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F4238" w14:textId="77777777" w:rsidR="00634193" w:rsidRPr="00634193" w:rsidRDefault="00634193" w:rsidP="00634193">
      <w:pPr>
        <w:widowControl w:val="0"/>
        <w:spacing w:after="0" w:line="240" w:lineRule="auto"/>
        <w:ind w:left="700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634193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>Załącznik nr 3</w:t>
      </w:r>
    </w:p>
    <w:p w14:paraId="601C4452" w14:textId="6BEA150D" w:rsidR="00634193" w:rsidRPr="00634193" w:rsidRDefault="00634193" w:rsidP="00634193">
      <w:pPr>
        <w:widowControl w:val="0"/>
        <w:spacing w:after="0" w:line="240" w:lineRule="auto"/>
        <w:ind w:left="700"/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634193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 xml:space="preserve">do uchwały nr </w:t>
      </w:r>
    </w:p>
    <w:p w14:paraId="3775DFCC" w14:textId="4D5BAE4D" w:rsidR="00634193" w:rsidRPr="00634193" w:rsidRDefault="00634193" w:rsidP="00634193">
      <w:pPr>
        <w:widowControl w:val="0"/>
        <w:tabs>
          <w:tab w:val="left" w:pos="2410"/>
        </w:tabs>
        <w:spacing w:after="740" w:line="240" w:lineRule="auto"/>
        <w:ind w:left="709" w:right="112"/>
        <w:rPr>
          <w:rFonts w:ascii="Arial" w:eastAsia="Arial" w:hAnsi="Arial" w:cs="Arial"/>
          <w:kern w:val="0"/>
          <w:sz w:val="20"/>
          <w:szCs w:val="20"/>
          <w:lang w:eastAsia="pl-PL"/>
          <w14:ligatures w14:val="none"/>
        </w:rPr>
      </w:pPr>
      <w:r w:rsidRPr="00634193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>Rady Powiatu Obornickiego</w:t>
      </w:r>
      <w:r w:rsidRPr="00634193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br/>
        <w:t xml:space="preserve">z </w:t>
      </w:r>
      <w:proofErr w:type="gramStart"/>
      <w:r w:rsidRPr="00634193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>dnia</w:t>
      </w:r>
      <w:r w:rsidR="00265CBA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 xml:space="preserve"> </w:t>
      </w:r>
      <w:r w:rsidR="0083019C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 xml:space="preserve"> grudnia</w:t>
      </w:r>
      <w:proofErr w:type="gramEnd"/>
      <w:r w:rsidR="0083019C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 xml:space="preserve"> 202</w:t>
      </w:r>
      <w:r w:rsidR="00265CBA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>5</w:t>
      </w:r>
      <w:r w:rsidR="0083019C">
        <w:rPr>
          <w:rFonts w:ascii="Arial" w:eastAsia="Arial" w:hAnsi="Arial" w:cs="Arial"/>
          <w:color w:val="000000"/>
          <w:kern w:val="0"/>
          <w:sz w:val="24"/>
          <w:szCs w:val="24"/>
          <w:lang w:eastAsia="pl-PL" w:bidi="pl-PL"/>
          <w14:ligatures w14:val="none"/>
        </w:rPr>
        <w:t xml:space="preserve"> roku</w:t>
      </w:r>
    </w:p>
    <w:p w14:paraId="48D004F4" w14:textId="5292B68F" w:rsidR="008654A7" w:rsidRPr="00634193" w:rsidRDefault="00634193" w:rsidP="0083019C">
      <w:pPr>
        <w:widowControl w:val="0"/>
        <w:spacing w:after="0" w:line="240" w:lineRule="auto"/>
        <w:ind w:right="220"/>
        <w:jc w:val="center"/>
        <w:rPr>
          <w:rFonts w:ascii="Calibri" w:eastAsia="Calibri" w:hAnsi="Calibri" w:cs="Calibri"/>
          <w:b/>
          <w:bCs/>
          <w:kern w:val="0"/>
          <w:sz w:val="26"/>
          <w:szCs w:val="26"/>
          <w:lang w:eastAsia="pl-PL"/>
          <w14:ligatures w14:val="none"/>
        </w:rPr>
      </w:pPr>
      <w:r w:rsidRPr="00634193">
        <w:rPr>
          <w:rFonts w:ascii="Calibri" w:eastAsia="Calibri" w:hAnsi="Calibri" w:cs="Calibri"/>
          <w:b/>
          <w:bCs/>
          <w:i/>
          <w:iCs/>
          <w:color w:val="000000"/>
          <w:kern w:val="0"/>
          <w:sz w:val="26"/>
          <w:szCs w:val="26"/>
          <w:lang w:eastAsia="pl-PL" w:bidi="pl-PL"/>
          <w14:ligatures w14:val="none"/>
        </w:rPr>
        <w:t>PLAN PRACY KOMISJI OŚWIATY I SPRAW SPOŁECZNYCH w roku 202</w:t>
      </w:r>
      <w:r w:rsidR="00265CBA">
        <w:rPr>
          <w:rFonts w:ascii="Calibri" w:eastAsia="Calibri" w:hAnsi="Calibri" w:cs="Calibri"/>
          <w:b/>
          <w:bCs/>
          <w:i/>
          <w:iCs/>
          <w:color w:val="000000"/>
          <w:kern w:val="0"/>
          <w:sz w:val="26"/>
          <w:szCs w:val="26"/>
          <w:lang w:eastAsia="pl-PL" w:bidi="pl-PL"/>
          <w14:ligatures w14:val="none"/>
        </w:rPr>
        <w:t>6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1354"/>
        <w:gridCol w:w="7796"/>
        <w:gridCol w:w="4111"/>
      </w:tblGrid>
      <w:tr w:rsidR="00634193" w14:paraId="71147C2C" w14:textId="77777777" w:rsidTr="00AD13CC">
        <w:tc>
          <w:tcPr>
            <w:tcW w:w="562" w:type="dxa"/>
          </w:tcPr>
          <w:p w14:paraId="77F7ADE9" w14:textId="77777777" w:rsidR="00634193" w:rsidRDefault="00634193"/>
        </w:tc>
        <w:tc>
          <w:tcPr>
            <w:tcW w:w="1276" w:type="dxa"/>
          </w:tcPr>
          <w:p w14:paraId="73D7CE09" w14:textId="3665431E" w:rsidR="00634193" w:rsidRDefault="00041EB7">
            <w:r w:rsidRPr="00041EB7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4"/>
                <w:szCs w:val="24"/>
                <w:lang w:bidi="pl-PL"/>
                <w14:ligatures w14:val="none"/>
              </w:rPr>
              <w:t>Miesiąc</w:t>
            </w:r>
          </w:p>
        </w:tc>
        <w:tc>
          <w:tcPr>
            <w:tcW w:w="7796" w:type="dxa"/>
          </w:tcPr>
          <w:p w14:paraId="39081BFE" w14:textId="5BD7422B" w:rsidR="00634193" w:rsidRDefault="00041EB7">
            <w:r w:rsidRPr="00041EB7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4"/>
                <w:szCs w:val="24"/>
                <w:lang w:bidi="pl-PL"/>
                <w14:ligatures w14:val="none"/>
              </w:rPr>
              <w:t>Tematyka</w:t>
            </w:r>
          </w:p>
        </w:tc>
        <w:tc>
          <w:tcPr>
            <w:tcW w:w="4111" w:type="dxa"/>
          </w:tcPr>
          <w:p w14:paraId="0726A855" w14:textId="6B83060E" w:rsidR="00634193" w:rsidRDefault="00041EB7">
            <w:r w:rsidRPr="00041EB7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24"/>
                <w:szCs w:val="24"/>
                <w:lang w:bidi="pl-PL"/>
                <w14:ligatures w14:val="none"/>
              </w:rPr>
              <w:t>Goście</w:t>
            </w:r>
          </w:p>
        </w:tc>
      </w:tr>
      <w:tr w:rsidR="00634193" w14:paraId="6E37D9AE" w14:textId="77777777" w:rsidTr="00AD13CC">
        <w:trPr>
          <w:trHeight w:val="1494"/>
        </w:trPr>
        <w:tc>
          <w:tcPr>
            <w:tcW w:w="562" w:type="dxa"/>
          </w:tcPr>
          <w:p w14:paraId="39ECA623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6AE53D2" w14:textId="5F15AD51" w:rsidR="00634193" w:rsidRPr="008934E9" w:rsidRDefault="00041EB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Styczeń</w:t>
            </w:r>
          </w:p>
        </w:tc>
        <w:tc>
          <w:tcPr>
            <w:tcW w:w="7796" w:type="dxa"/>
          </w:tcPr>
          <w:p w14:paraId="3745FB8D" w14:textId="77777777" w:rsidR="00634193" w:rsidRPr="008934E9" w:rsidRDefault="00643976" w:rsidP="006D4327">
            <w:pPr>
              <w:pStyle w:val="Akapitzlist"/>
              <w:numPr>
                <w:ilvl w:val="0"/>
                <w:numId w:val="3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kontraktowaniu usług medycznych dla mieszkańców Powiatu.</w:t>
            </w:r>
          </w:p>
          <w:p w14:paraId="5EEBF14C" w14:textId="7CB7C80D" w:rsidR="00643976" w:rsidRPr="008934E9" w:rsidRDefault="00643976" w:rsidP="006D4327">
            <w:pPr>
              <w:pStyle w:val="Akapitzlist"/>
              <w:numPr>
                <w:ilvl w:val="0"/>
                <w:numId w:val="3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Sprawozdanie z działalności Komisji bezpieczeństwa i Porządku za 202</w:t>
            </w:r>
            <w:r w:rsidR="00265CBA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 xml:space="preserve"> rok.</w:t>
            </w:r>
          </w:p>
          <w:p w14:paraId="2A90D66C" w14:textId="117EAE93" w:rsidR="009B3D6A" w:rsidRPr="008934E9" w:rsidRDefault="009B3D6A" w:rsidP="006D4327">
            <w:pPr>
              <w:pStyle w:val="Akapitzlist"/>
              <w:numPr>
                <w:ilvl w:val="0"/>
                <w:numId w:val="3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organizacji i funkcjonowaniu powiatowego systemu zarządzania kryzysowego oc.</w:t>
            </w:r>
          </w:p>
          <w:p w14:paraId="0E6B82EC" w14:textId="7A6D089E" w:rsidR="00643976" w:rsidRPr="008934E9" w:rsidRDefault="00643976" w:rsidP="006D4327">
            <w:pPr>
              <w:pStyle w:val="Akapitzlist"/>
              <w:numPr>
                <w:ilvl w:val="0"/>
                <w:numId w:val="3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eastAsia="Calibri" w:hAnsi="Arial" w:cs="Arial"/>
                <w:color w:val="000000"/>
                <w:kern w:val="0"/>
                <w:lang w:bidi="pl-PL"/>
                <w14:ligatures w14:val="none"/>
              </w:rPr>
              <w:t>Sprawozdanie z działalności Komisji w roku 202</w:t>
            </w:r>
            <w:r w:rsidR="00265CBA">
              <w:rPr>
                <w:rFonts w:ascii="Arial" w:eastAsia="Calibri" w:hAnsi="Arial" w:cs="Arial"/>
                <w:color w:val="000000"/>
                <w:kern w:val="0"/>
                <w:lang w:bidi="pl-PL"/>
                <w14:ligatures w14:val="none"/>
              </w:rPr>
              <w:t>5</w:t>
            </w:r>
            <w:r w:rsidRPr="008934E9">
              <w:rPr>
                <w:rFonts w:ascii="Arial" w:eastAsia="Calibri" w:hAnsi="Arial" w:cs="Arial"/>
                <w:color w:val="000000"/>
                <w:kern w:val="0"/>
                <w:lang w:bidi="pl-PL"/>
                <w14:ligatures w14:val="none"/>
              </w:rPr>
              <w:t>.</w:t>
            </w:r>
          </w:p>
          <w:p w14:paraId="28D28797" w14:textId="023C2335" w:rsidR="00643976" w:rsidRPr="008934E9" w:rsidRDefault="006D4327" w:rsidP="006D4327">
            <w:pPr>
              <w:pStyle w:val="Akapitzlist"/>
              <w:numPr>
                <w:ilvl w:val="0"/>
                <w:numId w:val="3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Sprawy bieżące.</w:t>
            </w:r>
          </w:p>
        </w:tc>
        <w:tc>
          <w:tcPr>
            <w:tcW w:w="4111" w:type="dxa"/>
          </w:tcPr>
          <w:p w14:paraId="798E2962" w14:textId="77777777" w:rsidR="006D4327" w:rsidRPr="008934E9" w:rsidRDefault="006D4327" w:rsidP="006D432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Naczelnik Wydziału</w:t>
            </w:r>
          </w:p>
          <w:p w14:paraId="0CFF6C77" w14:textId="77777777" w:rsidR="00634193" w:rsidRPr="008934E9" w:rsidRDefault="006D4327" w:rsidP="006D432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Edukacji Sportu i Spraw Obywatelskich</w:t>
            </w:r>
            <w:r w:rsidR="00EC4D18" w:rsidRPr="008934E9">
              <w:rPr>
                <w:rFonts w:ascii="Arial" w:hAnsi="Arial" w:cs="Arial"/>
              </w:rPr>
              <w:t>,</w:t>
            </w:r>
          </w:p>
          <w:p w14:paraId="2FA87FB4" w14:textId="53E3B3D1" w:rsidR="00EC4D18" w:rsidRPr="008934E9" w:rsidRDefault="00EC4D18" w:rsidP="006D4327">
            <w:pPr>
              <w:rPr>
                <w:rFonts w:ascii="Arial" w:hAnsi="Arial" w:cs="Arial"/>
              </w:rPr>
            </w:pPr>
          </w:p>
        </w:tc>
      </w:tr>
      <w:tr w:rsidR="00634193" w14:paraId="087C443D" w14:textId="77777777" w:rsidTr="00AD13CC">
        <w:tc>
          <w:tcPr>
            <w:tcW w:w="562" w:type="dxa"/>
          </w:tcPr>
          <w:p w14:paraId="6FA6D860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EC7D7EE" w14:textId="34998442" w:rsidR="00634193" w:rsidRPr="008934E9" w:rsidRDefault="00041EB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Luty</w:t>
            </w:r>
          </w:p>
        </w:tc>
        <w:tc>
          <w:tcPr>
            <w:tcW w:w="7796" w:type="dxa"/>
          </w:tcPr>
          <w:p w14:paraId="1DCE54B0" w14:textId="13C5060F" w:rsidR="006D4327" w:rsidRPr="008934E9" w:rsidRDefault="006D4327" w:rsidP="006D4327">
            <w:pPr>
              <w:pStyle w:val="Akapitzlist"/>
              <w:numPr>
                <w:ilvl w:val="0"/>
                <w:numId w:val="4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Informacje o stanie bezpieczeństwa publicznego na terenie</w:t>
            </w:r>
          </w:p>
          <w:p w14:paraId="0F93B71C" w14:textId="77777777" w:rsidR="006D4327" w:rsidRPr="008934E9" w:rsidRDefault="006D4327" w:rsidP="006D4327">
            <w:pPr>
              <w:pStyle w:val="Akapitzlist"/>
              <w:ind w:left="556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powiatu.</w:t>
            </w:r>
          </w:p>
          <w:p w14:paraId="34626607" w14:textId="77777777" w:rsidR="006D4327" w:rsidRPr="008934E9" w:rsidRDefault="006D4327" w:rsidP="006D4327">
            <w:pPr>
              <w:pStyle w:val="Akapitzlist"/>
              <w:numPr>
                <w:ilvl w:val="0"/>
                <w:numId w:val="4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 xml:space="preserve">Informacja o funkcjonowaniu Starostwa Powiatowego </w:t>
            </w:r>
          </w:p>
          <w:p w14:paraId="03B3A573" w14:textId="5905CF67" w:rsidR="00634193" w:rsidRPr="008934E9" w:rsidRDefault="006D4327" w:rsidP="006D4327">
            <w:pPr>
              <w:pStyle w:val="Akapitzlist"/>
              <w:ind w:left="556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w Obornikach.</w:t>
            </w:r>
          </w:p>
        </w:tc>
        <w:tc>
          <w:tcPr>
            <w:tcW w:w="4111" w:type="dxa"/>
          </w:tcPr>
          <w:p w14:paraId="16BA0A0D" w14:textId="31B81A60" w:rsidR="00EC4D18" w:rsidRPr="008934E9" w:rsidRDefault="00EC4D18" w:rsidP="00EC4D18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Komendant</w:t>
            </w:r>
            <w:r w:rsidR="007A764E">
              <w:rPr>
                <w:rFonts w:ascii="Arial" w:hAnsi="Arial" w:cs="Arial"/>
              </w:rPr>
              <w:t xml:space="preserve"> </w:t>
            </w:r>
            <w:r w:rsidRPr="008934E9">
              <w:rPr>
                <w:rFonts w:ascii="Arial" w:hAnsi="Arial" w:cs="Arial"/>
              </w:rPr>
              <w:t>Państwowej Powiatowej Straży Pożarnej,</w:t>
            </w:r>
          </w:p>
          <w:p w14:paraId="7A20535C" w14:textId="77777777" w:rsidR="00EC4D18" w:rsidRPr="008934E9" w:rsidRDefault="00EC4D18" w:rsidP="00EC4D18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Komendant Powiatowy Policji,</w:t>
            </w:r>
          </w:p>
          <w:p w14:paraId="1DDED41E" w14:textId="42AD0AAE" w:rsidR="00634193" w:rsidRPr="008934E9" w:rsidRDefault="00EC4D18" w:rsidP="00EC4D18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Sekretarz Powiatu</w:t>
            </w:r>
          </w:p>
        </w:tc>
      </w:tr>
      <w:tr w:rsidR="00634193" w14:paraId="176F2593" w14:textId="77777777" w:rsidTr="00AD13CC">
        <w:tc>
          <w:tcPr>
            <w:tcW w:w="562" w:type="dxa"/>
          </w:tcPr>
          <w:p w14:paraId="22529AA0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602A405" w14:textId="5DBCFEF9" w:rsidR="00634193" w:rsidRPr="008934E9" w:rsidRDefault="00041EB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Marzec</w:t>
            </w:r>
          </w:p>
        </w:tc>
        <w:tc>
          <w:tcPr>
            <w:tcW w:w="7796" w:type="dxa"/>
          </w:tcPr>
          <w:p w14:paraId="3E5B40FD" w14:textId="45F2B586" w:rsidR="00634193" w:rsidRPr="008934E9" w:rsidRDefault="001E23C4" w:rsidP="001E23C4">
            <w:pPr>
              <w:pStyle w:val="Akapitzlist"/>
              <w:numPr>
                <w:ilvl w:val="0"/>
                <w:numId w:val="5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aktualnej sytuacji SP ZOZ w Obornikach.</w:t>
            </w:r>
          </w:p>
        </w:tc>
        <w:tc>
          <w:tcPr>
            <w:tcW w:w="4111" w:type="dxa"/>
          </w:tcPr>
          <w:p w14:paraId="4DD8F656" w14:textId="28C08DA9" w:rsidR="00634193" w:rsidRPr="008934E9" w:rsidRDefault="001E23C4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Dyrektor SP ZOZ,</w:t>
            </w:r>
          </w:p>
        </w:tc>
      </w:tr>
      <w:tr w:rsidR="00634193" w14:paraId="7C4E0A58" w14:textId="77777777" w:rsidTr="00AD13CC">
        <w:tc>
          <w:tcPr>
            <w:tcW w:w="562" w:type="dxa"/>
          </w:tcPr>
          <w:p w14:paraId="1E013433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F3C3A0E" w14:textId="7820ABD3" w:rsidR="00634193" w:rsidRPr="008934E9" w:rsidRDefault="00041EB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Kwiecień</w:t>
            </w:r>
          </w:p>
        </w:tc>
        <w:tc>
          <w:tcPr>
            <w:tcW w:w="7796" w:type="dxa"/>
          </w:tcPr>
          <w:p w14:paraId="5F5A8C5C" w14:textId="77777777" w:rsidR="001E23C4" w:rsidRPr="008934E9" w:rsidRDefault="001E23C4" w:rsidP="001E23C4">
            <w:pPr>
              <w:pStyle w:val="Akapitzlist"/>
              <w:numPr>
                <w:ilvl w:val="0"/>
                <w:numId w:val="6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działalności PCPR.</w:t>
            </w:r>
          </w:p>
          <w:p w14:paraId="5B9D36BB" w14:textId="77777777" w:rsidR="001E23C4" w:rsidRPr="008934E9" w:rsidRDefault="001E23C4" w:rsidP="001E23C4">
            <w:pPr>
              <w:pStyle w:val="Akapitzlist"/>
              <w:numPr>
                <w:ilvl w:val="0"/>
                <w:numId w:val="6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funkcjonowaniu WTZ Wiardunki.</w:t>
            </w:r>
          </w:p>
          <w:p w14:paraId="4480A8AA" w14:textId="7E96F2E6" w:rsidR="00A2751C" w:rsidRPr="008934E9" w:rsidRDefault="00A2751C" w:rsidP="00A2751C">
            <w:pPr>
              <w:pStyle w:val="Akapitzlist"/>
              <w:numPr>
                <w:ilvl w:val="0"/>
                <w:numId w:val="6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Sprawozdanie Powiatowego Urzędu Pracy w Obornikach za rok 202</w:t>
            </w:r>
            <w:r w:rsidR="00265CBA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>.</w:t>
            </w:r>
          </w:p>
          <w:p w14:paraId="3703007B" w14:textId="6B5CB47E" w:rsidR="00F22672" w:rsidRPr="008934E9" w:rsidRDefault="00A2751C" w:rsidP="00A2751C">
            <w:pPr>
              <w:pStyle w:val="Akapitzlist"/>
              <w:numPr>
                <w:ilvl w:val="0"/>
                <w:numId w:val="6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 xml:space="preserve">Działania </w:t>
            </w:r>
            <w:r w:rsidR="00F22672" w:rsidRPr="008934E9">
              <w:rPr>
                <w:rFonts w:ascii="Arial" w:hAnsi="Arial" w:cs="Arial"/>
              </w:rPr>
              <w:t>Powiatowej Rady Rynku Pracy w 202</w:t>
            </w:r>
            <w:r w:rsidR="00265CBA">
              <w:rPr>
                <w:rFonts w:ascii="Arial" w:hAnsi="Arial" w:cs="Arial"/>
              </w:rPr>
              <w:t>5</w:t>
            </w:r>
            <w:r w:rsidR="00F22672" w:rsidRPr="008934E9">
              <w:rPr>
                <w:rFonts w:ascii="Arial" w:hAnsi="Arial" w:cs="Arial"/>
              </w:rPr>
              <w:t xml:space="preserve"> roku.</w:t>
            </w:r>
          </w:p>
          <w:p w14:paraId="348C0766" w14:textId="383C6C31" w:rsidR="001E23C4" w:rsidRPr="008934E9" w:rsidRDefault="00F22672" w:rsidP="00F22672">
            <w:pPr>
              <w:pStyle w:val="Akapitzlist"/>
              <w:numPr>
                <w:ilvl w:val="0"/>
                <w:numId w:val="6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Sprawozdanie z realizacji Programu współpracy Powiatu Obornickiego z organizacjami pozarządowymi oraz innymi podmiotami prowadzącymi działalność pożytku publicznego w 202</w:t>
            </w:r>
            <w:r w:rsidR="00265CBA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111" w:type="dxa"/>
          </w:tcPr>
          <w:p w14:paraId="16B02B57" w14:textId="77777777" w:rsidR="00634193" w:rsidRPr="008934E9" w:rsidRDefault="00F22672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Dyrektor PCPR, Dyrektor PUP,</w:t>
            </w:r>
          </w:p>
          <w:p w14:paraId="5AC73BCD" w14:textId="77777777" w:rsidR="00323DE5" w:rsidRPr="008934E9" w:rsidRDefault="00323DE5" w:rsidP="00323DE5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Kierownik WTZ Wiardunki,</w:t>
            </w:r>
          </w:p>
          <w:p w14:paraId="284E1BD7" w14:textId="77777777" w:rsidR="00323DE5" w:rsidRPr="008934E9" w:rsidRDefault="00323DE5" w:rsidP="00323DE5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Naczelnik Wydziału Edukacji Sportu i</w:t>
            </w:r>
          </w:p>
          <w:p w14:paraId="7B04A580" w14:textId="578EBDF4" w:rsidR="00323DE5" w:rsidRPr="008934E9" w:rsidRDefault="00323DE5" w:rsidP="00323DE5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 Obywatelskich</w:t>
            </w:r>
          </w:p>
        </w:tc>
      </w:tr>
      <w:tr w:rsidR="00634193" w14:paraId="08050141" w14:textId="77777777" w:rsidTr="00AD13CC">
        <w:tc>
          <w:tcPr>
            <w:tcW w:w="562" w:type="dxa"/>
          </w:tcPr>
          <w:p w14:paraId="58EFD312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381322F" w14:textId="73C8B851" w:rsidR="00634193" w:rsidRPr="008934E9" w:rsidRDefault="00041EB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Maj</w:t>
            </w:r>
          </w:p>
        </w:tc>
        <w:tc>
          <w:tcPr>
            <w:tcW w:w="7796" w:type="dxa"/>
          </w:tcPr>
          <w:p w14:paraId="7CBAE3F7" w14:textId="6CCFD569" w:rsidR="00323DE5" w:rsidRPr="008934E9" w:rsidRDefault="00323DE5" w:rsidP="00014481">
            <w:pPr>
              <w:pStyle w:val="Akapitzlist"/>
              <w:numPr>
                <w:ilvl w:val="0"/>
                <w:numId w:val="10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Wykonanie budżetu za 202</w:t>
            </w:r>
            <w:r w:rsidR="00265CBA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 xml:space="preserve"> r.</w:t>
            </w:r>
          </w:p>
          <w:p w14:paraId="0E6EE3FC" w14:textId="590DFF05" w:rsidR="00634193" w:rsidRPr="008934E9" w:rsidRDefault="00323DE5" w:rsidP="00014481">
            <w:pPr>
              <w:pStyle w:val="Akapitzlist"/>
              <w:numPr>
                <w:ilvl w:val="0"/>
                <w:numId w:val="10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Raport o stanie Powiatu Obornickiego.</w:t>
            </w:r>
          </w:p>
        </w:tc>
        <w:tc>
          <w:tcPr>
            <w:tcW w:w="4111" w:type="dxa"/>
          </w:tcPr>
          <w:p w14:paraId="1B9F923E" w14:textId="77777777" w:rsidR="00014481" w:rsidRPr="008934E9" w:rsidRDefault="00014481" w:rsidP="00014481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Skarbnik Powiatu,</w:t>
            </w:r>
          </w:p>
          <w:p w14:paraId="4F2CE2C8" w14:textId="53BA15C9" w:rsidR="00634193" w:rsidRPr="008934E9" w:rsidRDefault="00014481" w:rsidP="00014481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Sekretarz Powiatu</w:t>
            </w:r>
          </w:p>
        </w:tc>
      </w:tr>
      <w:tr w:rsidR="00634193" w14:paraId="3B908FAA" w14:textId="77777777" w:rsidTr="00AD13CC">
        <w:tc>
          <w:tcPr>
            <w:tcW w:w="562" w:type="dxa"/>
          </w:tcPr>
          <w:p w14:paraId="430DD1FC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3D934E" w14:textId="6991FE97" w:rsidR="00634193" w:rsidRPr="008934E9" w:rsidRDefault="00041EB7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Czerwiec</w:t>
            </w:r>
          </w:p>
        </w:tc>
        <w:tc>
          <w:tcPr>
            <w:tcW w:w="7796" w:type="dxa"/>
          </w:tcPr>
          <w:p w14:paraId="430E21E8" w14:textId="56111324" w:rsidR="00014481" w:rsidRPr="008934E9" w:rsidRDefault="00014481" w:rsidP="00D2534F">
            <w:pPr>
              <w:pStyle w:val="Akapitzlist"/>
              <w:numPr>
                <w:ilvl w:val="0"/>
                <w:numId w:val="11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Sytuacja w służbie zdrowia na terenie Powiatu.</w:t>
            </w:r>
          </w:p>
          <w:p w14:paraId="1037AAA2" w14:textId="38F7F55B" w:rsidR="00014481" w:rsidRPr="008934E9" w:rsidRDefault="00014481" w:rsidP="00D2534F">
            <w:pPr>
              <w:pStyle w:val="Akapitzlist"/>
              <w:numPr>
                <w:ilvl w:val="0"/>
                <w:numId w:val="11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Poziom i zakres udzielanych świadczeń zdrowotnych.</w:t>
            </w:r>
          </w:p>
          <w:p w14:paraId="4299CB2A" w14:textId="45DA362D" w:rsidR="00014481" w:rsidRPr="008934E9" w:rsidRDefault="00014481" w:rsidP="00D2534F">
            <w:pPr>
              <w:pStyle w:val="Akapitzlist"/>
              <w:numPr>
                <w:ilvl w:val="0"/>
                <w:numId w:val="11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Sprawozdanie z działalności Rady Społecznej SP ZOZ za 202</w:t>
            </w:r>
            <w:r w:rsidR="00265CBA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 xml:space="preserve"> r.</w:t>
            </w:r>
          </w:p>
          <w:p w14:paraId="4948DA3F" w14:textId="152895C2" w:rsidR="00634193" w:rsidRPr="008934E9" w:rsidRDefault="00014481" w:rsidP="00D2534F">
            <w:pPr>
              <w:pStyle w:val="Akapitzlist"/>
              <w:numPr>
                <w:ilvl w:val="0"/>
                <w:numId w:val="11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Zatwierdzenie sprawozdania finansowego SP ZOZ za 202</w:t>
            </w:r>
            <w:r w:rsidR="00265CBA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4111" w:type="dxa"/>
          </w:tcPr>
          <w:p w14:paraId="13381734" w14:textId="77777777" w:rsidR="0090725E" w:rsidRPr="008934E9" w:rsidRDefault="0090725E" w:rsidP="0090725E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Naczelnik Wydziału Edukacji Sportu i</w:t>
            </w:r>
          </w:p>
          <w:p w14:paraId="0AE98499" w14:textId="69DED58B" w:rsidR="00634193" w:rsidRPr="008934E9" w:rsidRDefault="0090725E" w:rsidP="0090725E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 Obywatelskich</w:t>
            </w:r>
          </w:p>
        </w:tc>
      </w:tr>
      <w:tr w:rsidR="00634193" w14:paraId="721C26A0" w14:textId="77777777" w:rsidTr="00AD13CC">
        <w:tc>
          <w:tcPr>
            <w:tcW w:w="562" w:type="dxa"/>
          </w:tcPr>
          <w:p w14:paraId="33E43B6F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C8E086" w14:textId="4E75D0A7" w:rsidR="00634193" w:rsidRPr="008934E9" w:rsidRDefault="0064397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Lipiec</w:t>
            </w:r>
          </w:p>
        </w:tc>
        <w:tc>
          <w:tcPr>
            <w:tcW w:w="7796" w:type="dxa"/>
          </w:tcPr>
          <w:p w14:paraId="165A4E4C" w14:textId="0E0AC8D2" w:rsidR="00634193" w:rsidRPr="008934E9" w:rsidRDefault="00190D61" w:rsidP="00D2534F">
            <w:p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PRZERWA</w:t>
            </w:r>
          </w:p>
        </w:tc>
        <w:tc>
          <w:tcPr>
            <w:tcW w:w="4111" w:type="dxa"/>
          </w:tcPr>
          <w:p w14:paraId="217A7661" w14:textId="77777777" w:rsidR="00634193" w:rsidRPr="008934E9" w:rsidRDefault="00634193">
            <w:pPr>
              <w:rPr>
                <w:rFonts w:ascii="Arial" w:hAnsi="Arial" w:cs="Arial"/>
              </w:rPr>
            </w:pPr>
          </w:p>
        </w:tc>
      </w:tr>
      <w:tr w:rsidR="00634193" w14:paraId="3F30F2C0" w14:textId="77777777" w:rsidTr="00AD13CC">
        <w:tc>
          <w:tcPr>
            <w:tcW w:w="562" w:type="dxa"/>
          </w:tcPr>
          <w:p w14:paraId="3D02BB97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CE36640" w14:textId="04CCC3B2" w:rsidR="00634193" w:rsidRPr="008934E9" w:rsidRDefault="0064397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Sierpień</w:t>
            </w:r>
          </w:p>
        </w:tc>
        <w:tc>
          <w:tcPr>
            <w:tcW w:w="7796" w:type="dxa"/>
          </w:tcPr>
          <w:p w14:paraId="7B69648F" w14:textId="77BE5266" w:rsidR="00190D61" w:rsidRPr="008934E9" w:rsidRDefault="00190D61" w:rsidP="00D2534F">
            <w:pPr>
              <w:pStyle w:val="Akapitzlist"/>
              <w:numPr>
                <w:ilvl w:val="0"/>
                <w:numId w:val="18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realizacji budżetu oświatowego za I półrocze 202</w:t>
            </w:r>
            <w:r w:rsidR="00A950A4" w:rsidRPr="008934E9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 xml:space="preserve"> r.</w:t>
            </w:r>
          </w:p>
          <w:p w14:paraId="1543C6A6" w14:textId="24C86853" w:rsidR="00190D61" w:rsidRPr="008934E9" w:rsidRDefault="00190D61" w:rsidP="00D2534F">
            <w:pPr>
              <w:pStyle w:val="Akapitzlist"/>
              <w:numPr>
                <w:ilvl w:val="0"/>
                <w:numId w:val="18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z wykonania budżetu za I półrocze 202</w:t>
            </w:r>
            <w:r w:rsidR="00A950A4" w:rsidRPr="008934E9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 xml:space="preserve"> r.</w:t>
            </w:r>
          </w:p>
          <w:p w14:paraId="2AD66949" w14:textId="4DDFBCDF" w:rsidR="00634193" w:rsidRPr="008934E9" w:rsidRDefault="001E07D5" w:rsidP="00D2534F">
            <w:pPr>
              <w:pStyle w:val="Akapitzlist"/>
              <w:numPr>
                <w:ilvl w:val="0"/>
                <w:numId w:val="18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współpracy Powiatu z jednostkami samorządowymi.</w:t>
            </w:r>
          </w:p>
        </w:tc>
        <w:tc>
          <w:tcPr>
            <w:tcW w:w="4111" w:type="dxa"/>
          </w:tcPr>
          <w:p w14:paraId="394F8943" w14:textId="56EB6F75" w:rsidR="0050600B" w:rsidRPr="008934E9" w:rsidRDefault="0050600B" w:rsidP="0050600B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Skarbnik Powiatu, Naczelnik Wydziału</w:t>
            </w:r>
          </w:p>
          <w:p w14:paraId="3B51B05F" w14:textId="77777777" w:rsidR="0050600B" w:rsidRPr="008934E9" w:rsidRDefault="0050600B" w:rsidP="0050600B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Edukacji Sportu i Spraw Obywatelskich,</w:t>
            </w:r>
          </w:p>
          <w:p w14:paraId="7E91ECA8" w14:textId="28E2D981" w:rsidR="00634193" w:rsidRPr="008934E9" w:rsidRDefault="0050600B" w:rsidP="001E07D5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Społeczny</w:t>
            </w:r>
            <w:r w:rsidR="001E07D5">
              <w:rPr>
                <w:rFonts w:ascii="Arial" w:hAnsi="Arial" w:cs="Arial"/>
              </w:rPr>
              <w:t xml:space="preserve">, </w:t>
            </w:r>
            <w:r w:rsidRPr="008934E9">
              <w:rPr>
                <w:rFonts w:ascii="Arial" w:hAnsi="Arial" w:cs="Arial"/>
              </w:rPr>
              <w:t xml:space="preserve">Naczelnik Wydziału Informatyzacji, Promocji i </w:t>
            </w:r>
            <w:r w:rsidR="00D2534F" w:rsidRPr="008934E9">
              <w:rPr>
                <w:rFonts w:ascii="Arial" w:hAnsi="Arial" w:cs="Arial"/>
              </w:rPr>
              <w:t>Rozwoju</w:t>
            </w:r>
          </w:p>
        </w:tc>
      </w:tr>
      <w:tr w:rsidR="00634193" w14:paraId="03B3B148" w14:textId="77777777" w:rsidTr="00AD13CC">
        <w:tc>
          <w:tcPr>
            <w:tcW w:w="562" w:type="dxa"/>
          </w:tcPr>
          <w:p w14:paraId="53DD8431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42540D6" w14:textId="54203DE6" w:rsidR="00634193" w:rsidRPr="008934E9" w:rsidRDefault="0064397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Wrzesień</w:t>
            </w:r>
          </w:p>
        </w:tc>
        <w:tc>
          <w:tcPr>
            <w:tcW w:w="7796" w:type="dxa"/>
          </w:tcPr>
          <w:p w14:paraId="5435474E" w14:textId="2DF58245" w:rsidR="00634193" w:rsidRPr="008934E9" w:rsidRDefault="00C80198" w:rsidP="00C80198">
            <w:pPr>
              <w:pStyle w:val="Akapitzlist"/>
              <w:numPr>
                <w:ilvl w:val="0"/>
                <w:numId w:val="20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działalności PSP i OSP</w:t>
            </w:r>
            <w:r w:rsidR="000E6E36" w:rsidRPr="008934E9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1AFD5507" w14:textId="1E1886B6" w:rsidR="00634193" w:rsidRPr="008934E9" w:rsidRDefault="00C80198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Komendant Powiatowy PPSP w Obornikach</w:t>
            </w:r>
          </w:p>
        </w:tc>
      </w:tr>
      <w:tr w:rsidR="00634193" w14:paraId="49FC6955" w14:textId="77777777" w:rsidTr="00AD13CC">
        <w:tc>
          <w:tcPr>
            <w:tcW w:w="562" w:type="dxa"/>
          </w:tcPr>
          <w:p w14:paraId="1FA4D26D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1296D14" w14:textId="6F5B87C0" w:rsidR="00634193" w:rsidRPr="008934E9" w:rsidRDefault="0064397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Październik</w:t>
            </w:r>
          </w:p>
        </w:tc>
        <w:tc>
          <w:tcPr>
            <w:tcW w:w="7796" w:type="dxa"/>
          </w:tcPr>
          <w:p w14:paraId="76E8067A" w14:textId="64A59B32" w:rsidR="00CA72B5" w:rsidRPr="008934E9" w:rsidRDefault="00CA72B5" w:rsidP="00014078">
            <w:pPr>
              <w:pStyle w:val="Akapitzlist"/>
              <w:numPr>
                <w:ilvl w:val="0"/>
                <w:numId w:val="21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Informacja o realizacji zadań oświatowych w tym egzaminów</w:t>
            </w:r>
            <w:r w:rsidR="00014078" w:rsidRPr="008934E9">
              <w:rPr>
                <w:rFonts w:ascii="Arial" w:hAnsi="Arial" w:cs="Arial"/>
              </w:rPr>
              <w:t xml:space="preserve"> </w:t>
            </w:r>
            <w:r w:rsidRPr="008934E9">
              <w:rPr>
                <w:rFonts w:ascii="Arial" w:hAnsi="Arial" w:cs="Arial"/>
              </w:rPr>
              <w:t>maturalnych oraz egzaminów potwierdzających kwalifikacje</w:t>
            </w:r>
            <w:r w:rsidR="00014078" w:rsidRPr="008934E9">
              <w:rPr>
                <w:rFonts w:ascii="Arial" w:hAnsi="Arial" w:cs="Arial"/>
              </w:rPr>
              <w:t xml:space="preserve"> </w:t>
            </w:r>
            <w:r w:rsidRPr="008934E9">
              <w:rPr>
                <w:rFonts w:ascii="Arial" w:hAnsi="Arial" w:cs="Arial"/>
              </w:rPr>
              <w:t>zawodowe w roku szkolnym 202</w:t>
            </w:r>
            <w:r w:rsidR="00265CBA">
              <w:rPr>
                <w:rFonts w:ascii="Arial" w:hAnsi="Arial" w:cs="Arial"/>
              </w:rPr>
              <w:t>5</w:t>
            </w:r>
            <w:r w:rsidRPr="008934E9">
              <w:rPr>
                <w:rFonts w:ascii="Arial" w:hAnsi="Arial" w:cs="Arial"/>
              </w:rPr>
              <w:t>/202</w:t>
            </w:r>
            <w:r w:rsidR="00265CBA">
              <w:rPr>
                <w:rFonts w:ascii="Arial" w:hAnsi="Arial" w:cs="Arial"/>
              </w:rPr>
              <w:t>6</w:t>
            </w:r>
            <w:r w:rsidRPr="008934E9">
              <w:rPr>
                <w:rFonts w:ascii="Arial" w:hAnsi="Arial" w:cs="Arial"/>
              </w:rPr>
              <w:t>.</w:t>
            </w:r>
          </w:p>
          <w:p w14:paraId="3E4D7746" w14:textId="0CC505D3" w:rsidR="00CA72B5" w:rsidRPr="008934E9" w:rsidRDefault="00CA72B5" w:rsidP="00014078">
            <w:pPr>
              <w:pStyle w:val="Akapitzlist"/>
              <w:numPr>
                <w:ilvl w:val="0"/>
                <w:numId w:val="21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Funkcjonowanie szkół w nowym roku szkolnym 202</w:t>
            </w:r>
            <w:r w:rsidR="0013246F">
              <w:rPr>
                <w:rFonts w:ascii="Arial" w:hAnsi="Arial" w:cs="Arial"/>
              </w:rPr>
              <w:t>6</w:t>
            </w:r>
            <w:r w:rsidRPr="008934E9">
              <w:rPr>
                <w:rFonts w:ascii="Arial" w:hAnsi="Arial" w:cs="Arial"/>
              </w:rPr>
              <w:t>/202</w:t>
            </w:r>
            <w:r w:rsidR="0013246F">
              <w:rPr>
                <w:rFonts w:ascii="Arial" w:hAnsi="Arial" w:cs="Arial"/>
              </w:rPr>
              <w:t>7</w:t>
            </w:r>
            <w:r w:rsidRPr="008934E9">
              <w:rPr>
                <w:rFonts w:ascii="Arial" w:hAnsi="Arial" w:cs="Arial"/>
              </w:rPr>
              <w:t>.</w:t>
            </w:r>
          </w:p>
          <w:p w14:paraId="7D4A44B2" w14:textId="28EB114A" w:rsidR="00634193" w:rsidRPr="008934E9" w:rsidRDefault="00CA72B5" w:rsidP="00014078">
            <w:pPr>
              <w:pStyle w:val="Akapitzlist"/>
              <w:numPr>
                <w:ilvl w:val="0"/>
                <w:numId w:val="21"/>
              </w:numPr>
              <w:ind w:left="556" w:hanging="425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Przedstawienie oraz zaopiniowanie projektu programu współpracy</w:t>
            </w:r>
            <w:r w:rsidR="00014078" w:rsidRPr="008934E9">
              <w:rPr>
                <w:rFonts w:ascii="Arial" w:hAnsi="Arial" w:cs="Arial"/>
              </w:rPr>
              <w:t xml:space="preserve"> </w:t>
            </w:r>
            <w:r w:rsidRPr="008934E9">
              <w:rPr>
                <w:rFonts w:ascii="Arial" w:hAnsi="Arial" w:cs="Arial"/>
              </w:rPr>
              <w:t>Powiatu Obornickiego z organizacjami pozarządowymi oraz innymi</w:t>
            </w:r>
            <w:r w:rsidR="00014078" w:rsidRPr="008934E9">
              <w:rPr>
                <w:rFonts w:ascii="Arial" w:hAnsi="Arial" w:cs="Arial"/>
              </w:rPr>
              <w:t xml:space="preserve"> </w:t>
            </w:r>
            <w:r w:rsidRPr="008934E9">
              <w:rPr>
                <w:rFonts w:ascii="Arial" w:hAnsi="Arial" w:cs="Arial"/>
              </w:rPr>
              <w:t>podmiotami prowadzącymi działalność pożytku publicznego na</w:t>
            </w:r>
            <w:r w:rsidR="00014078" w:rsidRPr="008934E9">
              <w:rPr>
                <w:rFonts w:ascii="Arial" w:hAnsi="Arial" w:cs="Arial"/>
              </w:rPr>
              <w:t xml:space="preserve"> </w:t>
            </w:r>
            <w:r w:rsidRPr="008934E9">
              <w:rPr>
                <w:rFonts w:ascii="Arial" w:hAnsi="Arial" w:cs="Arial"/>
              </w:rPr>
              <w:t>202</w:t>
            </w:r>
            <w:r w:rsidR="00712B3C">
              <w:rPr>
                <w:rFonts w:ascii="Arial" w:hAnsi="Arial" w:cs="Arial"/>
              </w:rPr>
              <w:t>7</w:t>
            </w:r>
            <w:r w:rsidRPr="008934E9">
              <w:rPr>
                <w:rFonts w:ascii="Arial" w:hAnsi="Arial" w:cs="Arial"/>
              </w:rPr>
              <w:t xml:space="preserve"> rok.</w:t>
            </w:r>
          </w:p>
        </w:tc>
        <w:tc>
          <w:tcPr>
            <w:tcW w:w="4111" w:type="dxa"/>
          </w:tcPr>
          <w:p w14:paraId="2F64A042" w14:textId="77777777" w:rsidR="000E6E36" w:rsidRPr="008934E9" w:rsidRDefault="000E6E36" w:rsidP="000E6E3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Naczelnik Wydziału Edukacji Sportu i</w:t>
            </w:r>
          </w:p>
          <w:p w14:paraId="253A55DB" w14:textId="4264BEB8" w:rsidR="00634193" w:rsidRPr="008934E9" w:rsidRDefault="000E6E36" w:rsidP="000E6E3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Spraw Obywatelskich,</w:t>
            </w:r>
          </w:p>
        </w:tc>
      </w:tr>
      <w:tr w:rsidR="00634193" w14:paraId="39ECF11D" w14:textId="77777777" w:rsidTr="00AD13CC">
        <w:tc>
          <w:tcPr>
            <w:tcW w:w="562" w:type="dxa"/>
          </w:tcPr>
          <w:p w14:paraId="7361B340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6268222" w14:textId="1429647F" w:rsidR="00634193" w:rsidRPr="008934E9" w:rsidRDefault="0064397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Listopad</w:t>
            </w:r>
          </w:p>
        </w:tc>
        <w:tc>
          <w:tcPr>
            <w:tcW w:w="7796" w:type="dxa"/>
          </w:tcPr>
          <w:p w14:paraId="6345523F" w14:textId="3D04DDBF" w:rsidR="000E6E36" w:rsidRPr="008934E9" w:rsidRDefault="000E6E36" w:rsidP="00E10DAB">
            <w:pPr>
              <w:pStyle w:val="Akapitzlist"/>
              <w:numPr>
                <w:ilvl w:val="0"/>
                <w:numId w:val="25"/>
              </w:numPr>
              <w:ind w:hanging="461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Analiza projektów planów finansowych dla jednostek oświatowych</w:t>
            </w:r>
          </w:p>
          <w:p w14:paraId="7571261B" w14:textId="5670AF3D" w:rsidR="000E6E36" w:rsidRPr="008934E9" w:rsidRDefault="000E6E36" w:rsidP="00E10DAB">
            <w:pPr>
              <w:pStyle w:val="Akapitzlist"/>
              <w:ind w:left="1095" w:hanging="461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w 202</w:t>
            </w:r>
            <w:r w:rsidR="00712B3C">
              <w:rPr>
                <w:rFonts w:ascii="Arial" w:hAnsi="Arial" w:cs="Arial"/>
              </w:rPr>
              <w:t>7</w:t>
            </w:r>
            <w:r w:rsidRPr="008934E9">
              <w:rPr>
                <w:rFonts w:ascii="Arial" w:hAnsi="Arial" w:cs="Arial"/>
              </w:rPr>
              <w:t xml:space="preserve"> r.</w:t>
            </w:r>
          </w:p>
          <w:p w14:paraId="10CFD73E" w14:textId="581C8B24" w:rsidR="000E6E36" w:rsidRPr="008934E9" w:rsidRDefault="000E6E36" w:rsidP="00E10DAB">
            <w:pPr>
              <w:pStyle w:val="Akapitzlist"/>
              <w:numPr>
                <w:ilvl w:val="0"/>
                <w:numId w:val="25"/>
              </w:numPr>
              <w:ind w:hanging="461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Analiza projektu budżetu na 202</w:t>
            </w:r>
            <w:r w:rsidR="00712B3C">
              <w:rPr>
                <w:rFonts w:ascii="Arial" w:hAnsi="Arial" w:cs="Arial"/>
              </w:rPr>
              <w:t>7</w:t>
            </w:r>
            <w:r w:rsidRPr="008934E9">
              <w:rPr>
                <w:rFonts w:ascii="Arial" w:hAnsi="Arial" w:cs="Arial"/>
              </w:rPr>
              <w:t xml:space="preserve"> r.</w:t>
            </w:r>
          </w:p>
          <w:p w14:paraId="0E5B0AC7" w14:textId="20765F38" w:rsidR="00634193" w:rsidRPr="008934E9" w:rsidRDefault="000E6E36" w:rsidP="00E10DAB">
            <w:pPr>
              <w:pStyle w:val="Akapitzlist"/>
              <w:numPr>
                <w:ilvl w:val="0"/>
                <w:numId w:val="25"/>
              </w:numPr>
              <w:ind w:hanging="461"/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Sytuacja finansowa szpitala za III kwartały 202</w:t>
            </w:r>
            <w:r w:rsidR="00712B3C">
              <w:rPr>
                <w:rFonts w:ascii="Arial" w:hAnsi="Arial" w:cs="Arial"/>
              </w:rPr>
              <w:t>6</w:t>
            </w:r>
            <w:r w:rsidRPr="008934E9">
              <w:rPr>
                <w:rFonts w:ascii="Arial" w:hAnsi="Arial" w:cs="Arial"/>
              </w:rPr>
              <w:t>.</w:t>
            </w:r>
          </w:p>
        </w:tc>
        <w:tc>
          <w:tcPr>
            <w:tcW w:w="4111" w:type="dxa"/>
          </w:tcPr>
          <w:p w14:paraId="69860FC1" w14:textId="77777777" w:rsidR="00E90950" w:rsidRPr="00E90950" w:rsidRDefault="00E90950" w:rsidP="00E90950">
            <w:pPr>
              <w:rPr>
                <w:rFonts w:ascii="Arial" w:hAnsi="Arial" w:cs="Arial"/>
              </w:rPr>
            </w:pPr>
            <w:r w:rsidRPr="00E90950">
              <w:rPr>
                <w:rFonts w:ascii="Arial" w:hAnsi="Arial" w:cs="Arial"/>
              </w:rPr>
              <w:t>Skarbnik Powiatu, Naczelnik Wydziału</w:t>
            </w:r>
          </w:p>
          <w:p w14:paraId="5717422B" w14:textId="77777777" w:rsidR="00E90950" w:rsidRPr="00E90950" w:rsidRDefault="00E90950" w:rsidP="00E90950">
            <w:pPr>
              <w:rPr>
                <w:rFonts w:ascii="Arial" w:hAnsi="Arial" w:cs="Arial"/>
              </w:rPr>
            </w:pPr>
            <w:r w:rsidRPr="00E90950">
              <w:rPr>
                <w:rFonts w:ascii="Arial" w:hAnsi="Arial" w:cs="Arial"/>
              </w:rPr>
              <w:t>Edukacji Sportu i Spraw Obywatelskich,</w:t>
            </w:r>
          </w:p>
          <w:p w14:paraId="55B91F27" w14:textId="32524A68" w:rsidR="00634193" w:rsidRPr="008934E9" w:rsidRDefault="00E90950" w:rsidP="00E90950">
            <w:pPr>
              <w:rPr>
                <w:rFonts w:ascii="Arial" w:hAnsi="Arial" w:cs="Arial"/>
              </w:rPr>
            </w:pPr>
            <w:r w:rsidRPr="00E90950">
              <w:rPr>
                <w:rFonts w:ascii="Arial" w:hAnsi="Arial" w:cs="Arial"/>
              </w:rPr>
              <w:t>Dyrektor SP ZOZ</w:t>
            </w:r>
          </w:p>
        </w:tc>
      </w:tr>
      <w:tr w:rsidR="00634193" w14:paraId="563EA8CC" w14:textId="77777777" w:rsidTr="00AD13CC">
        <w:tc>
          <w:tcPr>
            <w:tcW w:w="562" w:type="dxa"/>
          </w:tcPr>
          <w:p w14:paraId="51EAA61F" w14:textId="77777777" w:rsidR="00634193" w:rsidRPr="008934E9" w:rsidRDefault="00634193" w:rsidP="00AD13CC">
            <w:pPr>
              <w:pStyle w:val="Akapitzlist"/>
              <w:numPr>
                <w:ilvl w:val="0"/>
                <w:numId w:val="23"/>
              </w:numPr>
              <w:tabs>
                <w:tab w:val="left" w:pos="738"/>
                <w:tab w:val="left" w:pos="914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F3E321" w14:textId="7610DB00" w:rsidR="00634193" w:rsidRPr="008934E9" w:rsidRDefault="00643976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Grudzień</w:t>
            </w:r>
          </w:p>
        </w:tc>
        <w:tc>
          <w:tcPr>
            <w:tcW w:w="7796" w:type="dxa"/>
          </w:tcPr>
          <w:p w14:paraId="1CC09111" w14:textId="3D3957C8" w:rsidR="001E07D5" w:rsidRDefault="001E07D5" w:rsidP="001E07D5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1E07D5">
              <w:rPr>
                <w:rFonts w:ascii="Arial" w:hAnsi="Arial" w:cs="Arial"/>
              </w:rPr>
              <w:t>Informacja o współpracy międzynarodowej Powiatu.</w:t>
            </w:r>
          </w:p>
          <w:p w14:paraId="24E6814F" w14:textId="59C2A8E0" w:rsidR="00634193" w:rsidRPr="001E07D5" w:rsidRDefault="00BF74C4" w:rsidP="00BF74C4">
            <w:pPr>
              <w:pStyle w:val="Akapitzlist"/>
              <w:numPr>
                <w:ilvl w:val="0"/>
                <w:numId w:val="28"/>
              </w:numPr>
              <w:rPr>
                <w:rFonts w:ascii="Arial" w:hAnsi="Arial" w:cs="Arial"/>
              </w:rPr>
            </w:pPr>
            <w:r w:rsidRPr="001E07D5">
              <w:rPr>
                <w:rFonts w:ascii="Arial" w:hAnsi="Arial" w:cs="Arial"/>
              </w:rPr>
              <w:t>Opracowanie planu pracy komisji na 202</w:t>
            </w:r>
            <w:r w:rsidR="00712B3C">
              <w:rPr>
                <w:rFonts w:ascii="Arial" w:hAnsi="Arial" w:cs="Arial"/>
              </w:rPr>
              <w:t>7</w:t>
            </w:r>
            <w:r w:rsidRPr="001E07D5">
              <w:rPr>
                <w:rFonts w:ascii="Arial" w:hAnsi="Arial" w:cs="Arial"/>
              </w:rPr>
              <w:t xml:space="preserve"> r.</w:t>
            </w:r>
          </w:p>
          <w:p w14:paraId="745D4A18" w14:textId="77777777" w:rsidR="00E10DAB" w:rsidRPr="008934E9" w:rsidRDefault="00E10DAB">
            <w:pPr>
              <w:rPr>
                <w:rFonts w:ascii="Arial" w:hAnsi="Arial" w:cs="Arial"/>
              </w:rPr>
            </w:pPr>
          </w:p>
        </w:tc>
        <w:tc>
          <w:tcPr>
            <w:tcW w:w="4111" w:type="dxa"/>
          </w:tcPr>
          <w:p w14:paraId="5FBB44BB" w14:textId="77777777" w:rsidR="001E07D5" w:rsidRPr="008934E9" w:rsidRDefault="001E07D5" w:rsidP="001E07D5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Koordynator Współpracy</w:t>
            </w:r>
          </w:p>
          <w:p w14:paraId="2E48926D" w14:textId="77777777" w:rsidR="001E07D5" w:rsidRPr="008934E9" w:rsidRDefault="001E07D5" w:rsidP="001E07D5">
            <w:pPr>
              <w:rPr>
                <w:rFonts w:ascii="Arial" w:hAnsi="Arial" w:cs="Arial"/>
              </w:rPr>
            </w:pPr>
            <w:r w:rsidRPr="008934E9">
              <w:rPr>
                <w:rFonts w:ascii="Arial" w:hAnsi="Arial" w:cs="Arial"/>
              </w:rPr>
              <w:t>Międzynarodowej p. Adam Maliński,</w:t>
            </w:r>
          </w:p>
          <w:p w14:paraId="39F06425" w14:textId="77777777" w:rsidR="00634193" w:rsidRPr="008934E9" w:rsidRDefault="00634193">
            <w:pPr>
              <w:rPr>
                <w:rFonts w:ascii="Arial" w:hAnsi="Arial" w:cs="Arial"/>
              </w:rPr>
            </w:pPr>
          </w:p>
        </w:tc>
      </w:tr>
    </w:tbl>
    <w:p w14:paraId="44E9EA9F" w14:textId="77777777" w:rsidR="00634193" w:rsidRDefault="00634193"/>
    <w:p w14:paraId="7D9CC5CC" w14:textId="77777777" w:rsidR="00BF74C4" w:rsidRPr="00BF74C4" w:rsidRDefault="00BF74C4" w:rsidP="00BF74C4">
      <w:pPr>
        <w:rPr>
          <w:rFonts w:ascii="Arial" w:hAnsi="Arial" w:cs="Arial"/>
          <w:b/>
          <w:bCs/>
          <w:sz w:val="24"/>
          <w:szCs w:val="24"/>
        </w:rPr>
      </w:pPr>
      <w:proofErr w:type="gramStart"/>
      <w:r w:rsidRPr="00BF74C4">
        <w:rPr>
          <w:rFonts w:ascii="Arial" w:hAnsi="Arial" w:cs="Arial"/>
          <w:b/>
          <w:bCs/>
          <w:sz w:val="24"/>
          <w:szCs w:val="24"/>
        </w:rPr>
        <w:t>UWAGA !</w:t>
      </w:r>
      <w:proofErr w:type="gramEnd"/>
      <w:r w:rsidRPr="00BF74C4">
        <w:rPr>
          <w:rFonts w:ascii="Arial" w:hAnsi="Arial" w:cs="Arial"/>
          <w:b/>
          <w:bCs/>
          <w:sz w:val="24"/>
          <w:szCs w:val="24"/>
        </w:rPr>
        <w:t xml:space="preserve"> Plan ma charakter otwarty - w sytuacjach nagłych i ważnych mieszczących się w kompetencji prac Komisji możliwe jest</w:t>
      </w:r>
    </w:p>
    <w:p w14:paraId="2D54E2A9" w14:textId="025D24E4" w:rsidR="00BF74C4" w:rsidRPr="00BF74C4" w:rsidRDefault="00BF74C4" w:rsidP="00BF74C4">
      <w:pPr>
        <w:rPr>
          <w:rFonts w:ascii="Arial" w:hAnsi="Arial" w:cs="Arial"/>
          <w:b/>
          <w:bCs/>
          <w:sz w:val="24"/>
          <w:szCs w:val="24"/>
        </w:rPr>
      </w:pPr>
      <w:r w:rsidRPr="00BF74C4">
        <w:rPr>
          <w:rFonts w:ascii="Arial" w:hAnsi="Arial" w:cs="Arial"/>
          <w:b/>
          <w:bCs/>
          <w:sz w:val="24"/>
          <w:szCs w:val="24"/>
        </w:rPr>
        <w:t>poszerzenie harmonogramu spotkań</w:t>
      </w:r>
    </w:p>
    <w:p w14:paraId="03807634" w14:textId="77777777" w:rsidR="00BF74C4" w:rsidRDefault="00BF74C4"/>
    <w:sectPr w:rsidR="00BF74C4" w:rsidSect="00190D61">
      <w:pgSz w:w="16838" w:h="11906" w:orient="landscape"/>
      <w:pgMar w:top="851" w:right="1418" w:bottom="141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01C3"/>
    <w:multiLevelType w:val="hybridMultilevel"/>
    <w:tmpl w:val="BD420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419A2"/>
    <w:multiLevelType w:val="hybridMultilevel"/>
    <w:tmpl w:val="8A4AD7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67608B"/>
    <w:multiLevelType w:val="hybridMultilevel"/>
    <w:tmpl w:val="98B2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1148F"/>
    <w:multiLevelType w:val="hybridMultilevel"/>
    <w:tmpl w:val="CFF4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60E09"/>
    <w:multiLevelType w:val="hybridMultilevel"/>
    <w:tmpl w:val="A0AA31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20774"/>
    <w:multiLevelType w:val="hybridMultilevel"/>
    <w:tmpl w:val="5134AEE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27EA6"/>
    <w:multiLevelType w:val="hybridMultilevel"/>
    <w:tmpl w:val="B534384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6956843"/>
    <w:multiLevelType w:val="hybridMultilevel"/>
    <w:tmpl w:val="573873AC"/>
    <w:lvl w:ilvl="0" w:tplc="4EA45D9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1C34B2"/>
    <w:multiLevelType w:val="hybridMultilevel"/>
    <w:tmpl w:val="C1183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86FFF"/>
    <w:multiLevelType w:val="hybridMultilevel"/>
    <w:tmpl w:val="07EC639E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5616A4"/>
    <w:multiLevelType w:val="hybridMultilevel"/>
    <w:tmpl w:val="8C7883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69692F"/>
    <w:multiLevelType w:val="hybridMultilevel"/>
    <w:tmpl w:val="0C5A4E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7AC6"/>
    <w:multiLevelType w:val="hybridMultilevel"/>
    <w:tmpl w:val="FE4A0BC0"/>
    <w:lvl w:ilvl="0" w:tplc="620A9C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27C42"/>
    <w:multiLevelType w:val="hybridMultilevel"/>
    <w:tmpl w:val="BD420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FC7043"/>
    <w:multiLevelType w:val="hybridMultilevel"/>
    <w:tmpl w:val="BD420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1330B"/>
    <w:multiLevelType w:val="hybridMultilevel"/>
    <w:tmpl w:val="6EF884EE"/>
    <w:lvl w:ilvl="0" w:tplc="620A9C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1DE"/>
    <w:multiLevelType w:val="hybridMultilevel"/>
    <w:tmpl w:val="BD420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D70C2"/>
    <w:multiLevelType w:val="hybridMultilevel"/>
    <w:tmpl w:val="18969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D0D94"/>
    <w:multiLevelType w:val="hybridMultilevel"/>
    <w:tmpl w:val="3A5666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B75E2"/>
    <w:multiLevelType w:val="hybridMultilevel"/>
    <w:tmpl w:val="81BA3018"/>
    <w:lvl w:ilvl="0" w:tplc="620A9CB2">
      <w:start w:val="1"/>
      <w:numFmt w:val="decimal"/>
      <w:lvlText w:val="%1."/>
      <w:lvlJc w:val="left"/>
      <w:pPr>
        <w:ind w:left="178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F243F8E"/>
    <w:multiLevelType w:val="hybridMultilevel"/>
    <w:tmpl w:val="B188357A"/>
    <w:lvl w:ilvl="0" w:tplc="620A9CB2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257B8C"/>
    <w:multiLevelType w:val="hybridMultilevel"/>
    <w:tmpl w:val="BD4204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44334"/>
    <w:multiLevelType w:val="hybridMultilevel"/>
    <w:tmpl w:val="A3A6C8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D06FE"/>
    <w:multiLevelType w:val="hybridMultilevel"/>
    <w:tmpl w:val="1BD62FE4"/>
    <w:lvl w:ilvl="0" w:tplc="0415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740D0D"/>
    <w:multiLevelType w:val="hybridMultilevel"/>
    <w:tmpl w:val="D0ACF46E"/>
    <w:lvl w:ilvl="0" w:tplc="620A9C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360408"/>
    <w:multiLevelType w:val="hybridMultilevel"/>
    <w:tmpl w:val="8BFE01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CC01EE"/>
    <w:multiLevelType w:val="hybridMultilevel"/>
    <w:tmpl w:val="89FC3282"/>
    <w:lvl w:ilvl="0" w:tplc="4EA45D98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71A0222"/>
    <w:multiLevelType w:val="hybridMultilevel"/>
    <w:tmpl w:val="2C5C1C7A"/>
    <w:lvl w:ilvl="0" w:tplc="4EA45D9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752217">
    <w:abstractNumId w:val="11"/>
  </w:num>
  <w:num w:numId="2" w16cid:durableId="1622686815">
    <w:abstractNumId w:val="13"/>
  </w:num>
  <w:num w:numId="3" w16cid:durableId="1541164691">
    <w:abstractNumId w:val="10"/>
  </w:num>
  <w:num w:numId="4" w16cid:durableId="254680011">
    <w:abstractNumId w:val="3"/>
  </w:num>
  <w:num w:numId="5" w16cid:durableId="1920364002">
    <w:abstractNumId w:val="4"/>
  </w:num>
  <w:num w:numId="6" w16cid:durableId="785738622">
    <w:abstractNumId w:val="16"/>
  </w:num>
  <w:num w:numId="7" w16cid:durableId="181284401">
    <w:abstractNumId w:val="14"/>
  </w:num>
  <w:num w:numId="8" w16cid:durableId="948583319">
    <w:abstractNumId w:val="0"/>
  </w:num>
  <w:num w:numId="9" w16cid:durableId="1870491755">
    <w:abstractNumId w:val="21"/>
  </w:num>
  <w:num w:numId="10" w16cid:durableId="447354608">
    <w:abstractNumId w:val="12"/>
  </w:num>
  <w:num w:numId="11" w16cid:durableId="1733964250">
    <w:abstractNumId w:val="27"/>
  </w:num>
  <w:num w:numId="12" w16cid:durableId="937638341">
    <w:abstractNumId w:val="26"/>
  </w:num>
  <w:num w:numId="13" w16cid:durableId="1260525579">
    <w:abstractNumId w:val="7"/>
  </w:num>
  <w:num w:numId="14" w16cid:durableId="1933468238">
    <w:abstractNumId w:val="5"/>
  </w:num>
  <w:num w:numId="15" w16cid:durableId="542595553">
    <w:abstractNumId w:val="18"/>
  </w:num>
  <w:num w:numId="16" w16cid:durableId="9768142">
    <w:abstractNumId w:val="6"/>
  </w:num>
  <w:num w:numId="17" w16cid:durableId="288170597">
    <w:abstractNumId w:val="1"/>
  </w:num>
  <w:num w:numId="18" w16cid:durableId="1430000880">
    <w:abstractNumId w:val="2"/>
  </w:num>
  <w:num w:numId="19" w16cid:durableId="622155977">
    <w:abstractNumId w:val="17"/>
  </w:num>
  <w:num w:numId="20" w16cid:durableId="1520394406">
    <w:abstractNumId w:val="9"/>
  </w:num>
  <w:num w:numId="21" w16cid:durableId="1277786472">
    <w:abstractNumId w:val="24"/>
  </w:num>
  <w:num w:numId="22" w16cid:durableId="1671369150">
    <w:abstractNumId w:val="19"/>
  </w:num>
  <w:num w:numId="23" w16cid:durableId="1514954733">
    <w:abstractNumId w:val="20"/>
  </w:num>
  <w:num w:numId="24" w16cid:durableId="2077168692">
    <w:abstractNumId w:val="15"/>
  </w:num>
  <w:num w:numId="25" w16cid:durableId="2101412196">
    <w:abstractNumId w:val="23"/>
  </w:num>
  <w:num w:numId="26" w16cid:durableId="30230111">
    <w:abstractNumId w:val="25"/>
  </w:num>
  <w:num w:numId="27" w16cid:durableId="133068638">
    <w:abstractNumId w:val="8"/>
  </w:num>
  <w:num w:numId="28" w16cid:durableId="10120283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93"/>
    <w:rsid w:val="00014078"/>
    <w:rsid w:val="00014481"/>
    <w:rsid w:val="00041EB7"/>
    <w:rsid w:val="000E6E36"/>
    <w:rsid w:val="0013246F"/>
    <w:rsid w:val="00190D61"/>
    <w:rsid w:val="001E07D5"/>
    <w:rsid w:val="001E23C4"/>
    <w:rsid w:val="00265CBA"/>
    <w:rsid w:val="00321A0F"/>
    <w:rsid w:val="00323DE5"/>
    <w:rsid w:val="0041676A"/>
    <w:rsid w:val="004B3ADA"/>
    <w:rsid w:val="004C1653"/>
    <w:rsid w:val="0050600B"/>
    <w:rsid w:val="00570C30"/>
    <w:rsid w:val="00634193"/>
    <w:rsid w:val="00643976"/>
    <w:rsid w:val="006D4327"/>
    <w:rsid w:val="006D49EE"/>
    <w:rsid w:val="00712B3C"/>
    <w:rsid w:val="007A764E"/>
    <w:rsid w:val="0083019C"/>
    <w:rsid w:val="008654A7"/>
    <w:rsid w:val="008673A5"/>
    <w:rsid w:val="008934E9"/>
    <w:rsid w:val="00906383"/>
    <w:rsid w:val="0090725E"/>
    <w:rsid w:val="00970A29"/>
    <w:rsid w:val="009B3D6A"/>
    <w:rsid w:val="00A2751C"/>
    <w:rsid w:val="00A950A4"/>
    <w:rsid w:val="00AD13CC"/>
    <w:rsid w:val="00BF74C4"/>
    <w:rsid w:val="00C02C64"/>
    <w:rsid w:val="00C80198"/>
    <w:rsid w:val="00CA72B5"/>
    <w:rsid w:val="00D2534F"/>
    <w:rsid w:val="00E10DAB"/>
    <w:rsid w:val="00E90950"/>
    <w:rsid w:val="00EC4D18"/>
    <w:rsid w:val="00ED73BA"/>
    <w:rsid w:val="00F22672"/>
    <w:rsid w:val="00F24A7D"/>
    <w:rsid w:val="00FD33C8"/>
    <w:rsid w:val="00FE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59AB"/>
  <w15:chartTrackingRefBased/>
  <w15:docId w15:val="{BBF2F0E4-4B14-44F2-B927-5678528C0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34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1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Marciniak</dc:creator>
  <cp:keywords/>
  <dc:description/>
  <cp:lastModifiedBy>Katarzyna Marciniak</cp:lastModifiedBy>
  <cp:revision>2</cp:revision>
  <cp:lastPrinted>2025-01-03T13:15:00Z</cp:lastPrinted>
  <dcterms:created xsi:type="dcterms:W3CDTF">2025-12-18T06:57:00Z</dcterms:created>
  <dcterms:modified xsi:type="dcterms:W3CDTF">2025-12-18T06:57:00Z</dcterms:modified>
</cp:coreProperties>
</file>