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B3CD" w14:textId="77777777" w:rsidR="004A3989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Załącznik</w:t>
      </w:r>
    </w:p>
    <w:p w14:paraId="57097319" w14:textId="77777777" w:rsidR="004A3989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190" w:lineRule="auto"/>
      </w:pPr>
      <w:r>
        <w:t>do uchwały</w:t>
      </w:r>
    </w:p>
    <w:p w14:paraId="209165B1" w14:textId="2098AD85" w:rsidR="004A3989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190" w:lineRule="auto"/>
      </w:pPr>
      <w:r>
        <w:t xml:space="preserve">Nr </w:t>
      </w:r>
    </w:p>
    <w:p w14:paraId="04F70874" w14:textId="77777777" w:rsidR="004A3989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185" w:lineRule="auto"/>
      </w:pPr>
      <w:r>
        <w:t>Rady Powiatu Obornickiego</w:t>
      </w:r>
    </w:p>
    <w:p w14:paraId="140BF2C1" w14:textId="3FDF53DB" w:rsidR="004A3989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 w:line="190" w:lineRule="auto"/>
      </w:pPr>
      <w:r>
        <w:t xml:space="preserve">z dnia </w:t>
      </w:r>
      <w:r w:rsidR="00890ECF">
        <w:t xml:space="preserve"> </w:t>
      </w:r>
      <w:r w:rsidR="00DF2247">
        <w:t xml:space="preserve"> grudnia 202</w:t>
      </w:r>
      <w:r w:rsidR="00890ECF">
        <w:t>5</w:t>
      </w:r>
      <w:r w:rsidR="00DF2247">
        <w:t xml:space="preserve"> </w:t>
      </w:r>
      <w:r>
        <w:t>r.</w:t>
      </w:r>
    </w:p>
    <w:p w14:paraId="296C9AD3" w14:textId="77777777" w:rsidR="004A3989" w:rsidRDefault="00000000">
      <w:pPr>
        <w:pStyle w:val="Nagwek10"/>
        <w:keepNext/>
        <w:keepLines/>
        <w:shd w:val="clear" w:color="auto" w:fill="auto"/>
      </w:pPr>
      <w:bookmarkStart w:id="0" w:name="bookmark0"/>
      <w:r>
        <w:t>PLAN PRACY</w:t>
      </w:r>
      <w:bookmarkEnd w:id="0"/>
    </w:p>
    <w:p w14:paraId="467C59C8" w14:textId="36D0F7ED" w:rsidR="004A3989" w:rsidRDefault="00000000">
      <w:pPr>
        <w:pStyle w:val="Nagwek10"/>
        <w:keepNext/>
        <w:keepLines/>
        <w:shd w:val="clear" w:color="auto" w:fill="auto"/>
      </w:pPr>
      <w:bookmarkStart w:id="1" w:name="bookmark1"/>
      <w:r>
        <w:t>RADY POWIATU OBORNICKIEGO</w:t>
      </w:r>
      <w:r>
        <w:br/>
        <w:t>NA ROK 202</w:t>
      </w:r>
      <w:r w:rsidR="00890ECF">
        <w:t>6</w:t>
      </w:r>
      <w:r>
        <w:t xml:space="preserve"> ROK</w:t>
      </w:r>
      <w:bookmarkEnd w:id="1"/>
    </w:p>
    <w:tbl>
      <w:tblPr>
        <w:tblOverlap w:val="never"/>
        <w:tblW w:w="90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22"/>
        <w:gridCol w:w="7094"/>
      </w:tblGrid>
      <w:tr w:rsidR="004A3989" w14:paraId="53645647" w14:textId="77777777" w:rsidTr="0086205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D3249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MIESIĄC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EF22F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DE2D8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TEMAT</w:t>
            </w:r>
          </w:p>
        </w:tc>
      </w:tr>
      <w:tr w:rsidR="004A3989" w14:paraId="4B05E0C0" w14:textId="77777777" w:rsidTr="00384B91">
        <w:trPr>
          <w:trHeight w:hRule="exact" w:val="37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ECB84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STYCZEŃ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26C1C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9E5" w14:textId="3F48EB8A" w:rsidR="004A3989" w:rsidRDefault="00384B91" w:rsidP="00384B91">
            <w:pPr>
              <w:pStyle w:val="Inne0"/>
              <w:shd w:val="clear" w:color="auto" w:fill="auto"/>
              <w:spacing w:line="480" w:lineRule="auto"/>
            </w:pPr>
            <w:r>
              <w:t>Sprawozdanie z działalności Komisji Bezpieczeństwa i Porządku za 202</w:t>
            </w:r>
            <w:r w:rsidR="00890ECF">
              <w:t>5</w:t>
            </w:r>
            <w:r>
              <w:t xml:space="preserve"> rok</w:t>
            </w:r>
          </w:p>
        </w:tc>
      </w:tr>
      <w:tr w:rsidR="004A3989" w14:paraId="3F47C365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8C062F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60A27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01BCF" w14:textId="16B45831" w:rsidR="004A3989" w:rsidRDefault="00384B91">
            <w:pPr>
              <w:pStyle w:val="Inne0"/>
              <w:shd w:val="clear" w:color="auto" w:fill="auto"/>
            </w:pPr>
            <w:r w:rsidRPr="00384B91">
              <w:t>Realizacja zadań z zakresu zarządzania kryzysowego</w:t>
            </w:r>
          </w:p>
        </w:tc>
      </w:tr>
      <w:tr w:rsidR="00384B91" w14:paraId="0017721A" w14:textId="77777777" w:rsidTr="00384B91">
        <w:trPr>
          <w:trHeight w:hRule="exact" w:val="582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DA62D7" w14:textId="77777777" w:rsidR="00384B91" w:rsidRDefault="00384B9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EA235" w14:textId="2A02B0D4" w:rsidR="00384B91" w:rsidRDefault="00922591" w:rsidP="00384B91">
            <w:pPr>
              <w:pStyle w:val="Inne0"/>
              <w:shd w:val="clear" w:color="auto" w:fill="auto"/>
              <w:spacing w:line="600" w:lineRule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D1D24" w14:textId="77777777" w:rsidR="00384B91" w:rsidRDefault="00384B91" w:rsidP="00384B91">
            <w:pPr>
              <w:pStyle w:val="Inne0"/>
            </w:pPr>
            <w:r>
              <w:t>Ustalenie wysokości specjalnego funduszu nagród dla nauczycieli szkół i</w:t>
            </w:r>
          </w:p>
          <w:p w14:paraId="4A718566" w14:textId="7643DBB2" w:rsidR="00384B91" w:rsidRPr="00384B91" w:rsidRDefault="00384B91" w:rsidP="00384B91">
            <w:pPr>
              <w:pStyle w:val="Inne0"/>
              <w:shd w:val="clear" w:color="auto" w:fill="auto"/>
            </w:pPr>
            <w:r>
              <w:t>placówek prowadzonych przez Powiat Obornicki</w:t>
            </w:r>
          </w:p>
        </w:tc>
      </w:tr>
      <w:tr w:rsidR="004A3989" w14:paraId="382F2F07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1FC272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37791" w14:textId="5FE94FFD" w:rsidR="004A3989" w:rsidRDefault="00922591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EBB96" w14:textId="47EDD560" w:rsidR="004A3989" w:rsidRDefault="00384B91">
            <w:pPr>
              <w:pStyle w:val="Inne0"/>
              <w:shd w:val="clear" w:color="auto" w:fill="auto"/>
            </w:pPr>
            <w:r>
              <w:t>Sprawozdanie z działalności komisji Rady Powiatu w 202</w:t>
            </w:r>
            <w:r w:rsidR="00890ECF">
              <w:t>5</w:t>
            </w:r>
            <w:r>
              <w:t xml:space="preserve"> roku</w:t>
            </w:r>
          </w:p>
        </w:tc>
      </w:tr>
      <w:tr w:rsidR="004A3989" w14:paraId="0BDD7D19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BE89A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7133F" w14:textId="0932FA32" w:rsidR="004A3989" w:rsidRDefault="00922591">
            <w:pPr>
              <w:pStyle w:val="Inne0"/>
              <w:shd w:val="clear" w:color="auto" w:fill="auto"/>
            </w:pPr>
            <w:r>
              <w:t>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A0D4F" w14:textId="78D84EEC" w:rsidR="004A3989" w:rsidRDefault="00384B91">
            <w:pPr>
              <w:pStyle w:val="Inne0"/>
              <w:shd w:val="clear" w:color="auto" w:fill="auto"/>
            </w:pPr>
            <w:r>
              <w:t>Sprawy bieżące</w:t>
            </w:r>
          </w:p>
        </w:tc>
      </w:tr>
      <w:tr w:rsidR="004A3989" w14:paraId="5CA9C54A" w14:textId="77777777" w:rsidTr="0086205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AF8A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72F81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630C5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7B9DA787" w14:textId="77777777" w:rsidTr="0086205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28BE9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LUTY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E564B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13D68" w14:textId="798ACBCE" w:rsidR="004A3989" w:rsidRDefault="00000000">
            <w:pPr>
              <w:pStyle w:val="Inne0"/>
              <w:shd w:val="clear" w:color="auto" w:fill="auto"/>
            </w:pPr>
            <w:r>
              <w:t>Sprawozdanie z działalności w 202</w:t>
            </w:r>
            <w:r w:rsidR="00890ECF">
              <w:t>5</w:t>
            </w:r>
            <w:r>
              <w:t xml:space="preserve"> roku</w:t>
            </w:r>
          </w:p>
        </w:tc>
      </w:tr>
      <w:tr w:rsidR="004A3989" w14:paraId="5513B5D4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30E3B2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C1507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FA6EE" w14:textId="77777777" w:rsidR="004A3989" w:rsidRDefault="00000000">
            <w:pPr>
              <w:pStyle w:val="Inne0"/>
              <w:shd w:val="clear" w:color="auto" w:fill="auto"/>
            </w:pPr>
            <w:r>
              <w:t>- Komendy Powiatowej Policji</w:t>
            </w:r>
          </w:p>
        </w:tc>
      </w:tr>
      <w:tr w:rsidR="004A3989" w14:paraId="60832A49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356C9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55E0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C7222" w14:textId="77777777" w:rsidR="004A3989" w:rsidRDefault="00000000">
            <w:pPr>
              <w:pStyle w:val="Inne0"/>
              <w:shd w:val="clear" w:color="auto" w:fill="auto"/>
            </w:pPr>
            <w:r>
              <w:t>- Powiatowej Komendy Państwowej Straży Pożarnej</w:t>
            </w:r>
          </w:p>
        </w:tc>
      </w:tr>
      <w:tr w:rsidR="004A3989" w14:paraId="3DD9FE1A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FA2B9B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A129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EA985" w14:textId="77777777" w:rsidR="004A3989" w:rsidRDefault="00000000">
            <w:pPr>
              <w:pStyle w:val="Inne0"/>
              <w:shd w:val="clear" w:color="auto" w:fill="auto"/>
            </w:pPr>
            <w:r>
              <w:t>- Powiatowej Inspekcji Weterynaryjnej</w:t>
            </w:r>
          </w:p>
        </w:tc>
      </w:tr>
      <w:tr w:rsidR="004A3989" w14:paraId="1E10D093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5FA6B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4C5F1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A9E1E" w14:textId="77777777" w:rsidR="004A3989" w:rsidRDefault="00000000">
            <w:pPr>
              <w:pStyle w:val="Inne0"/>
              <w:shd w:val="clear" w:color="auto" w:fill="auto"/>
            </w:pPr>
            <w:r>
              <w:t>- Powiatowej Stacji Sanitarno-Epidemiologicznej,</w:t>
            </w:r>
          </w:p>
        </w:tc>
      </w:tr>
      <w:tr w:rsidR="004A3989" w14:paraId="1BA48219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86114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1205F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3A9C3" w14:textId="571C00F3" w:rsidR="004A3989" w:rsidRDefault="00000000">
            <w:pPr>
              <w:pStyle w:val="Inne0"/>
              <w:shd w:val="clear" w:color="auto" w:fill="auto"/>
            </w:pPr>
            <w:r>
              <w:t>Informacja o funkcjonowaniu Starostwa Powiatowego w 202</w:t>
            </w:r>
            <w:r w:rsidR="00890ECF">
              <w:t>5</w:t>
            </w:r>
            <w:r>
              <w:t xml:space="preserve"> roku</w:t>
            </w:r>
          </w:p>
        </w:tc>
      </w:tr>
      <w:tr w:rsidR="004A3989" w14:paraId="13D5F60C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1FADE9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F794C" w14:textId="77777777" w:rsidR="004A3989" w:rsidRDefault="00000000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D0E2E" w14:textId="77777777" w:rsidR="004A3989" w:rsidRDefault="00000000">
            <w:pPr>
              <w:pStyle w:val="Inne0"/>
              <w:shd w:val="clear" w:color="auto" w:fill="auto"/>
            </w:pPr>
            <w:r>
              <w:t>Sprawy bieżące</w:t>
            </w:r>
          </w:p>
        </w:tc>
      </w:tr>
      <w:tr w:rsidR="004A3989" w14:paraId="03FC3F29" w14:textId="77777777" w:rsidTr="0086205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CDD3D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02D73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C68C6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6B3BC251" w14:textId="77777777" w:rsidTr="006F4EBD">
        <w:trPr>
          <w:trHeight w:hRule="exact" w:val="60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FC974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MARZEC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064DF" w14:textId="25C44030" w:rsidR="004A3989" w:rsidRDefault="006F4EBD" w:rsidP="006F4EBD">
            <w:pPr>
              <w:pStyle w:val="Inne0"/>
              <w:shd w:val="clear" w:color="auto" w:fill="auto"/>
              <w:spacing w:line="720" w:lineRule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A910F" w14:textId="13201C8F" w:rsidR="004A3989" w:rsidRDefault="006F4EBD">
            <w:pPr>
              <w:pStyle w:val="Inne0"/>
              <w:shd w:val="clear" w:color="auto" w:fill="auto"/>
            </w:pPr>
            <w:r>
              <w:t>Sprawozdanie z działalności Zarządu Dróg Powiatowych w 202</w:t>
            </w:r>
            <w:r w:rsidR="00890ECF">
              <w:t>5</w:t>
            </w:r>
            <w:r>
              <w:t xml:space="preserve"> roku, plan</w:t>
            </w:r>
            <w:r>
              <w:br/>
              <w:t>inwestycyjny i remontowy na 202</w:t>
            </w:r>
            <w:r w:rsidR="00890ECF">
              <w:t>6</w:t>
            </w:r>
            <w:r>
              <w:t xml:space="preserve"> rok</w:t>
            </w:r>
          </w:p>
        </w:tc>
      </w:tr>
      <w:tr w:rsidR="004A3989" w14:paraId="2625AA51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A7D68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9F2D9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6303E" w14:textId="36070D88" w:rsidR="004A3989" w:rsidRDefault="006F4EBD">
            <w:pPr>
              <w:pStyle w:val="Inne0"/>
              <w:shd w:val="clear" w:color="auto" w:fill="auto"/>
            </w:pPr>
            <w:r w:rsidRPr="006F4EBD">
              <w:t>Informacja o aktualnej sytuacji w zakresie utrzymania dróg</w:t>
            </w:r>
          </w:p>
        </w:tc>
      </w:tr>
      <w:tr w:rsidR="004A3989" w14:paraId="6BEA58BD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3BF91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8E4DC" w14:textId="77777777" w:rsidR="004A3989" w:rsidRDefault="00000000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094D3" w14:textId="3FAF0282" w:rsidR="004A3989" w:rsidRDefault="006F4EBD">
            <w:pPr>
              <w:pStyle w:val="Inne0"/>
              <w:shd w:val="clear" w:color="auto" w:fill="auto"/>
            </w:pPr>
            <w:r>
              <w:t>Informacja o aktualnej sytuacji SP ZOZ w Obornikach</w:t>
            </w:r>
          </w:p>
        </w:tc>
      </w:tr>
      <w:tr w:rsidR="004A3989" w14:paraId="48C9F7B7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5B2EB1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B02A8" w14:textId="77777777" w:rsidR="004A3989" w:rsidRDefault="00000000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B9F18" w14:textId="77777777" w:rsidR="006F4EBD" w:rsidRDefault="006F4EBD" w:rsidP="006F4EBD">
            <w:pPr>
              <w:pStyle w:val="Inne0"/>
              <w:shd w:val="clear" w:color="auto" w:fill="auto"/>
            </w:pPr>
            <w:r>
              <w:t>Sprawy bieżące</w:t>
            </w:r>
          </w:p>
          <w:p w14:paraId="1041D661" w14:textId="77F9A800" w:rsidR="004A3989" w:rsidRDefault="004A3989">
            <w:pPr>
              <w:pStyle w:val="Inne0"/>
              <w:shd w:val="clear" w:color="auto" w:fill="auto"/>
            </w:pPr>
          </w:p>
        </w:tc>
      </w:tr>
      <w:tr w:rsidR="004A3989" w14:paraId="1D52E0A0" w14:textId="77777777" w:rsidTr="0086205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F0BA2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FA27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27BC3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6B0CE325" w14:textId="77777777" w:rsidTr="0086205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02C79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KWIECIEŃ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6E956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257BE" w14:textId="77777777" w:rsidR="004A3989" w:rsidRDefault="00000000">
            <w:pPr>
              <w:pStyle w:val="Inne0"/>
              <w:shd w:val="clear" w:color="auto" w:fill="auto"/>
            </w:pPr>
            <w:r>
              <w:t>Sprawozdanie Powiatowego Centrum Pomocy Rodzinie</w:t>
            </w:r>
          </w:p>
        </w:tc>
      </w:tr>
      <w:tr w:rsidR="004A3989" w14:paraId="5624873F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72FB73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5521B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B9BCB" w14:textId="77777777" w:rsidR="004A3989" w:rsidRDefault="00000000">
            <w:pPr>
              <w:pStyle w:val="Inne0"/>
              <w:shd w:val="clear" w:color="auto" w:fill="auto"/>
            </w:pPr>
            <w:r>
              <w:t>Działalność Warsztatu Terapii Zajęciowej w Wiardunkach</w:t>
            </w:r>
          </w:p>
        </w:tc>
      </w:tr>
      <w:tr w:rsidR="004A3989" w14:paraId="7DE43779" w14:textId="77777777" w:rsidTr="00862057">
        <w:trPr>
          <w:trHeight w:hRule="exact" w:val="816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5672F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541D" w14:textId="77777777" w:rsidR="004A3989" w:rsidRDefault="00000000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B8E70" w14:textId="247BFE13" w:rsidR="004A3989" w:rsidRDefault="00000000">
            <w:pPr>
              <w:pStyle w:val="Inne0"/>
              <w:shd w:val="clear" w:color="auto" w:fill="auto"/>
            </w:pPr>
            <w:r>
              <w:t>Sprawozdanie z realizacji Programu współpracy Powiatu Obornickiego z</w:t>
            </w:r>
            <w:r>
              <w:br/>
              <w:t>organizacjami pozarządowymi oraz innymi podmiotami prowadzącymi</w:t>
            </w:r>
            <w:r>
              <w:br/>
              <w:t>działalność pożytku publicznego w 202</w:t>
            </w:r>
            <w:r w:rsidR="00890ECF">
              <w:t>5</w:t>
            </w:r>
            <w:r>
              <w:t xml:space="preserve"> roku</w:t>
            </w:r>
          </w:p>
        </w:tc>
      </w:tr>
      <w:tr w:rsidR="00ED7D37" w14:paraId="0AD5178A" w14:textId="77777777" w:rsidTr="006F4EBD">
        <w:trPr>
          <w:trHeight w:hRule="exact" w:val="26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98BE06" w14:textId="77777777" w:rsidR="00ED7D37" w:rsidRDefault="00ED7D37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EF3A" w14:textId="4961AD74" w:rsidR="00ED7D37" w:rsidRDefault="006F4EBD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C7870" w14:textId="71583A2C" w:rsidR="00ED7D37" w:rsidRDefault="00ED7D37">
            <w:pPr>
              <w:pStyle w:val="Inne0"/>
              <w:shd w:val="clear" w:color="auto" w:fill="auto"/>
            </w:pPr>
            <w:r>
              <w:t>Sprawozdanie z działalności Powiatowego Urzędu Pracy w 202</w:t>
            </w:r>
            <w:r w:rsidR="00890ECF">
              <w:t>5</w:t>
            </w:r>
            <w:r>
              <w:t xml:space="preserve"> roku</w:t>
            </w:r>
          </w:p>
        </w:tc>
      </w:tr>
      <w:tr w:rsidR="00ED7D37" w14:paraId="2A5C76A2" w14:textId="77777777" w:rsidTr="006F4EBD">
        <w:trPr>
          <w:trHeight w:hRule="exact" w:val="286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2504DA" w14:textId="77777777" w:rsidR="00ED7D37" w:rsidRDefault="00ED7D37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7C1BD" w14:textId="4495FEED" w:rsidR="00ED7D37" w:rsidRDefault="006F4EBD">
            <w:pPr>
              <w:pStyle w:val="Inne0"/>
              <w:shd w:val="clear" w:color="auto" w:fill="auto"/>
            </w:pPr>
            <w:r>
              <w:t>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03F63" w14:textId="0112FE29" w:rsidR="00ED7D37" w:rsidRDefault="00ED7D37">
            <w:pPr>
              <w:pStyle w:val="Inne0"/>
              <w:shd w:val="clear" w:color="auto" w:fill="auto"/>
            </w:pPr>
            <w:r>
              <w:t>Informacja o stanie bezrobocia w Powiecie Obornickim</w:t>
            </w:r>
          </w:p>
        </w:tc>
      </w:tr>
      <w:tr w:rsidR="00ED7D37" w14:paraId="214D5627" w14:textId="77777777" w:rsidTr="006F4EBD">
        <w:trPr>
          <w:trHeight w:hRule="exact" w:val="29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BB176" w14:textId="77777777" w:rsidR="00ED7D37" w:rsidRDefault="00ED7D37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EDAE" w14:textId="3E84FC6D" w:rsidR="00ED7D37" w:rsidRDefault="006F4EBD">
            <w:pPr>
              <w:pStyle w:val="Inne0"/>
              <w:shd w:val="clear" w:color="auto" w:fill="auto"/>
            </w:pPr>
            <w:r>
              <w:t>6.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2290C" w14:textId="41442053" w:rsidR="00ED7D37" w:rsidRDefault="00ED7D37">
            <w:pPr>
              <w:pStyle w:val="Inne0"/>
              <w:shd w:val="clear" w:color="auto" w:fill="auto"/>
            </w:pPr>
            <w:r w:rsidRPr="00ED7D37">
              <w:t>Działalność Powiatowej Rady Rynku Pracy w 202</w:t>
            </w:r>
            <w:r w:rsidR="00890ECF">
              <w:t>5</w:t>
            </w:r>
            <w:r w:rsidRPr="00ED7D37">
              <w:t xml:space="preserve"> roku</w:t>
            </w:r>
          </w:p>
        </w:tc>
      </w:tr>
      <w:tr w:rsidR="004A3989" w14:paraId="59F8FEE5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12687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FCF66" w14:textId="11CB8D80" w:rsidR="004A3989" w:rsidRDefault="006F4EBD">
            <w:pPr>
              <w:pStyle w:val="Inne0"/>
              <w:shd w:val="clear" w:color="auto" w:fill="auto"/>
            </w:pPr>
            <w:r>
              <w:t>7.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46B66" w14:textId="77777777" w:rsidR="004A3989" w:rsidRDefault="00000000">
            <w:pPr>
              <w:pStyle w:val="Inne0"/>
              <w:shd w:val="clear" w:color="auto" w:fill="auto"/>
            </w:pPr>
            <w:r>
              <w:t>Sprawy bieżące</w:t>
            </w:r>
          </w:p>
        </w:tc>
      </w:tr>
      <w:tr w:rsidR="004A3989" w14:paraId="626056E5" w14:textId="77777777" w:rsidTr="0086205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78509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78F0C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7A4F6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32574588" w14:textId="77777777" w:rsidTr="00862057">
        <w:trPr>
          <w:trHeight w:hRule="exact" w:val="28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6DC1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MAJ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416F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FFB44" w14:textId="77777777" w:rsidR="004A3989" w:rsidRDefault="00000000">
            <w:pPr>
              <w:pStyle w:val="Inne0"/>
              <w:shd w:val="clear" w:color="auto" w:fill="auto"/>
            </w:pPr>
            <w:r>
              <w:t>Rozpatrzenie Raportu o stanie Powiatu Obornickiego</w:t>
            </w:r>
          </w:p>
        </w:tc>
      </w:tr>
      <w:tr w:rsidR="004A3989" w14:paraId="7864216B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13468D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66863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F7DA5" w14:textId="77777777" w:rsidR="004A3989" w:rsidRDefault="00000000">
            <w:pPr>
              <w:pStyle w:val="Inne0"/>
              <w:shd w:val="clear" w:color="auto" w:fill="auto"/>
            </w:pPr>
            <w:r>
              <w:t>Udzielenie wotum zaufania dla Zarządu Powiatu</w:t>
            </w:r>
          </w:p>
        </w:tc>
      </w:tr>
      <w:tr w:rsidR="004A3989" w14:paraId="792BF34E" w14:textId="77777777" w:rsidTr="00862057">
        <w:trPr>
          <w:trHeight w:hRule="exact"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62F717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F283" w14:textId="77777777" w:rsidR="004A3989" w:rsidRDefault="00000000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D7E87" w14:textId="77777777" w:rsidR="004A3989" w:rsidRDefault="00000000">
            <w:pPr>
              <w:pStyle w:val="Inne0"/>
              <w:shd w:val="clear" w:color="auto" w:fill="auto"/>
            </w:pPr>
            <w:r>
              <w:t>Rozpatrzenie sprawozdania z wykonania budżetu oraz sprawozdania</w:t>
            </w:r>
            <w:r>
              <w:br/>
              <w:t>finansowania Powiatu Obornickiego</w:t>
            </w:r>
          </w:p>
        </w:tc>
      </w:tr>
      <w:tr w:rsidR="004A3989" w14:paraId="20453180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1F79D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251AAE" w14:textId="77777777" w:rsidR="004A3989" w:rsidRDefault="00000000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D341E" w14:textId="77777777" w:rsidR="004A3989" w:rsidRDefault="00000000">
            <w:pPr>
              <w:pStyle w:val="Inne0"/>
              <w:shd w:val="clear" w:color="auto" w:fill="auto"/>
            </w:pPr>
            <w:r>
              <w:t>Zatwierdzenie sprawozdań oraz absolutorium dla Zarządu Powiatu</w:t>
            </w:r>
          </w:p>
        </w:tc>
      </w:tr>
      <w:tr w:rsidR="00862057" w14:paraId="1B843F95" w14:textId="77777777" w:rsidTr="0086205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5683C" w14:textId="77777777" w:rsidR="00862057" w:rsidRDefault="00862057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CB7E9" w14:textId="77777777" w:rsidR="00862057" w:rsidRDefault="00862057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857FB" w14:textId="77777777" w:rsidR="00862057" w:rsidRDefault="00862057">
            <w:pPr>
              <w:rPr>
                <w:sz w:val="10"/>
                <w:szCs w:val="10"/>
              </w:rPr>
            </w:pPr>
          </w:p>
        </w:tc>
      </w:tr>
      <w:tr w:rsidR="004A3989" w14:paraId="17BCC157" w14:textId="77777777" w:rsidTr="0086205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16086" w14:textId="07350FED" w:rsidR="004A3989" w:rsidRPr="00D321C4" w:rsidRDefault="00D321C4" w:rsidP="00D321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CZERWIEC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0DE42" w14:textId="2AAC0E25" w:rsidR="004A3989" w:rsidRDefault="00D321C4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B3AD4" w14:textId="1E69A60B" w:rsidR="004A3989" w:rsidRDefault="00000000">
            <w:pPr>
              <w:pStyle w:val="Inne0"/>
              <w:shd w:val="clear" w:color="auto" w:fill="auto"/>
            </w:pPr>
            <w:r>
              <w:t>Sprawozdanie Rady Społecznej SP ZOZ za 202</w:t>
            </w:r>
            <w:r w:rsidR="00890ECF">
              <w:t>5</w:t>
            </w:r>
            <w:r>
              <w:t xml:space="preserve"> rok</w:t>
            </w:r>
          </w:p>
        </w:tc>
      </w:tr>
      <w:tr w:rsidR="004A3989" w14:paraId="70A8032A" w14:textId="77777777" w:rsidTr="00862057">
        <w:trPr>
          <w:trHeight w:hRule="exact"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1F6C7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17C5" w14:textId="201441E8" w:rsidR="004A3989" w:rsidRDefault="00D321C4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DB47D" w14:textId="77777777" w:rsidR="004A3989" w:rsidRDefault="00000000">
            <w:pPr>
              <w:pStyle w:val="Inne0"/>
              <w:shd w:val="clear" w:color="auto" w:fill="auto"/>
            </w:pPr>
            <w:r>
              <w:t>Aktualna sytuacja w zakresie służby zdrowia na terenie Powiatu</w:t>
            </w:r>
          </w:p>
          <w:p w14:paraId="2FA1E3AC" w14:textId="77777777" w:rsidR="004A3989" w:rsidRDefault="00000000">
            <w:pPr>
              <w:pStyle w:val="Inne0"/>
              <w:shd w:val="clear" w:color="auto" w:fill="auto"/>
            </w:pPr>
            <w:r>
              <w:t>Obornickiego</w:t>
            </w:r>
          </w:p>
        </w:tc>
      </w:tr>
      <w:tr w:rsidR="004A3989" w14:paraId="0E18B9F7" w14:textId="77777777" w:rsidTr="0086205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8E5F9C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6DF88" w14:textId="44312072" w:rsidR="004A3989" w:rsidRDefault="00D321C4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A21A0" w14:textId="4C6B4EDA" w:rsidR="004A3989" w:rsidRDefault="00000000">
            <w:pPr>
              <w:pStyle w:val="Inne0"/>
              <w:shd w:val="clear" w:color="auto" w:fill="auto"/>
            </w:pPr>
            <w:r>
              <w:t>Sprawozdanie finansowe SP ZOZ za 202</w:t>
            </w:r>
            <w:r w:rsidR="00890ECF">
              <w:t>5</w:t>
            </w:r>
            <w:r>
              <w:t xml:space="preserve"> rok</w:t>
            </w:r>
          </w:p>
        </w:tc>
      </w:tr>
      <w:tr w:rsidR="004A3989" w14:paraId="2C98FF81" w14:textId="77777777" w:rsidTr="00862057">
        <w:trPr>
          <w:trHeight w:hRule="exact" w:val="28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2ED1B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6F1461" w14:textId="39C11305" w:rsidR="004A3989" w:rsidRDefault="00D321C4">
            <w:pPr>
              <w:pStyle w:val="Inne0"/>
              <w:shd w:val="clear" w:color="auto" w:fill="auto"/>
            </w:pPr>
            <w:r>
              <w:t>4..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D9278" w14:textId="77777777" w:rsidR="004A3989" w:rsidRDefault="00000000">
            <w:pPr>
              <w:pStyle w:val="Inne0"/>
              <w:shd w:val="clear" w:color="auto" w:fill="auto"/>
            </w:pPr>
            <w:r>
              <w:t>Sprawy bieżące</w:t>
            </w:r>
          </w:p>
        </w:tc>
      </w:tr>
    </w:tbl>
    <w:p w14:paraId="048EBFA6" w14:textId="77777777" w:rsidR="004A398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0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22"/>
        <w:gridCol w:w="7094"/>
      </w:tblGrid>
      <w:tr w:rsidR="004A3989" w14:paraId="02622EBA" w14:textId="77777777" w:rsidTr="00DF224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AF73A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B678E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7340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145E4DAD" w14:textId="77777777" w:rsidTr="00DF224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74C32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LIPIEC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DD9A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C39B2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PRZERWA</w:t>
            </w:r>
          </w:p>
        </w:tc>
      </w:tr>
      <w:tr w:rsidR="004A3989" w14:paraId="7989B05B" w14:textId="77777777" w:rsidTr="00DF224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6A624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060B6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AF159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213B016A" w14:textId="77777777" w:rsidTr="00DF224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F88C6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SIERPIEŃ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ED531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59AA9" w14:textId="267F41B4" w:rsidR="004A3989" w:rsidRDefault="00000000">
            <w:pPr>
              <w:pStyle w:val="Inne0"/>
              <w:shd w:val="clear" w:color="auto" w:fill="auto"/>
              <w:jc w:val="both"/>
            </w:pPr>
            <w:r>
              <w:t>Informacja z wykonania budżetu za I półrocze 202</w:t>
            </w:r>
            <w:r w:rsidR="00890ECF">
              <w:t>6</w:t>
            </w:r>
            <w:r>
              <w:t xml:space="preserve"> roku</w:t>
            </w:r>
          </w:p>
        </w:tc>
      </w:tr>
      <w:tr w:rsidR="004A3989" w14:paraId="629DFDB1" w14:textId="77777777" w:rsidTr="00DF2247">
        <w:trPr>
          <w:trHeight w:hRule="exact"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205F0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BE80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B0726" w14:textId="77777777" w:rsidR="004A3989" w:rsidRDefault="00000000">
            <w:pPr>
              <w:pStyle w:val="Inne0"/>
              <w:shd w:val="clear" w:color="auto" w:fill="auto"/>
            </w:pPr>
            <w:r>
              <w:t>Współpraca Powiatu Obornickiego z innymi jednostkami samorządu</w:t>
            </w:r>
            <w:r>
              <w:br/>
              <w:t>terytorialnego</w:t>
            </w:r>
          </w:p>
        </w:tc>
      </w:tr>
      <w:tr w:rsidR="004A3989" w14:paraId="0175773F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BAA541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29EC8" w14:textId="5EC782F8" w:rsidR="004A3989" w:rsidRDefault="00C437DC">
            <w:pPr>
              <w:pStyle w:val="Inne0"/>
              <w:shd w:val="clear" w:color="auto" w:fill="auto"/>
            </w:pPr>
            <w:r>
              <w:t>3</w:t>
            </w:r>
            <w:r w:rsidR="0031375C"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23559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Sprawy bieżące</w:t>
            </w:r>
          </w:p>
        </w:tc>
      </w:tr>
      <w:tr w:rsidR="004A3989" w14:paraId="07DBC8B3" w14:textId="77777777" w:rsidTr="00DF224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C4C2F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6590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C3D64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65BD4A55" w14:textId="77777777" w:rsidTr="00DF224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F2451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WRZESIEŃ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0FC7F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39739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Działalność Powiatowego Inspektora Nadzoru Budowlanego</w:t>
            </w:r>
          </w:p>
        </w:tc>
      </w:tr>
      <w:tr w:rsidR="004A3989" w14:paraId="665FA921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99CE9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55E0E" w14:textId="77777777" w:rsidR="004A3989" w:rsidRDefault="00000000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5F688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Działalność Geodety Powiatowego</w:t>
            </w:r>
          </w:p>
        </w:tc>
      </w:tr>
      <w:tr w:rsidR="004A3989" w14:paraId="5AED2E4D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83C36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AF308" w14:textId="77777777" w:rsidR="004A3989" w:rsidRDefault="00000000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A46DB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Informacja o stanie mienia Powiatu Obornickiego</w:t>
            </w:r>
          </w:p>
        </w:tc>
      </w:tr>
      <w:tr w:rsidR="004A3989" w14:paraId="70C16D53" w14:textId="77777777" w:rsidTr="00DF2247">
        <w:trPr>
          <w:trHeight w:hRule="exact"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62BCB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F332" w14:textId="77777777" w:rsidR="004A3989" w:rsidRDefault="00000000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0A6F3" w14:textId="0A84BE9D" w:rsidR="004A3989" w:rsidRDefault="00000000">
            <w:pPr>
              <w:pStyle w:val="Inne0"/>
              <w:shd w:val="clear" w:color="auto" w:fill="auto"/>
            </w:pPr>
            <w:r>
              <w:t>Realizacja zadań inwestycyjnych w 202</w:t>
            </w:r>
            <w:r w:rsidR="00890ECF">
              <w:t>6</w:t>
            </w:r>
            <w:r>
              <w:t xml:space="preserve"> roku i możliwości inwestycyjne</w:t>
            </w:r>
            <w:r>
              <w:br/>
              <w:t>powiatu w latach następnych</w:t>
            </w:r>
          </w:p>
        </w:tc>
      </w:tr>
      <w:tr w:rsidR="004A3989" w14:paraId="2D240DC5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F366B7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3320" w14:textId="4ABFACAE" w:rsidR="004A3989" w:rsidRDefault="00DF2247">
            <w:pPr>
              <w:pStyle w:val="Inne0"/>
              <w:shd w:val="clear" w:color="auto" w:fill="auto"/>
            </w:pPr>
            <w:r>
              <w:t>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E38C1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Sprawy bieżące</w:t>
            </w:r>
          </w:p>
        </w:tc>
      </w:tr>
      <w:tr w:rsidR="004A3989" w14:paraId="03A83734" w14:textId="77777777" w:rsidTr="00DF224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1073F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DD13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0C591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26FDC4CC" w14:textId="77777777" w:rsidTr="00DF224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A831B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PAŹDZIERNIK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48C03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C0377" w14:textId="35D964C2" w:rsidR="004A3989" w:rsidRDefault="00000000">
            <w:pPr>
              <w:pStyle w:val="Inne0"/>
              <w:shd w:val="clear" w:color="auto" w:fill="auto"/>
              <w:jc w:val="both"/>
            </w:pPr>
            <w:r>
              <w:t>Informacja o realizacji zadań oświatowych w roku szkolnym 202</w:t>
            </w:r>
            <w:r w:rsidR="00890ECF">
              <w:t>5</w:t>
            </w:r>
            <w:r>
              <w:t>/202</w:t>
            </w:r>
            <w:r w:rsidR="00890ECF">
              <w:t>6</w:t>
            </w:r>
          </w:p>
        </w:tc>
      </w:tr>
      <w:tr w:rsidR="004A3989" w14:paraId="7EDA432E" w14:textId="77777777" w:rsidTr="00DF2247">
        <w:trPr>
          <w:trHeight w:hRule="exact" w:val="816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31A43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33D61" w14:textId="012CD3E6" w:rsidR="004A3989" w:rsidRDefault="00AF7461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67F30" w14:textId="1501B38C" w:rsidR="004A3989" w:rsidRDefault="00000000">
            <w:pPr>
              <w:pStyle w:val="Inne0"/>
              <w:shd w:val="clear" w:color="auto" w:fill="auto"/>
              <w:ind w:right="220"/>
              <w:jc w:val="both"/>
            </w:pPr>
            <w:r>
              <w:t>Program współpracy Powiatu Obornickiego z organizacjami pozarządowymi</w:t>
            </w:r>
            <w:r>
              <w:br/>
              <w:t>oraz innymi podmiotami prowadzącymi działalność pożytku publicznego na</w:t>
            </w:r>
            <w:r>
              <w:br/>
              <w:t>202</w:t>
            </w:r>
            <w:r w:rsidR="00890ECF">
              <w:t>7</w:t>
            </w:r>
            <w:r>
              <w:t xml:space="preserve"> rok</w:t>
            </w:r>
          </w:p>
        </w:tc>
      </w:tr>
      <w:tr w:rsidR="004A3989" w14:paraId="3503C981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502763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3B531" w14:textId="6F85D204" w:rsidR="004A3989" w:rsidRDefault="00AF7461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AE36E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Informacja z analizy oświadczeń majątkowych</w:t>
            </w:r>
          </w:p>
        </w:tc>
      </w:tr>
      <w:tr w:rsidR="004A3989" w14:paraId="0452D8B3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62BD5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C7FA5" w14:textId="7A8CFC5E" w:rsidR="004A3989" w:rsidRDefault="00AF7461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99AC2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Sprawy bieżące</w:t>
            </w:r>
          </w:p>
        </w:tc>
      </w:tr>
      <w:tr w:rsidR="004A3989" w14:paraId="18F50CE5" w14:textId="77777777" w:rsidTr="00DF224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04CB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4E1AD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25C20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321320" w14:paraId="06B7D73D" w14:textId="77777777" w:rsidTr="00677EE3">
        <w:trPr>
          <w:trHeight w:hRule="exact" w:val="30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33702" w14:textId="77777777" w:rsidR="00321320" w:rsidRDefault="00321320">
            <w:pPr>
              <w:pStyle w:val="Inne0"/>
              <w:shd w:val="clear" w:color="auto" w:fill="auto"/>
              <w:jc w:val="center"/>
            </w:pPr>
          </w:p>
          <w:p w14:paraId="3D0209BD" w14:textId="77777777" w:rsidR="00321320" w:rsidRDefault="00321320">
            <w:pPr>
              <w:pStyle w:val="Inne0"/>
              <w:shd w:val="clear" w:color="auto" w:fill="auto"/>
              <w:jc w:val="center"/>
            </w:pPr>
            <w:r>
              <w:t>LISTOPAD</w:t>
            </w:r>
          </w:p>
          <w:p w14:paraId="123C727A" w14:textId="77777777" w:rsidR="00321320" w:rsidRDefault="00321320">
            <w:pPr>
              <w:pStyle w:val="Inne0"/>
              <w:shd w:val="clear" w:color="auto" w:fill="auto"/>
              <w:jc w:val="center"/>
            </w:pPr>
          </w:p>
          <w:p w14:paraId="60F42595" w14:textId="77777777" w:rsidR="00321320" w:rsidRDefault="00321320" w:rsidP="00444ABB">
            <w:pPr>
              <w:pStyle w:val="Inne0"/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2BEBE" w14:textId="4BF1ECE5" w:rsidR="00321320" w:rsidRPr="00677EE3" w:rsidRDefault="00677E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C2AEF" w14:textId="76DF1B71" w:rsidR="00321320" w:rsidRPr="00321320" w:rsidRDefault="00321320" w:rsidP="00321320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1320">
              <w:rPr>
                <w:rFonts w:asciiTheme="minorHAnsi" w:hAnsiTheme="minorHAnsi" w:cstheme="minorHAnsi"/>
                <w:sz w:val="22"/>
                <w:szCs w:val="22"/>
              </w:rPr>
              <w:t>Ochrona środowiska i gospodarka odpadami w Powiecie Obornickim</w:t>
            </w:r>
          </w:p>
        </w:tc>
      </w:tr>
      <w:tr w:rsidR="00321320" w14:paraId="187B206B" w14:textId="77777777" w:rsidTr="00444ABB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C7BCB" w14:textId="77777777" w:rsidR="00321320" w:rsidRDefault="00321320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5E2F9" w14:textId="732BF04A" w:rsidR="00321320" w:rsidRDefault="00677EE3">
            <w:pPr>
              <w:pStyle w:val="Inne0"/>
              <w:shd w:val="clear" w:color="auto" w:fill="auto"/>
            </w:pPr>
            <w:r>
              <w:t>2.</w:t>
            </w:r>
            <w:r w:rsidR="00321320"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16E8D" w14:textId="1AD47F2C" w:rsidR="00321320" w:rsidRDefault="00321320">
            <w:pPr>
              <w:pStyle w:val="Inne0"/>
              <w:shd w:val="clear" w:color="auto" w:fill="auto"/>
              <w:jc w:val="both"/>
            </w:pPr>
            <w:r>
              <w:t>Przedłożenie projektu budżetu na 202</w:t>
            </w:r>
            <w:r w:rsidR="00FB5D56">
              <w:t>7</w:t>
            </w:r>
            <w:r>
              <w:t xml:space="preserve"> rok</w:t>
            </w:r>
          </w:p>
        </w:tc>
      </w:tr>
      <w:tr w:rsidR="00321320" w14:paraId="1E108E2C" w14:textId="77777777" w:rsidTr="00321320">
        <w:trPr>
          <w:trHeight w:hRule="exact" w:val="312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9772D3" w14:textId="77777777" w:rsidR="00321320" w:rsidRDefault="00321320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CED35" w14:textId="71B0C258" w:rsidR="00321320" w:rsidRDefault="00677EE3">
            <w:pPr>
              <w:pStyle w:val="Inne0"/>
              <w:shd w:val="clear" w:color="auto" w:fill="auto"/>
            </w:pPr>
            <w:r>
              <w:t>3</w:t>
            </w:r>
            <w:r w:rsidR="00321320">
              <w:t>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4DAF3" w14:textId="77777777" w:rsidR="00321320" w:rsidRDefault="00321320">
            <w:pPr>
              <w:pStyle w:val="Inne0"/>
              <w:shd w:val="clear" w:color="auto" w:fill="auto"/>
              <w:jc w:val="both"/>
            </w:pPr>
            <w:r>
              <w:t>Sprawy bieżące</w:t>
            </w:r>
          </w:p>
        </w:tc>
      </w:tr>
      <w:tr w:rsidR="004A3989" w14:paraId="3DBE9C61" w14:textId="77777777" w:rsidTr="00DF224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AE50E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23756" w14:textId="77777777" w:rsidR="004A3989" w:rsidRDefault="004A3989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18B6D" w14:textId="77777777" w:rsidR="004A3989" w:rsidRDefault="004A3989">
            <w:pPr>
              <w:rPr>
                <w:sz w:val="10"/>
                <w:szCs w:val="10"/>
              </w:rPr>
            </w:pPr>
          </w:p>
        </w:tc>
      </w:tr>
      <w:tr w:rsidR="004A3989" w14:paraId="09C50836" w14:textId="77777777" w:rsidTr="00DF2247">
        <w:trPr>
          <w:trHeight w:hRule="exact"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20F87" w14:textId="77777777" w:rsidR="004A3989" w:rsidRDefault="00000000">
            <w:pPr>
              <w:pStyle w:val="Inne0"/>
              <w:shd w:val="clear" w:color="auto" w:fill="auto"/>
              <w:jc w:val="center"/>
            </w:pPr>
            <w:r>
              <w:t>GRUDZIEŃ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A832A" w14:textId="77777777" w:rsidR="004A3989" w:rsidRDefault="00000000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6A2EB" w14:textId="530D488A" w:rsidR="004A3989" w:rsidRDefault="00071F8E">
            <w:pPr>
              <w:pStyle w:val="Inne0"/>
              <w:shd w:val="clear" w:color="auto" w:fill="auto"/>
              <w:jc w:val="both"/>
            </w:pPr>
            <w:r>
              <w:t>Współpraca międzynarodowa Powiatu</w:t>
            </w:r>
          </w:p>
        </w:tc>
      </w:tr>
      <w:tr w:rsidR="00071F8E" w14:paraId="123090F8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0AADF" w14:textId="77777777" w:rsidR="00071F8E" w:rsidRDefault="00071F8E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7F5C4" w14:textId="61E15BE2" w:rsidR="00071F8E" w:rsidRDefault="00071F8E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C485B" w14:textId="04335BA5" w:rsidR="00071F8E" w:rsidRDefault="00071F8E">
            <w:pPr>
              <w:pStyle w:val="Inne0"/>
              <w:shd w:val="clear" w:color="auto" w:fill="auto"/>
              <w:jc w:val="both"/>
            </w:pPr>
            <w:r w:rsidRPr="00071F8E">
              <w:t>Uchwalenie budżetu na 202</w:t>
            </w:r>
            <w:r w:rsidR="00FB5D56">
              <w:t>7</w:t>
            </w:r>
            <w:r w:rsidRPr="00071F8E">
              <w:t xml:space="preserve"> rok</w:t>
            </w:r>
          </w:p>
        </w:tc>
      </w:tr>
      <w:tr w:rsidR="004A3989" w14:paraId="723943FD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D8B663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9EBB4" w14:textId="0B0B0ADD" w:rsidR="004A3989" w:rsidRDefault="00071F8E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415E9" w14:textId="1F59BE15" w:rsidR="004A3989" w:rsidRDefault="00000000">
            <w:pPr>
              <w:pStyle w:val="Inne0"/>
              <w:shd w:val="clear" w:color="auto" w:fill="auto"/>
              <w:jc w:val="both"/>
            </w:pPr>
            <w:r>
              <w:t>Przyjęcie planu pracy Rady Powiatu na 202</w:t>
            </w:r>
            <w:r w:rsidR="00FB5D56">
              <w:t>7</w:t>
            </w:r>
            <w:r>
              <w:t xml:space="preserve"> rok</w:t>
            </w:r>
          </w:p>
        </w:tc>
      </w:tr>
      <w:tr w:rsidR="004A3989" w14:paraId="61F36908" w14:textId="77777777" w:rsidTr="00DF2247">
        <w:trPr>
          <w:trHeight w:hRule="exact" w:val="278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23188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2E22E" w14:textId="0E5AE31A" w:rsidR="004A3989" w:rsidRDefault="00071F8E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BEC42" w14:textId="6DDE3CC9" w:rsidR="004A3989" w:rsidRDefault="00000000">
            <w:pPr>
              <w:pStyle w:val="Inne0"/>
              <w:shd w:val="clear" w:color="auto" w:fill="auto"/>
              <w:jc w:val="both"/>
            </w:pPr>
            <w:r>
              <w:t>Przyjęcie planów pracy komisji rady na 202</w:t>
            </w:r>
            <w:r w:rsidR="00FB5D56">
              <w:t>7</w:t>
            </w:r>
            <w:r>
              <w:t xml:space="preserve"> rok</w:t>
            </w:r>
          </w:p>
        </w:tc>
      </w:tr>
      <w:tr w:rsidR="004A3989" w14:paraId="7C0166AB" w14:textId="77777777" w:rsidTr="00DF2247">
        <w:trPr>
          <w:trHeight w:hRule="exact" w:val="28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13591" w14:textId="77777777" w:rsidR="004A3989" w:rsidRDefault="004A3989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0D776" w14:textId="262A3AD6" w:rsidR="004A3989" w:rsidRDefault="00071F8E">
            <w:pPr>
              <w:pStyle w:val="Inne0"/>
              <w:shd w:val="clear" w:color="auto" w:fill="auto"/>
            </w:pPr>
            <w:r>
              <w:t>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6B743" w14:textId="77777777" w:rsidR="004A3989" w:rsidRDefault="00000000">
            <w:pPr>
              <w:pStyle w:val="Inne0"/>
              <w:shd w:val="clear" w:color="auto" w:fill="auto"/>
              <w:jc w:val="both"/>
            </w:pPr>
            <w:r>
              <w:t>Sprawy bieżące</w:t>
            </w:r>
          </w:p>
        </w:tc>
      </w:tr>
    </w:tbl>
    <w:p w14:paraId="5CCCAC73" w14:textId="77777777" w:rsidR="004A3989" w:rsidRDefault="004A3989">
      <w:pPr>
        <w:spacing w:line="14" w:lineRule="exact"/>
      </w:pPr>
    </w:p>
    <w:sectPr w:rsidR="004A3989">
      <w:pgSz w:w="11900" w:h="16840"/>
      <w:pgMar w:top="279" w:right="1417" w:bottom="684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DD15" w14:textId="77777777" w:rsidR="007D539B" w:rsidRDefault="007D539B">
      <w:r>
        <w:separator/>
      </w:r>
    </w:p>
  </w:endnote>
  <w:endnote w:type="continuationSeparator" w:id="0">
    <w:p w14:paraId="1D01C479" w14:textId="77777777" w:rsidR="007D539B" w:rsidRDefault="007D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DC68" w14:textId="77777777" w:rsidR="007D539B" w:rsidRDefault="007D539B"/>
  </w:footnote>
  <w:footnote w:type="continuationSeparator" w:id="0">
    <w:p w14:paraId="7A2CC91F" w14:textId="77777777" w:rsidR="007D539B" w:rsidRDefault="007D53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89"/>
    <w:rsid w:val="0002559E"/>
    <w:rsid w:val="00071F8E"/>
    <w:rsid w:val="0008644F"/>
    <w:rsid w:val="002030B0"/>
    <w:rsid w:val="00241FAA"/>
    <w:rsid w:val="00291E85"/>
    <w:rsid w:val="00307E14"/>
    <w:rsid w:val="0031375C"/>
    <w:rsid w:val="00321320"/>
    <w:rsid w:val="00321A0F"/>
    <w:rsid w:val="00384B91"/>
    <w:rsid w:val="004A3989"/>
    <w:rsid w:val="00565E45"/>
    <w:rsid w:val="0058371A"/>
    <w:rsid w:val="005C41D8"/>
    <w:rsid w:val="005E2E3D"/>
    <w:rsid w:val="00613504"/>
    <w:rsid w:val="00677EE3"/>
    <w:rsid w:val="006F4EBD"/>
    <w:rsid w:val="007D123C"/>
    <w:rsid w:val="007D539B"/>
    <w:rsid w:val="008351B7"/>
    <w:rsid w:val="00862057"/>
    <w:rsid w:val="00890ECF"/>
    <w:rsid w:val="008D4390"/>
    <w:rsid w:val="00906383"/>
    <w:rsid w:val="00922591"/>
    <w:rsid w:val="009371E7"/>
    <w:rsid w:val="00AF7461"/>
    <w:rsid w:val="00C437DC"/>
    <w:rsid w:val="00C60791"/>
    <w:rsid w:val="00D321C4"/>
    <w:rsid w:val="00DF2247"/>
    <w:rsid w:val="00ED7D37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218B"/>
  <w15:docId w15:val="{39088232-4419-4971-8871-A8F1BC03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rtomaszewska</dc:creator>
  <cp:keywords/>
  <cp:lastModifiedBy>Katarzyna Marciniak</cp:lastModifiedBy>
  <cp:revision>2</cp:revision>
  <cp:lastPrinted>2024-12-03T06:47:00Z</cp:lastPrinted>
  <dcterms:created xsi:type="dcterms:W3CDTF">2025-12-18T07:00:00Z</dcterms:created>
  <dcterms:modified xsi:type="dcterms:W3CDTF">2025-12-18T07:00:00Z</dcterms:modified>
</cp:coreProperties>
</file>