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CEE1" w14:textId="0151B2D0" w:rsidR="00FA3C6F" w:rsidRDefault="00000000" w:rsidP="00C848E3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Rada Powiatu Obornickiego</w:t>
      </w:r>
    </w:p>
    <w:p w14:paraId="17B3B07C" w14:textId="3BED1535" w:rsidR="001A67BE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Protokół</w:t>
      </w:r>
      <w:r w:rsidR="00357476">
        <w:rPr>
          <w:rFonts w:ascii="Arial" w:hAnsi="Arial" w:cs="Arial"/>
          <w:b/>
          <w:sz w:val="24"/>
          <w:szCs w:val="24"/>
        </w:rPr>
        <w:t xml:space="preserve"> </w:t>
      </w:r>
      <w:r w:rsidR="00684AE9">
        <w:rPr>
          <w:rFonts w:ascii="Arial" w:hAnsi="Arial" w:cs="Arial"/>
          <w:b/>
          <w:sz w:val="24"/>
          <w:szCs w:val="24"/>
        </w:rPr>
        <w:t>8</w:t>
      </w:r>
      <w:r w:rsidR="00357476">
        <w:rPr>
          <w:rFonts w:ascii="Arial" w:hAnsi="Arial" w:cs="Arial"/>
          <w:b/>
          <w:sz w:val="24"/>
          <w:szCs w:val="24"/>
        </w:rPr>
        <w:t xml:space="preserve"> /2024</w:t>
      </w:r>
    </w:p>
    <w:p w14:paraId="078B6A1E" w14:textId="77777777" w:rsidR="00357476" w:rsidRDefault="00357476">
      <w:pPr>
        <w:jc w:val="center"/>
        <w:rPr>
          <w:rFonts w:ascii="Arial" w:hAnsi="Arial" w:cs="Arial"/>
          <w:b/>
          <w:sz w:val="24"/>
          <w:szCs w:val="24"/>
        </w:rPr>
      </w:pPr>
    </w:p>
    <w:p w14:paraId="7962C464" w14:textId="5CBF67D5" w:rsidR="00357476" w:rsidRPr="00B730AF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Obrady rozpoczęto </w:t>
      </w:r>
      <w:r w:rsidR="00F117F0">
        <w:rPr>
          <w:rFonts w:ascii="Arial" w:hAnsi="Arial" w:cs="Arial"/>
          <w:sz w:val="24"/>
          <w:szCs w:val="24"/>
        </w:rPr>
        <w:t>4</w:t>
      </w:r>
      <w:r w:rsidR="00EF0A6D">
        <w:rPr>
          <w:rFonts w:ascii="Arial" w:hAnsi="Arial" w:cs="Arial"/>
          <w:sz w:val="24"/>
          <w:szCs w:val="24"/>
        </w:rPr>
        <w:t xml:space="preserve"> października </w:t>
      </w:r>
      <w:r w:rsidRPr="00B730AF">
        <w:rPr>
          <w:rFonts w:ascii="Arial" w:hAnsi="Arial" w:cs="Arial"/>
          <w:sz w:val="24"/>
          <w:szCs w:val="24"/>
        </w:rPr>
        <w:t>2024 roku o godz. 1</w:t>
      </w:r>
      <w:r w:rsidR="009C2A6F">
        <w:rPr>
          <w:rFonts w:ascii="Arial" w:hAnsi="Arial" w:cs="Arial"/>
          <w:sz w:val="24"/>
          <w:szCs w:val="24"/>
        </w:rPr>
        <w:t>6</w:t>
      </w:r>
      <w:r w:rsidRPr="00B730AF">
        <w:rPr>
          <w:rFonts w:ascii="Arial" w:hAnsi="Arial" w:cs="Arial"/>
          <w:sz w:val="24"/>
          <w:szCs w:val="24"/>
        </w:rPr>
        <w:t>:00, a zakończono tego samego dnia o godz. 1</w:t>
      </w:r>
      <w:r w:rsidR="009C2A6F">
        <w:rPr>
          <w:rFonts w:ascii="Arial" w:hAnsi="Arial" w:cs="Arial"/>
          <w:sz w:val="24"/>
          <w:szCs w:val="24"/>
        </w:rPr>
        <w:t>6</w:t>
      </w:r>
      <w:r w:rsidRPr="00B730AF">
        <w:rPr>
          <w:rFonts w:ascii="Arial" w:hAnsi="Arial" w:cs="Arial"/>
          <w:sz w:val="24"/>
          <w:szCs w:val="24"/>
        </w:rPr>
        <w:t>:</w:t>
      </w:r>
      <w:r w:rsidR="009C2A6F">
        <w:rPr>
          <w:rFonts w:ascii="Arial" w:hAnsi="Arial" w:cs="Arial"/>
          <w:sz w:val="24"/>
          <w:szCs w:val="24"/>
        </w:rPr>
        <w:t>43</w:t>
      </w:r>
      <w:r w:rsidRPr="00B730AF">
        <w:rPr>
          <w:rFonts w:ascii="Arial" w:hAnsi="Arial" w:cs="Arial"/>
          <w:sz w:val="24"/>
          <w:szCs w:val="24"/>
        </w:rPr>
        <w:t>.</w:t>
      </w:r>
    </w:p>
    <w:p w14:paraId="5D153AA5" w14:textId="7622F6E3" w:rsidR="00357476" w:rsidRPr="00B730AF" w:rsidRDefault="00357476" w:rsidP="00357476">
      <w:pPr>
        <w:jc w:val="both"/>
        <w:rPr>
          <w:rFonts w:ascii="Arial" w:hAnsi="Arial" w:cs="Arial"/>
          <w:i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>Na ogólną liczbę 17 radnych w sesji udział wzięło 1</w:t>
      </w:r>
      <w:r w:rsidR="00FF22E7">
        <w:rPr>
          <w:rFonts w:ascii="Arial" w:hAnsi="Arial" w:cs="Arial"/>
          <w:sz w:val="24"/>
          <w:szCs w:val="24"/>
        </w:rPr>
        <w:t>3</w:t>
      </w:r>
      <w:r w:rsidRPr="00B730AF">
        <w:rPr>
          <w:rFonts w:ascii="Arial" w:hAnsi="Arial" w:cs="Arial"/>
          <w:sz w:val="24"/>
          <w:szCs w:val="24"/>
        </w:rPr>
        <w:t xml:space="preserve"> radnych - </w:t>
      </w:r>
      <w:r w:rsidRPr="00B730AF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1277B1C6" w14:textId="77777777" w:rsidR="00357476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Osoby spoza Rady obecne na sesji - </w:t>
      </w:r>
      <w:r w:rsidRPr="00B730AF">
        <w:rPr>
          <w:rFonts w:ascii="Arial" w:hAnsi="Arial" w:cs="Arial"/>
          <w:i/>
          <w:sz w:val="24"/>
          <w:szCs w:val="24"/>
        </w:rPr>
        <w:t>wykaz stanowi załącznik do protokołu</w:t>
      </w:r>
      <w:r w:rsidRPr="00B730AF">
        <w:rPr>
          <w:rFonts w:ascii="Arial" w:hAnsi="Arial" w:cs="Arial"/>
          <w:sz w:val="24"/>
          <w:szCs w:val="24"/>
        </w:rPr>
        <w:t>.</w:t>
      </w:r>
    </w:p>
    <w:p w14:paraId="73553454" w14:textId="77777777" w:rsidR="009C2A6F" w:rsidRPr="009C2A6F" w:rsidRDefault="009C2A6F" w:rsidP="00FF2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1. Otwarcie sesji nadzwyczajnej i stwierdzenie quorum.</w:t>
      </w:r>
    </w:p>
    <w:p w14:paraId="26C569DC" w14:textId="77777777" w:rsidR="009C2A6F" w:rsidRPr="009C2A6F" w:rsidRDefault="009C2A6F" w:rsidP="00FF2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2. Przedstawienie porządku obrad.</w:t>
      </w:r>
    </w:p>
    <w:p w14:paraId="4DE66DAF" w14:textId="665E0C12" w:rsidR="009C2A6F" w:rsidRPr="00FF22E7" w:rsidRDefault="009C2A6F" w:rsidP="00FF22E7">
      <w:pPr>
        <w:spacing w:after="0" w:line="240" w:lineRule="auto"/>
      </w:pPr>
      <w:r w:rsidRPr="009C2A6F">
        <w:rPr>
          <w:rFonts w:ascii="Arial" w:hAnsi="Arial" w:cs="Arial"/>
          <w:sz w:val="24"/>
          <w:szCs w:val="24"/>
        </w:rPr>
        <w:t xml:space="preserve">3. Podjęcie uchwały w sprawie </w:t>
      </w:r>
      <w:r w:rsidR="00FF22E7">
        <w:rPr>
          <w:rFonts w:ascii="Arial" w:hAnsi="Arial"/>
          <w:sz w:val="24"/>
        </w:rPr>
        <w:t>wyrażenia zgody na dokonanie darowizny nieruchomości stanowiącej własność Powiatu Obornickiego na rzecz Gminy Rogoźno.</w:t>
      </w:r>
    </w:p>
    <w:p w14:paraId="0B3678ED" w14:textId="1C0AB781" w:rsidR="009C2A6F" w:rsidRDefault="009C2A6F" w:rsidP="00FF2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5. Zamknięcie sesji.</w:t>
      </w:r>
    </w:p>
    <w:p w14:paraId="314B65EB" w14:textId="77777777" w:rsidR="009C2A6F" w:rsidRDefault="009C2A6F" w:rsidP="009C2A6F">
      <w:pPr>
        <w:rPr>
          <w:rFonts w:ascii="Arial" w:hAnsi="Arial" w:cs="Arial"/>
          <w:sz w:val="24"/>
          <w:szCs w:val="24"/>
        </w:rPr>
      </w:pPr>
    </w:p>
    <w:p w14:paraId="58CB82ED" w14:textId="32E47342" w:rsidR="001A67BE" w:rsidRPr="00FA3C6F" w:rsidRDefault="00000000" w:rsidP="00305386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>Otwarcie sesji nadzwyczajnej i stwierdzenie quorum.</w:t>
      </w:r>
    </w:p>
    <w:p w14:paraId="356305DB" w14:textId="0B92C74B" w:rsidR="00FA3C6F" w:rsidRPr="00FE33E2" w:rsidRDefault="00FE33E2" w:rsidP="00305386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Wiceprzewodniczący Rady stwierdził</w:t>
      </w:r>
      <w:r w:rsidR="00FA3C6F" w:rsidRPr="00FA3C6F">
        <w:rPr>
          <w:rFonts w:ascii="Arial" w:hAnsi="Arial" w:cs="Arial"/>
          <w:sz w:val="24"/>
          <w:szCs w:val="24"/>
        </w:rPr>
        <w:t>, że na ogólną liczbę 17 radnych, zgodnie z listą obecności w sesji bierze udział 1</w:t>
      </w:r>
      <w:r>
        <w:rPr>
          <w:rFonts w:ascii="Arial" w:hAnsi="Arial" w:cs="Arial"/>
          <w:sz w:val="24"/>
          <w:szCs w:val="24"/>
        </w:rPr>
        <w:t>3</w:t>
      </w:r>
      <w:r w:rsidR="00FA3C6F" w:rsidRPr="00FA3C6F">
        <w:rPr>
          <w:rFonts w:ascii="Arial" w:hAnsi="Arial" w:cs="Arial"/>
          <w:sz w:val="24"/>
          <w:szCs w:val="24"/>
        </w:rPr>
        <w:t xml:space="preserve"> radnych, co stanowi spełnienie wymogu art.13 ust.1 ustawy z dnia 5 czerwca 1998 roku </w:t>
      </w:r>
      <w:r w:rsidR="00FA3C6F" w:rsidRPr="00FE33E2">
        <w:rPr>
          <w:rFonts w:ascii="Arial" w:hAnsi="Arial" w:cs="Arial"/>
          <w:sz w:val="24"/>
          <w:szCs w:val="24"/>
        </w:rPr>
        <w:t>o samorządzie powiatowym i Rada Powiatu Obornickiego jest władna do prowadzenia obrad i podejmowania prawomocnych uchwał. Poinformował również, że przebieg sesji jest nagrywany i będzie dostępny na stronie starostwa, a protokół z sesji sporządza Katarzyna Marciniak.</w:t>
      </w:r>
    </w:p>
    <w:p w14:paraId="6553C682" w14:textId="77777777" w:rsidR="00C03860" w:rsidRPr="00FA3C6F" w:rsidRDefault="00C03860" w:rsidP="00305386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14:paraId="126AA9D9" w14:textId="62AAC415" w:rsidR="001A67BE" w:rsidRPr="00FA3C6F" w:rsidRDefault="00000000" w:rsidP="00305386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>Przedstawienie porządku obrad.</w:t>
      </w:r>
    </w:p>
    <w:p w14:paraId="5606EC79" w14:textId="36BC1FDD" w:rsidR="00FA3C6F" w:rsidRDefault="00FE33E2" w:rsidP="00FA3C6F">
      <w:pPr>
        <w:rPr>
          <w:rFonts w:ascii="Arial" w:hAnsi="Arial" w:cs="Arial"/>
          <w:sz w:val="24"/>
          <w:szCs w:val="24"/>
        </w:rPr>
      </w:pPr>
      <w:r w:rsidRPr="00FE33E2">
        <w:rPr>
          <w:rFonts w:ascii="Arial" w:hAnsi="Arial" w:cs="Arial"/>
          <w:sz w:val="24"/>
          <w:szCs w:val="24"/>
        </w:rPr>
        <w:t>Wiceprzewodniczący</w:t>
      </w:r>
      <w:r>
        <w:rPr>
          <w:rFonts w:ascii="Arial" w:hAnsi="Arial" w:cs="Arial"/>
          <w:sz w:val="24"/>
          <w:szCs w:val="24"/>
        </w:rPr>
        <w:t xml:space="preserve"> Rady poinformował</w:t>
      </w:r>
      <w:r w:rsidR="00FA3C6F">
        <w:rPr>
          <w:rFonts w:ascii="Arial" w:hAnsi="Arial" w:cs="Arial"/>
          <w:sz w:val="24"/>
          <w:szCs w:val="24"/>
        </w:rPr>
        <w:t>, że sesja nadzwyczajna jest zwołana na wniosek Zarządu Powiatu Obornickiego, a zmiany do porządku obrad mogą być wprowadzone za zgodą wnioskodawcy. Zapytał</w:t>
      </w:r>
      <w:r>
        <w:rPr>
          <w:rFonts w:ascii="Arial" w:hAnsi="Arial" w:cs="Arial"/>
          <w:sz w:val="24"/>
          <w:szCs w:val="24"/>
        </w:rPr>
        <w:t xml:space="preserve"> </w:t>
      </w:r>
      <w:r w:rsidR="00FA3C6F">
        <w:rPr>
          <w:rFonts w:ascii="Arial" w:hAnsi="Arial" w:cs="Arial"/>
          <w:sz w:val="24"/>
          <w:szCs w:val="24"/>
        </w:rPr>
        <w:t>Starostę Obornickiego czy chciałaby coś dodać do porządku obrad.</w:t>
      </w:r>
    </w:p>
    <w:p w14:paraId="7D21859B" w14:textId="307E2AB3" w:rsidR="00D61985" w:rsidRDefault="00D61985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Katarzyna Woźniak </w:t>
      </w:r>
      <w:r w:rsidR="00917DA2">
        <w:rPr>
          <w:rFonts w:ascii="Arial" w:hAnsi="Arial" w:cs="Arial"/>
          <w:sz w:val="24"/>
          <w:szCs w:val="24"/>
        </w:rPr>
        <w:t>zapytała,</w:t>
      </w:r>
      <w:r>
        <w:rPr>
          <w:rFonts w:ascii="Arial" w:hAnsi="Arial" w:cs="Arial"/>
          <w:sz w:val="24"/>
          <w:szCs w:val="24"/>
        </w:rPr>
        <w:t xml:space="preserve"> dlaczego sesja jest zwołana na godzinę 14:00 skoro we wniosku Zarządu Powiatu jest proponowana godzina 8:00.</w:t>
      </w:r>
    </w:p>
    <w:p w14:paraId="5F0EDA76" w14:textId="77777777" w:rsidR="00D61985" w:rsidRDefault="00D61985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Wiceprzewodniczący Rady odpowiedział, że taka była decyzja Przewodniczącej Rady Powiatu.</w:t>
      </w:r>
    </w:p>
    <w:p w14:paraId="2A3DE9D1" w14:textId="397F5196" w:rsidR="00FA3C6F" w:rsidRPr="00FA3C6F" w:rsidRDefault="00FA3C6F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</w:t>
      </w:r>
      <w:r w:rsidR="00C03860">
        <w:rPr>
          <w:rFonts w:ascii="Arial" w:hAnsi="Arial" w:cs="Arial"/>
          <w:sz w:val="24"/>
          <w:szCs w:val="24"/>
        </w:rPr>
        <w:t>brakiem głosów w dyskusji przesz</w:t>
      </w:r>
      <w:r w:rsidR="000576FD">
        <w:rPr>
          <w:rFonts w:ascii="Arial" w:hAnsi="Arial" w:cs="Arial"/>
          <w:sz w:val="24"/>
          <w:szCs w:val="24"/>
        </w:rPr>
        <w:t>edł</w:t>
      </w:r>
      <w:r w:rsidR="00C03860">
        <w:rPr>
          <w:rFonts w:ascii="Arial" w:hAnsi="Arial" w:cs="Arial"/>
          <w:sz w:val="24"/>
          <w:szCs w:val="24"/>
        </w:rPr>
        <w:t xml:space="preserve"> do kolejnego punktu posiedzenia.</w:t>
      </w:r>
    </w:p>
    <w:p w14:paraId="2102A4F4" w14:textId="3042E272" w:rsidR="001A67BE" w:rsidRPr="00C03860" w:rsidRDefault="009B613C" w:rsidP="00C0386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B613C">
        <w:rPr>
          <w:rFonts w:ascii="Arial" w:hAnsi="Arial" w:cs="Arial"/>
          <w:sz w:val="24"/>
          <w:szCs w:val="24"/>
        </w:rPr>
        <w:t xml:space="preserve">Podjęcie uchwały w sprawie </w:t>
      </w:r>
      <w:bookmarkStart w:id="0" w:name="_Hlk180669125"/>
      <w:r w:rsidRPr="009B613C">
        <w:rPr>
          <w:rFonts w:ascii="Arial" w:hAnsi="Arial" w:cs="Arial"/>
          <w:sz w:val="24"/>
          <w:szCs w:val="24"/>
        </w:rPr>
        <w:t>wyrażenia zgody na dokonanie darowizny nieruchomości stanowiącej własność Powiatu Obornickiego na rzecz Gminy Rogoźno</w:t>
      </w:r>
      <w:bookmarkEnd w:id="0"/>
      <w:r w:rsidRPr="009B613C">
        <w:rPr>
          <w:rFonts w:ascii="Arial" w:hAnsi="Arial" w:cs="Arial"/>
          <w:sz w:val="24"/>
          <w:szCs w:val="24"/>
        </w:rPr>
        <w:t>.</w:t>
      </w:r>
    </w:p>
    <w:p w14:paraId="078BDCF2" w14:textId="77777777" w:rsidR="00C03860" w:rsidRDefault="00C03860" w:rsidP="00C03860">
      <w:pPr>
        <w:pStyle w:val="Akapitzlist"/>
        <w:rPr>
          <w:rFonts w:ascii="Arial" w:hAnsi="Arial" w:cs="Arial"/>
          <w:sz w:val="24"/>
          <w:szCs w:val="24"/>
        </w:rPr>
      </w:pPr>
    </w:p>
    <w:p w14:paraId="6F86E78F" w14:textId="7A5744E7" w:rsidR="00EB3B13" w:rsidRDefault="009B613C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FE33E2">
        <w:rPr>
          <w:rFonts w:ascii="Arial" w:hAnsi="Arial" w:cs="Arial"/>
          <w:sz w:val="24"/>
          <w:szCs w:val="24"/>
        </w:rPr>
        <w:lastRenderedPageBreak/>
        <w:t>Wiceprzewodniczący</w:t>
      </w:r>
      <w:r>
        <w:rPr>
          <w:rFonts w:ascii="Arial" w:hAnsi="Arial" w:cs="Arial"/>
          <w:sz w:val="24"/>
          <w:szCs w:val="24"/>
        </w:rPr>
        <w:t xml:space="preserve"> Rady poinformował,</w:t>
      </w:r>
      <w:r w:rsidR="00C03860"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materiały Państwo</w:t>
      </w:r>
      <w:r w:rsidR="00C03860"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 xml:space="preserve">radni otrzymali </w:t>
      </w:r>
      <w:r w:rsidR="00C03860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w formie przesyłki elektronicznej. Następnie </w:t>
      </w:r>
      <w:r w:rsidR="00C03860"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poprosił</w:t>
      </w:r>
      <w:r w:rsidR="00EB3B13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Naczelnik Wydziału Geodezji Monikę Rasztorf- Gałę o przedstawienie projektu uchwały.</w:t>
      </w:r>
    </w:p>
    <w:p w14:paraId="42C41571" w14:textId="315E2101" w:rsidR="00EB3B13" w:rsidRDefault="00EB3B13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Pani Naczelnik przedstawiła projekt </w:t>
      </w:r>
      <w:r w:rsidR="00D630A9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uchwały.</w:t>
      </w:r>
    </w:p>
    <w:p w14:paraId="3B019D5C" w14:textId="77777777" w:rsidR="00D630A9" w:rsidRDefault="00D630A9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0B213516" w14:textId="1184F836" w:rsidR="00C03860" w:rsidRDefault="00D630A9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Wiceprzewodniczący Rady </w:t>
      </w:r>
      <w:r w:rsidR="006D0418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poprosił </w:t>
      </w:r>
      <w:r w:rsidR="00EB3B13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radnych o ewentualne zadawanie pytań w tym punkcie.</w:t>
      </w:r>
    </w:p>
    <w:p w14:paraId="27DDDAE0" w14:textId="442001D1" w:rsidR="00EB3B13" w:rsidRDefault="00EB3B13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Radny Bogusław Janus złożył </w:t>
      </w:r>
      <w:r w:rsidR="006D0418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zastrzeżenie, że w projekcie porozumienia brak jest uwarunkowań dotyczących </w:t>
      </w:r>
      <w:r w:rsidR="000C5DC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wypowiedzenia porozumienia poszczególnych stron</w:t>
      </w:r>
      <w:r w:rsidR="00522836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w tym Gminy oraz Powiatu</w:t>
      </w:r>
      <w:r w:rsidR="000C5DC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. </w:t>
      </w:r>
    </w:p>
    <w:p w14:paraId="182BE174" w14:textId="613DE002" w:rsidR="00C03860" w:rsidRDefault="000C5DCF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Starosta Obornicki wyjaśniła, że </w:t>
      </w:r>
      <w:r w:rsidR="00522836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wszystko jest ustalone i wyjaśnione i będzie to jedno z najbardziej stabilnych porozumień.</w:t>
      </w:r>
    </w:p>
    <w:p w14:paraId="0F3F43C7" w14:textId="315A1203" w:rsidR="00522836" w:rsidRDefault="00630112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Radny Błażej Cisowski złożył wniosek o zmianę zapisu w projekcie uchwały.</w:t>
      </w:r>
    </w:p>
    <w:p w14:paraId="13834ED4" w14:textId="77777777" w:rsidR="00630112" w:rsidRDefault="00630112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09C83DCF" w14:textId="25566CE8" w:rsidR="00630112" w:rsidRDefault="00630112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Po wyjaśnieniach Pani Naczelnik Radny Błażej Cisowski wycofał wniosek o zmianę zapisu.</w:t>
      </w:r>
    </w:p>
    <w:p w14:paraId="3B49B866" w14:textId="74F37E4D" w:rsidR="00630112" w:rsidRDefault="006C6997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Radna Renata Tomaszewska poprosiła, aby radca prawny zobrazował i wyjaśnił zapisy porozumienia w sprawie przekazania prowadzenia Liceum w Rogoźnie Gminie Rogoźno.</w:t>
      </w:r>
    </w:p>
    <w:p w14:paraId="7AD6158F" w14:textId="77777777" w:rsidR="005927B7" w:rsidRDefault="005927B7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34D943FB" w14:textId="2A85D8C5" w:rsidR="006C6997" w:rsidRDefault="00FC035A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Starosta Obornicki wyjaśniła, że wszystkie sprawy dotyczące Liceum w Rogoźnie oraz przynależnych do tej działki budynków są uzgodnione do prowadzenia działalności edukacyjnej. </w:t>
      </w:r>
    </w:p>
    <w:p w14:paraId="387C64B5" w14:textId="77777777" w:rsidR="00D77F6F" w:rsidRDefault="00D77F6F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07B5A58F" w14:textId="52C82DE5" w:rsidR="00CC07BA" w:rsidRDefault="00CC07BA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Radny Mariusz Drewicz </w:t>
      </w:r>
      <w:r w:rsidR="00CF1E35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zadał pytanie czy zerwanie porozumienia wymaga również zgody rady wyrażonej uchwałą rady.</w:t>
      </w:r>
    </w:p>
    <w:p w14:paraId="57D16EC0" w14:textId="02634E25" w:rsidR="00CF1E35" w:rsidRDefault="008B17FB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Starosta Obornicki wy</w:t>
      </w:r>
      <w:r w:rsidR="004E3807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jaśniła, że kwestie dotyczące porozumienia podpisują osoby, które są wyznaczone do reprezentowania Rady Powiatu.</w:t>
      </w:r>
    </w:p>
    <w:p w14:paraId="09E5FDCA" w14:textId="3FCB98C3" w:rsidR="004E3807" w:rsidRDefault="004E3807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Radny Bogusław Janus </w:t>
      </w:r>
      <w:r w:rsidR="000E54B4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zapytał jakie są kroki postępowania w przypadku wypowiedzenia porozumienia to co poruszała radna Renata Tomaszewska.</w:t>
      </w:r>
    </w:p>
    <w:p w14:paraId="02F1EC22" w14:textId="77777777" w:rsidR="000E54B4" w:rsidRDefault="000E54B4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2C1D9175" w14:textId="427716D4" w:rsidR="00CF1E35" w:rsidRDefault="003756F6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Naczelnik Wydziału Geodezji wyjaśniła, że wszelkie nieścisłości w ramach rozwiązania porozumienia są rozpatrywane na gruncie kodeksu cywilnego. </w:t>
      </w:r>
    </w:p>
    <w:p w14:paraId="3AE6C743" w14:textId="77777777" w:rsidR="003756F6" w:rsidRDefault="003756F6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13654FF9" w14:textId="427FA2AC" w:rsidR="00E443EE" w:rsidRDefault="00B766F0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Sekretarz Powiatu wyjaśnił, że porozumienie zostało utworzone na bazie spotkań przedstawicieli władz Powiatu Obornickiego oraz Gminy Rogoźno. Następnie wyjaśnił, że teoretycznie można zawrzeć w porozumieniu dodatkowe warunki</w:t>
      </w:r>
      <w:r w:rsidR="00170440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, ale</w:t>
      </w:r>
      <w:r w:rsidR="008D660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jest </w:t>
      </w:r>
      <w:r w:rsidR="00170440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ono </w:t>
      </w:r>
      <w:r w:rsidR="008D660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tak skonstruowane</w:t>
      </w:r>
      <w:r w:rsidR="00882FFB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, aby w przypadku niedopełnienia jego warunków akt darowizny b</w:t>
      </w:r>
      <w:r w:rsidR="00170440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ył</w:t>
      </w:r>
      <w:r w:rsidR="00882FFB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w tym momencie cofnięty.</w:t>
      </w:r>
    </w:p>
    <w:p w14:paraId="26685FB2" w14:textId="77777777" w:rsidR="00B15828" w:rsidRDefault="00B15828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68F4D692" w14:textId="7F3EFB9D" w:rsidR="00882FFB" w:rsidRDefault="0072570E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Radny Zbigniew Nowak </w:t>
      </w:r>
      <w:r w:rsidR="004859C4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poparł radnego Bogusława Janusa w sprawie doprecyzowania porozumienia w kwestiach formalnych, aby za kilka lat nie było problemów. </w:t>
      </w:r>
    </w:p>
    <w:p w14:paraId="1ABE7FC6" w14:textId="77777777" w:rsidR="004859C4" w:rsidRDefault="004859C4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2C5096C4" w14:textId="5AC42E5C" w:rsidR="00A26A1F" w:rsidRDefault="00A26A1F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Radny Błażej Cisowski zwrócił uwagę, że w dniu dzisiejszym podejmujemy uchwałę, która jest </w:t>
      </w:r>
      <w:r w:rsidR="00F93627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skutkiem decyzji Gminy Rogoźno, która wyraziła wolę prowadzenia Liceum w Rogoźnie.</w:t>
      </w:r>
    </w:p>
    <w:p w14:paraId="55EE1A40" w14:textId="77777777" w:rsidR="00F93627" w:rsidRDefault="00F93627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6E9A7598" w14:textId="27C42D7B" w:rsidR="00F93627" w:rsidRDefault="00F93627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Radny Bogusław Janus zapytał Pani Starosty </w:t>
      </w:r>
      <w:r w:rsidR="00546329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jaki rzeczoznawca robił wycenę majątku Liceum w Rogoźnie.</w:t>
      </w:r>
    </w:p>
    <w:p w14:paraId="34505F2F" w14:textId="308A5B24" w:rsidR="000D7C5E" w:rsidRDefault="00167910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Skarbnik Powiatu Joanna Konieczna wyjaśniła, że podawała wcześniej wartość księgową budynku.</w:t>
      </w:r>
    </w:p>
    <w:p w14:paraId="4D817A48" w14:textId="429D85C0" w:rsidR="00167910" w:rsidRDefault="00167910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Sekretarz Powiatu Marek Jagoda wyjaśnił, że w akcie notarialnym będzie podana </w:t>
      </w:r>
      <w:r w:rsidR="002443E5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wartość księgowa budynku i po podjęciu dzisiejszej uchwały zostaną skierowane zapytania ofertowe dotyczące wyceny omawianej nieruchomości.</w:t>
      </w:r>
    </w:p>
    <w:p w14:paraId="7B477C30" w14:textId="77777777" w:rsidR="002443E5" w:rsidRDefault="002443E5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04D840A4" w14:textId="48092989" w:rsidR="002443E5" w:rsidRDefault="002443E5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Radny Błażej Cisowski wycofał wniosek w sprawie autopoprawki do projektu uchwały.</w:t>
      </w:r>
    </w:p>
    <w:p w14:paraId="2F495DFE" w14:textId="77777777" w:rsidR="00D77F6F" w:rsidRPr="00B14D0E" w:rsidRDefault="00D77F6F" w:rsidP="009B613C">
      <w:pPr>
        <w:widowControl w:val="0"/>
        <w:spacing w:after="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4A19B17F" w14:textId="7B6B1AD5" w:rsidR="00C03860" w:rsidRDefault="00C03860" w:rsidP="00C03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2443E5">
        <w:rPr>
          <w:rFonts w:ascii="Arial" w:hAnsi="Arial" w:cs="Arial"/>
          <w:sz w:val="24"/>
          <w:szCs w:val="24"/>
        </w:rPr>
        <w:t xml:space="preserve"> dalszych</w:t>
      </w:r>
      <w:r>
        <w:rPr>
          <w:rFonts w:ascii="Arial" w:hAnsi="Arial" w:cs="Arial"/>
          <w:sz w:val="24"/>
          <w:szCs w:val="24"/>
        </w:rPr>
        <w:t xml:space="preserve"> głosów w dyskusji Przewodnicząca Rady przeszła do głosowania </w:t>
      </w:r>
      <w:r w:rsidR="00195877">
        <w:rPr>
          <w:rFonts w:ascii="Arial" w:hAnsi="Arial" w:cs="Arial"/>
          <w:sz w:val="24"/>
          <w:szCs w:val="24"/>
        </w:rPr>
        <w:t xml:space="preserve">uchwały </w:t>
      </w:r>
      <w:r>
        <w:rPr>
          <w:rFonts w:ascii="Arial" w:hAnsi="Arial" w:cs="Arial"/>
          <w:sz w:val="24"/>
          <w:szCs w:val="24"/>
        </w:rPr>
        <w:t xml:space="preserve">w sprawie </w:t>
      </w:r>
      <w:r w:rsidR="00195877" w:rsidRPr="009B613C">
        <w:rPr>
          <w:rFonts w:ascii="Arial" w:hAnsi="Arial" w:cs="Arial"/>
          <w:sz w:val="24"/>
          <w:szCs w:val="24"/>
        </w:rPr>
        <w:t>wyrażenia zgody na dokonanie darowizny nieruchomości stanowiącej własność Powiatu Obornickiego na rzecz Gminy Rogoźno</w:t>
      </w:r>
      <w:r w:rsidR="00195877">
        <w:rPr>
          <w:rFonts w:ascii="Arial" w:hAnsi="Arial" w:cs="Arial"/>
          <w:sz w:val="24"/>
          <w:szCs w:val="24"/>
        </w:rPr>
        <w:t>.</w:t>
      </w:r>
    </w:p>
    <w:p w14:paraId="71A0513B" w14:textId="77777777" w:rsidR="00501187" w:rsidRPr="00FA6100" w:rsidRDefault="00501187" w:rsidP="00501187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E592B03" w14:textId="13243628" w:rsidR="00501187" w:rsidRPr="00FA6100" w:rsidRDefault="0050118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195877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DD3DF31" w14:textId="77777777" w:rsidR="00501187" w:rsidRPr="00FA6100" w:rsidRDefault="0050118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426311F" w14:textId="77777777" w:rsidR="00501187" w:rsidRDefault="0050118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 xml:space="preserve">„wstrzymujące”-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6D44768" w14:textId="2BBB21CC" w:rsidR="00195877" w:rsidRPr="00FA6100" w:rsidRDefault="0019587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,,nieobecni” - 4</w:t>
      </w:r>
    </w:p>
    <w:p w14:paraId="38372F54" w14:textId="77777777" w:rsidR="00501187" w:rsidRDefault="00501187" w:rsidP="00501187">
      <w:pPr>
        <w:jc w:val="both"/>
        <w:rPr>
          <w:rFonts w:ascii="Arial" w:hAnsi="Arial" w:cs="Arial"/>
          <w:sz w:val="24"/>
          <w:szCs w:val="24"/>
        </w:rPr>
      </w:pPr>
    </w:p>
    <w:p w14:paraId="3D3711E3" w14:textId="3AEAB4FC" w:rsidR="007213BF" w:rsidRDefault="00501187" w:rsidP="002443E5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 xml:space="preserve">podjęła Uchwałę </w:t>
      </w:r>
      <w:r w:rsidR="00F117F0" w:rsidRPr="00F117F0">
        <w:rPr>
          <w:rFonts w:ascii="Arial" w:hAnsi="Arial" w:cs="Arial"/>
          <w:sz w:val="24"/>
          <w:szCs w:val="24"/>
        </w:rPr>
        <w:t xml:space="preserve">Nr </w:t>
      </w:r>
      <w:bookmarkStart w:id="1" w:name="_Hlk180669449"/>
      <w:r w:rsidR="00F117F0" w:rsidRPr="00F117F0">
        <w:rPr>
          <w:rFonts w:ascii="Arial" w:hAnsi="Arial" w:cs="Arial"/>
          <w:sz w:val="24"/>
          <w:szCs w:val="24"/>
        </w:rPr>
        <w:t xml:space="preserve">VIII/53/24 </w:t>
      </w:r>
      <w:bookmarkEnd w:id="1"/>
      <w:r w:rsidR="00F117F0">
        <w:rPr>
          <w:rFonts w:ascii="Arial" w:hAnsi="Arial" w:cs="Arial"/>
          <w:sz w:val="24"/>
          <w:szCs w:val="24"/>
        </w:rPr>
        <w:t xml:space="preserve">Rady </w:t>
      </w:r>
      <w:r w:rsidR="00F117F0" w:rsidRPr="00F117F0">
        <w:rPr>
          <w:rFonts w:ascii="Arial" w:hAnsi="Arial" w:cs="Arial"/>
          <w:sz w:val="24"/>
          <w:szCs w:val="24"/>
        </w:rPr>
        <w:t>Powiatu Obornickiego z dnia 4 października 2024 r. w sprawie wyrażenia zgody na dokonanie darowizny nieruchomości stanowiącej własność Powiatu Obornickiego na rzecz Gminy Rogoźno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</w:t>
      </w:r>
      <w:r w:rsidR="00195877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 xml:space="preserve"> radnych. Uchwała nr </w:t>
      </w:r>
      <w:r w:rsidR="00F117F0" w:rsidRPr="00F117F0">
        <w:rPr>
          <w:rFonts w:ascii="Arial" w:hAnsi="Arial" w:cs="Arial"/>
          <w:sz w:val="24"/>
          <w:szCs w:val="24"/>
        </w:rPr>
        <w:t>VIII/53/24</w:t>
      </w:r>
      <w:r w:rsidR="00F117F0">
        <w:rPr>
          <w:rFonts w:ascii="Arial" w:hAnsi="Arial" w:cs="Arial"/>
          <w:sz w:val="24"/>
          <w:szCs w:val="24"/>
        </w:rPr>
        <w:t xml:space="preserve"> </w:t>
      </w:r>
      <w:r w:rsidRPr="00FA6100">
        <w:rPr>
          <w:rFonts w:ascii="Arial" w:hAnsi="Arial" w:cs="Arial"/>
          <w:sz w:val="24"/>
          <w:szCs w:val="24"/>
        </w:rPr>
        <w:t>stanowi załącznik do protokołu.</w:t>
      </w:r>
    </w:p>
    <w:p w14:paraId="5FC4C7CA" w14:textId="77777777" w:rsidR="007213BF" w:rsidRPr="00357476" w:rsidRDefault="007213BF" w:rsidP="00C84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3C1E3" w14:textId="188E9A59" w:rsidR="007213BF" w:rsidRPr="00357476" w:rsidRDefault="00000000" w:rsidP="007213BF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>5. Zamknięcie sesji.</w:t>
      </w:r>
    </w:p>
    <w:p w14:paraId="12DACEE4" w14:textId="479C96C0" w:rsidR="007213BF" w:rsidRPr="00CB3919" w:rsidRDefault="00ED5788" w:rsidP="00721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Wiceprzewodniczący Rady</w:t>
      </w:r>
      <w:r w:rsidR="007213BF" w:rsidRPr="00CB3919">
        <w:rPr>
          <w:rFonts w:ascii="Arial" w:hAnsi="Arial" w:cs="Arial"/>
          <w:sz w:val="24"/>
          <w:szCs w:val="24"/>
        </w:rPr>
        <w:t xml:space="preserve"> </w:t>
      </w:r>
      <w:r w:rsidRPr="00CB3919">
        <w:rPr>
          <w:rFonts w:ascii="Arial" w:hAnsi="Arial" w:cs="Arial"/>
          <w:sz w:val="24"/>
          <w:szCs w:val="24"/>
        </w:rPr>
        <w:t>zamkn</w:t>
      </w:r>
      <w:r>
        <w:rPr>
          <w:rFonts w:ascii="Arial" w:hAnsi="Arial" w:cs="Arial"/>
          <w:sz w:val="24"/>
          <w:szCs w:val="24"/>
        </w:rPr>
        <w:t>ął</w:t>
      </w:r>
      <w:r w:rsidR="007213BF" w:rsidRPr="00CB3919">
        <w:rPr>
          <w:rFonts w:ascii="Arial" w:hAnsi="Arial" w:cs="Arial"/>
          <w:sz w:val="24"/>
          <w:szCs w:val="24"/>
        </w:rPr>
        <w:t xml:space="preserve"> </w:t>
      </w:r>
      <w:r w:rsidR="00F117F0">
        <w:rPr>
          <w:rFonts w:ascii="Arial" w:hAnsi="Arial" w:cs="Arial"/>
          <w:sz w:val="24"/>
          <w:szCs w:val="24"/>
        </w:rPr>
        <w:t>VIII</w:t>
      </w:r>
      <w:r w:rsidR="007213BF" w:rsidRPr="00CB3919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6F3FACF5" w14:textId="3BAEB708" w:rsidR="007213BF" w:rsidRPr="00CB3919" w:rsidRDefault="00ED5788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Wiceprzewodniczący</w:t>
      </w:r>
    </w:p>
    <w:p w14:paraId="78DB32AE" w14:textId="77777777" w:rsidR="007213BF" w:rsidRPr="00CB3919" w:rsidRDefault="007213BF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Rady Powiatu Obornickiego</w:t>
      </w:r>
    </w:p>
    <w:p w14:paraId="0C342AD6" w14:textId="77777777" w:rsidR="007213BF" w:rsidRPr="00CB3919" w:rsidRDefault="007213BF" w:rsidP="007213BF">
      <w:pPr>
        <w:jc w:val="center"/>
        <w:rPr>
          <w:rFonts w:ascii="Arial" w:hAnsi="Arial" w:cs="Arial"/>
          <w:sz w:val="24"/>
          <w:szCs w:val="24"/>
        </w:rPr>
      </w:pPr>
    </w:p>
    <w:p w14:paraId="485BFD54" w14:textId="461171C3" w:rsidR="007213BF" w:rsidRPr="00CB3919" w:rsidRDefault="00ED5788" w:rsidP="00721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Szymon Paczyński</w:t>
      </w:r>
    </w:p>
    <w:p w14:paraId="6C122853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28BD61AA" w14:textId="4CD9E8F9" w:rsidR="001A67BE" w:rsidRPr="00357476" w:rsidRDefault="007213BF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</w:t>
      </w:r>
      <w:r w:rsidR="00C848E3">
        <w:rPr>
          <w:rFonts w:ascii="Arial" w:hAnsi="Arial" w:cs="Arial"/>
          <w:sz w:val="24"/>
          <w:szCs w:val="24"/>
        </w:rPr>
        <w:t>rotokołow</w:t>
      </w:r>
      <w:r w:rsidRPr="00CB3919">
        <w:rPr>
          <w:rFonts w:ascii="Arial" w:hAnsi="Arial" w:cs="Arial"/>
          <w:sz w:val="24"/>
          <w:szCs w:val="24"/>
        </w:rPr>
        <w:t>a</w:t>
      </w:r>
      <w:r w:rsidR="00C848E3">
        <w:rPr>
          <w:rFonts w:ascii="Arial" w:hAnsi="Arial" w:cs="Arial"/>
          <w:sz w:val="24"/>
          <w:szCs w:val="24"/>
        </w:rPr>
        <w:t>ła</w:t>
      </w:r>
      <w:r w:rsidRPr="00CB3919">
        <w:rPr>
          <w:rFonts w:ascii="Arial" w:hAnsi="Arial" w:cs="Arial"/>
          <w:sz w:val="24"/>
          <w:szCs w:val="24"/>
        </w:rPr>
        <w:t>: Katarzyna Marciniak</w:t>
      </w:r>
    </w:p>
    <w:sectPr w:rsidR="001A67BE" w:rsidRPr="0035747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6A6C" w14:textId="77777777" w:rsidR="005B4090" w:rsidRDefault="005B4090">
      <w:pPr>
        <w:spacing w:after="0" w:line="240" w:lineRule="auto"/>
      </w:pPr>
      <w:r>
        <w:separator/>
      </w:r>
    </w:p>
  </w:endnote>
  <w:endnote w:type="continuationSeparator" w:id="0">
    <w:p w14:paraId="690F6383" w14:textId="77777777" w:rsidR="005B4090" w:rsidRDefault="005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368958"/>
      <w:docPartObj>
        <w:docPartGallery w:val="Page Numbers (Bottom of Page)"/>
        <w:docPartUnique/>
      </w:docPartObj>
    </w:sdtPr>
    <w:sdtContent>
      <w:p w14:paraId="68907D21" w14:textId="2F56C9E4" w:rsidR="00224DEC" w:rsidRDefault="00224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2D485" w14:textId="77777777" w:rsidR="00224DEC" w:rsidRDefault="00224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28F7" w14:textId="77777777" w:rsidR="005B4090" w:rsidRDefault="005B4090">
      <w:pPr>
        <w:spacing w:after="0" w:line="240" w:lineRule="auto"/>
      </w:pPr>
      <w:r>
        <w:separator/>
      </w:r>
    </w:p>
  </w:footnote>
  <w:footnote w:type="continuationSeparator" w:id="0">
    <w:p w14:paraId="2F94935C" w14:textId="77777777" w:rsidR="005B4090" w:rsidRDefault="005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01CF" w14:textId="4D996957" w:rsidR="00BA5193" w:rsidRDefault="00BA5193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6B1F"/>
    <w:multiLevelType w:val="singleLevel"/>
    <w:tmpl w:val="90A463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DC87E7E"/>
    <w:multiLevelType w:val="singleLevel"/>
    <w:tmpl w:val="EE62C90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3A300AF5"/>
    <w:multiLevelType w:val="singleLevel"/>
    <w:tmpl w:val="FFC6FFC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3D4E0FBA"/>
    <w:multiLevelType w:val="singleLevel"/>
    <w:tmpl w:val="EF7C013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5342C03"/>
    <w:multiLevelType w:val="hybridMultilevel"/>
    <w:tmpl w:val="4394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6E52"/>
    <w:multiLevelType w:val="singleLevel"/>
    <w:tmpl w:val="29FAC74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5EAB1391"/>
    <w:multiLevelType w:val="singleLevel"/>
    <w:tmpl w:val="93826BA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71A513FB"/>
    <w:multiLevelType w:val="singleLevel"/>
    <w:tmpl w:val="5A108BA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7AB289C"/>
    <w:multiLevelType w:val="singleLevel"/>
    <w:tmpl w:val="411659C6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B6C2996"/>
    <w:multiLevelType w:val="singleLevel"/>
    <w:tmpl w:val="4BCC2C12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740783798">
    <w:abstractNumId w:val="1"/>
    <w:lvlOverride w:ilvl="0">
      <w:startOverride w:val="1"/>
    </w:lvlOverride>
  </w:num>
  <w:num w:numId="2" w16cid:durableId="1965652902">
    <w:abstractNumId w:val="1"/>
    <w:lvlOverride w:ilvl="0">
      <w:startOverride w:val="1"/>
    </w:lvlOverride>
  </w:num>
  <w:num w:numId="3" w16cid:durableId="1401751492">
    <w:abstractNumId w:val="0"/>
    <w:lvlOverride w:ilvl="0">
      <w:startOverride w:val="1"/>
    </w:lvlOverride>
  </w:num>
  <w:num w:numId="4" w16cid:durableId="1223952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E"/>
    <w:rsid w:val="000576FD"/>
    <w:rsid w:val="00070D63"/>
    <w:rsid w:val="00083DB2"/>
    <w:rsid w:val="000C5DCF"/>
    <w:rsid w:val="000D7C5E"/>
    <w:rsid w:val="000E54B4"/>
    <w:rsid w:val="0013031C"/>
    <w:rsid w:val="00167910"/>
    <w:rsid w:val="00170440"/>
    <w:rsid w:val="00195877"/>
    <w:rsid w:val="001A67BE"/>
    <w:rsid w:val="00224DEC"/>
    <w:rsid w:val="002443E5"/>
    <w:rsid w:val="00265934"/>
    <w:rsid w:val="00305386"/>
    <w:rsid w:val="0034431B"/>
    <w:rsid w:val="00357476"/>
    <w:rsid w:val="003756F6"/>
    <w:rsid w:val="004352EC"/>
    <w:rsid w:val="004859C4"/>
    <w:rsid w:val="004A2021"/>
    <w:rsid w:val="004E3807"/>
    <w:rsid w:val="00501187"/>
    <w:rsid w:val="00522836"/>
    <w:rsid w:val="00544D7D"/>
    <w:rsid w:val="00546329"/>
    <w:rsid w:val="005927B7"/>
    <w:rsid w:val="005B4090"/>
    <w:rsid w:val="005C2F6F"/>
    <w:rsid w:val="00630112"/>
    <w:rsid w:val="00677805"/>
    <w:rsid w:val="00684AE9"/>
    <w:rsid w:val="006C6997"/>
    <w:rsid w:val="006D0418"/>
    <w:rsid w:val="007213BF"/>
    <w:rsid w:val="0072570E"/>
    <w:rsid w:val="00760E26"/>
    <w:rsid w:val="0080610F"/>
    <w:rsid w:val="008613BC"/>
    <w:rsid w:val="00863FDB"/>
    <w:rsid w:val="00882FFB"/>
    <w:rsid w:val="00897925"/>
    <w:rsid w:val="008A7D87"/>
    <w:rsid w:val="008B17FB"/>
    <w:rsid w:val="008D660F"/>
    <w:rsid w:val="008F1654"/>
    <w:rsid w:val="00917DA2"/>
    <w:rsid w:val="00970E24"/>
    <w:rsid w:val="009B613C"/>
    <w:rsid w:val="009B77ED"/>
    <w:rsid w:val="009C2A6F"/>
    <w:rsid w:val="00A26A1F"/>
    <w:rsid w:val="00A64DE3"/>
    <w:rsid w:val="00AF6EBA"/>
    <w:rsid w:val="00B15828"/>
    <w:rsid w:val="00B40E18"/>
    <w:rsid w:val="00B766F0"/>
    <w:rsid w:val="00BA5193"/>
    <w:rsid w:val="00C03860"/>
    <w:rsid w:val="00C14153"/>
    <w:rsid w:val="00C33669"/>
    <w:rsid w:val="00C848E3"/>
    <w:rsid w:val="00CC07BA"/>
    <w:rsid w:val="00CF1E35"/>
    <w:rsid w:val="00D61985"/>
    <w:rsid w:val="00D630A9"/>
    <w:rsid w:val="00D77F6F"/>
    <w:rsid w:val="00DE241D"/>
    <w:rsid w:val="00E443EE"/>
    <w:rsid w:val="00EB3B13"/>
    <w:rsid w:val="00ED5788"/>
    <w:rsid w:val="00EF0A6D"/>
    <w:rsid w:val="00F117F0"/>
    <w:rsid w:val="00F93627"/>
    <w:rsid w:val="00FA3C6F"/>
    <w:rsid w:val="00FC035A"/>
    <w:rsid w:val="00FE33E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42B1"/>
  <w15:docId w15:val="{9945AB38-E9D3-46B4-87EE-70150FB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476"/>
  </w:style>
  <w:style w:type="paragraph" w:styleId="Stopka">
    <w:name w:val="footer"/>
    <w:basedOn w:val="Normalny"/>
    <w:link w:val="Stopka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476"/>
  </w:style>
  <w:style w:type="paragraph" w:styleId="Akapitzlist">
    <w:name w:val="List Paragraph"/>
    <w:basedOn w:val="Normalny"/>
    <w:uiPriority w:val="34"/>
    <w:qFormat/>
    <w:rsid w:val="00FA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3</cp:revision>
  <dcterms:created xsi:type="dcterms:W3CDTF">2024-10-29T07:53:00Z</dcterms:created>
  <dcterms:modified xsi:type="dcterms:W3CDTF">2024-10-30T07:06:00Z</dcterms:modified>
</cp:coreProperties>
</file>