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C2E8" w14:textId="0188B0A1" w:rsidR="008E292B" w:rsidRPr="00855221" w:rsidRDefault="009E0588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D4879" w:rsidRPr="00855221">
        <w:rPr>
          <w:rFonts w:ascii="Arial" w:hAnsi="Arial" w:cs="Arial"/>
          <w:b/>
          <w:sz w:val="24"/>
          <w:szCs w:val="24"/>
        </w:rPr>
        <w:t>Rada Powiatu Obornickiego</w:t>
      </w:r>
    </w:p>
    <w:p w14:paraId="07F1A328" w14:textId="77777777" w:rsidR="007C60B2" w:rsidRPr="00855221" w:rsidRDefault="007C60B2" w:rsidP="003F61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7361F9" w14:textId="77777777" w:rsidR="007C60B2" w:rsidRPr="00855221" w:rsidRDefault="007C60B2" w:rsidP="003F61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C5B98" w14:textId="52DA40A7" w:rsidR="008E292B" w:rsidRPr="00855221" w:rsidRDefault="00BD4879" w:rsidP="003F61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221">
        <w:rPr>
          <w:rFonts w:ascii="Arial" w:hAnsi="Arial" w:cs="Arial"/>
          <w:b/>
          <w:sz w:val="24"/>
          <w:szCs w:val="24"/>
        </w:rPr>
        <w:t>Protokół</w:t>
      </w:r>
      <w:r w:rsidR="003F61B8" w:rsidRPr="00855221">
        <w:rPr>
          <w:rFonts w:ascii="Arial" w:hAnsi="Arial" w:cs="Arial"/>
          <w:b/>
          <w:sz w:val="24"/>
          <w:szCs w:val="24"/>
        </w:rPr>
        <w:t xml:space="preserve"> </w:t>
      </w:r>
      <w:r w:rsidR="005F55AF">
        <w:rPr>
          <w:rFonts w:ascii="Arial" w:hAnsi="Arial" w:cs="Arial"/>
          <w:b/>
          <w:sz w:val="24"/>
          <w:szCs w:val="24"/>
        </w:rPr>
        <w:t>6</w:t>
      </w:r>
      <w:r w:rsidR="003F61B8" w:rsidRPr="00855221">
        <w:rPr>
          <w:rFonts w:ascii="Arial" w:hAnsi="Arial" w:cs="Arial"/>
          <w:b/>
          <w:sz w:val="24"/>
          <w:szCs w:val="24"/>
        </w:rPr>
        <w:t>/2024</w:t>
      </w:r>
    </w:p>
    <w:p w14:paraId="741E2D6F" w14:textId="77777777" w:rsidR="003F61B8" w:rsidRPr="00855221" w:rsidRDefault="003F61B8" w:rsidP="003F61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69D874" w14:textId="77777777" w:rsidR="003F61B8" w:rsidRPr="00855221" w:rsidRDefault="003F61B8" w:rsidP="003F61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7F1375" w14:textId="77777777" w:rsidR="003F61B8" w:rsidRPr="00855221" w:rsidRDefault="003F61B8" w:rsidP="003F61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B3DBD6" w14:textId="03E7149A" w:rsidR="007C60B2" w:rsidRPr="00855221" w:rsidRDefault="007C60B2" w:rsidP="007C60B2">
      <w:pPr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Obrady V</w:t>
      </w:r>
      <w:r w:rsidR="005F55AF">
        <w:rPr>
          <w:rFonts w:ascii="Arial" w:hAnsi="Arial" w:cs="Arial"/>
          <w:sz w:val="24"/>
          <w:szCs w:val="24"/>
        </w:rPr>
        <w:t>I</w:t>
      </w:r>
      <w:r w:rsidRPr="00855221">
        <w:rPr>
          <w:rFonts w:ascii="Arial" w:hAnsi="Arial" w:cs="Arial"/>
          <w:sz w:val="24"/>
          <w:szCs w:val="24"/>
        </w:rPr>
        <w:t xml:space="preserve"> sesji Rady Powiatu Obornickiego rozpoczęto </w:t>
      </w:r>
      <w:r w:rsidR="005F55AF">
        <w:rPr>
          <w:rFonts w:ascii="Arial" w:hAnsi="Arial" w:cs="Arial"/>
          <w:sz w:val="24"/>
          <w:szCs w:val="24"/>
        </w:rPr>
        <w:t xml:space="preserve">29 sierpnia </w:t>
      </w:r>
      <w:r w:rsidRPr="00855221">
        <w:rPr>
          <w:rFonts w:ascii="Arial" w:hAnsi="Arial" w:cs="Arial"/>
          <w:sz w:val="24"/>
          <w:szCs w:val="24"/>
        </w:rPr>
        <w:t>2024 roku o godz. 1</w:t>
      </w:r>
      <w:r w:rsidR="005F55AF">
        <w:rPr>
          <w:rFonts w:ascii="Arial" w:hAnsi="Arial" w:cs="Arial"/>
          <w:sz w:val="24"/>
          <w:szCs w:val="24"/>
        </w:rPr>
        <w:t>3</w:t>
      </w:r>
      <w:r w:rsidRPr="00855221">
        <w:rPr>
          <w:rFonts w:ascii="Arial" w:hAnsi="Arial" w:cs="Arial"/>
          <w:sz w:val="24"/>
          <w:szCs w:val="24"/>
        </w:rPr>
        <w:t>:00, a zakończono tego samego dnia o godz. 1</w:t>
      </w:r>
      <w:r w:rsidR="005F55AF">
        <w:rPr>
          <w:rFonts w:ascii="Arial" w:hAnsi="Arial" w:cs="Arial"/>
          <w:sz w:val="24"/>
          <w:szCs w:val="24"/>
        </w:rPr>
        <w:t>8</w:t>
      </w:r>
      <w:r w:rsidRPr="00855221">
        <w:rPr>
          <w:rFonts w:ascii="Arial" w:hAnsi="Arial" w:cs="Arial"/>
          <w:sz w:val="24"/>
          <w:szCs w:val="24"/>
        </w:rPr>
        <w:t>:</w:t>
      </w:r>
      <w:r w:rsidR="005F55AF">
        <w:rPr>
          <w:rFonts w:ascii="Arial" w:hAnsi="Arial" w:cs="Arial"/>
          <w:sz w:val="24"/>
          <w:szCs w:val="24"/>
        </w:rPr>
        <w:t>20</w:t>
      </w:r>
      <w:r w:rsidRPr="00855221">
        <w:rPr>
          <w:rFonts w:ascii="Arial" w:hAnsi="Arial" w:cs="Arial"/>
          <w:sz w:val="24"/>
          <w:szCs w:val="24"/>
        </w:rPr>
        <w:t>.</w:t>
      </w:r>
    </w:p>
    <w:p w14:paraId="24056A8C" w14:textId="5C4386A1" w:rsidR="007C60B2" w:rsidRPr="00855221" w:rsidRDefault="007C60B2" w:rsidP="007C60B2">
      <w:pPr>
        <w:jc w:val="both"/>
        <w:rPr>
          <w:rFonts w:ascii="Arial" w:hAnsi="Arial" w:cs="Arial"/>
          <w:i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Na ogólną liczbę 17 radnych w sesji udział wzięło 1</w:t>
      </w:r>
      <w:r w:rsidR="005F55AF">
        <w:rPr>
          <w:rFonts w:ascii="Arial" w:hAnsi="Arial" w:cs="Arial"/>
          <w:sz w:val="24"/>
          <w:szCs w:val="24"/>
        </w:rPr>
        <w:t>7</w:t>
      </w:r>
      <w:r w:rsidRPr="00855221">
        <w:rPr>
          <w:rFonts w:ascii="Arial" w:hAnsi="Arial" w:cs="Arial"/>
          <w:sz w:val="24"/>
          <w:szCs w:val="24"/>
        </w:rPr>
        <w:t xml:space="preserve"> radnych - </w:t>
      </w:r>
      <w:r w:rsidRPr="00855221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4A122715" w14:textId="3B786057" w:rsidR="00277D82" w:rsidRPr="00855221" w:rsidRDefault="00277D82" w:rsidP="00277D82">
      <w:pPr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Osoby spoza Rady obecne na sesji - </w:t>
      </w:r>
      <w:r w:rsidRPr="00855221">
        <w:rPr>
          <w:rFonts w:ascii="Arial" w:hAnsi="Arial" w:cs="Arial"/>
          <w:i/>
          <w:sz w:val="24"/>
          <w:szCs w:val="24"/>
        </w:rPr>
        <w:t>wykaz stanowi załącznik do protokołu</w:t>
      </w:r>
      <w:r w:rsidRPr="00855221">
        <w:rPr>
          <w:rFonts w:ascii="Arial" w:hAnsi="Arial" w:cs="Arial"/>
          <w:sz w:val="24"/>
          <w:szCs w:val="24"/>
        </w:rPr>
        <w:t>.</w:t>
      </w:r>
    </w:p>
    <w:p w14:paraId="411BFB27" w14:textId="77777777" w:rsidR="005649B2" w:rsidRDefault="00277D82" w:rsidP="005649B2">
      <w:pPr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Porządek obrad:</w:t>
      </w:r>
    </w:p>
    <w:p w14:paraId="711FDDF7" w14:textId="1BAFC4C2" w:rsidR="007372D4" w:rsidRPr="005649B2" w:rsidRDefault="007372D4" w:rsidP="005649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1. Otwarcie sesji i stwierdzenie quorum.</w:t>
      </w:r>
    </w:p>
    <w:p w14:paraId="6E93382D" w14:textId="77777777" w:rsidR="007372D4" w:rsidRDefault="007372D4" w:rsidP="005649B2">
      <w:pPr>
        <w:spacing w:after="0" w:line="240" w:lineRule="auto"/>
      </w:pPr>
      <w:r>
        <w:rPr>
          <w:rFonts w:ascii="Arial" w:hAnsi="Arial"/>
          <w:sz w:val="24"/>
        </w:rPr>
        <w:t>2. Przedstawienie porządku obrad.</w:t>
      </w:r>
    </w:p>
    <w:p w14:paraId="20DF0279" w14:textId="77777777" w:rsidR="007372D4" w:rsidRDefault="007372D4" w:rsidP="00152138">
      <w:pPr>
        <w:spacing w:after="0" w:line="240" w:lineRule="auto"/>
      </w:pPr>
      <w:r>
        <w:rPr>
          <w:rFonts w:ascii="Arial" w:hAnsi="Arial"/>
          <w:sz w:val="24"/>
        </w:rPr>
        <w:t>3. Przyjęcie protokołu z V sesji Rady Powiatu Obornickiego.</w:t>
      </w:r>
    </w:p>
    <w:p w14:paraId="266E93A1" w14:textId="6BC35900" w:rsidR="007372D4" w:rsidRDefault="007372D4" w:rsidP="00152138">
      <w:pPr>
        <w:spacing w:after="0" w:line="240" w:lineRule="auto"/>
        <w:ind w:left="284" w:hanging="284"/>
      </w:pPr>
      <w:r>
        <w:rPr>
          <w:rFonts w:ascii="Arial" w:hAnsi="Arial"/>
          <w:sz w:val="24"/>
        </w:rPr>
        <w:t>4. Informacja o pracy Zarządu i wykonaniu uchwał Rady Powiatu Obornickiego (druk 1 – osoba referująca: Starosta Obornicki p. Zofia Kotecka).</w:t>
      </w:r>
    </w:p>
    <w:p w14:paraId="7B225FC0" w14:textId="77777777" w:rsidR="007372D4" w:rsidRDefault="007372D4" w:rsidP="00152138">
      <w:pPr>
        <w:spacing w:after="0" w:line="240" w:lineRule="auto"/>
        <w:ind w:left="284" w:hanging="284"/>
      </w:pPr>
      <w:r>
        <w:rPr>
          <w:rFonts w:ascii="Arial" w:hAnsi="Arial"/>
          <w:sz w:val="24"/>
        </w:rPr>
        <w:t>5. Informacje Przewodniczącego Rady o działaniach podejmowanych w okresie międzysesyjnym.</w:t>
      </w:r>
    </w:p>
    <w:p w14:paraId="70C047E7" w14:textId="77777777" w:rsidR="007372D4" w:rsidRDefault="007372D4" w:rsidP="00152138">
      <w:pPr>
        <w:spacing w:after="0" w:line="240" w:lineRule="auto"/>
      </w:pPr>
      <w:r>
        <w:rPr>
          <w:rFonts w:ascii="Arial" w:hAnsi="Arial"/>
          <w:sz w:val="24"/>
        </w:rPr>
        <w:t>6. Informacje przewodniczących komisji o pracach Komisji Rady.</w:t>
      </w:r>
    </w:p>
    <w:p w14:paraId="1B934C33" w14:textId="7EE65AE6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7.Pytania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7CDF0DED" w14:textId="6E639F62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8.Podjęcie uchwały w sprawie wyboru przedstawicieli Rady Powiatu do składu Rady Społecznej Samodzielnego Publicznego Zakładu Opieki Zdrowotnej w Obornikach (druk nr 2 - osoba referująca: Powiatowy Rzecznik Konsumentów p. Urszula Bak).</w:t>
      </w:r>
    </w:p>
    <w:p w14:paraId="14262F4B" w14:textId="663A23C3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9.Podjęcie uchwały w sprawie powołania Rady Społecznej Samodzielnego Publicznego Zakładu Opieki Zdrowotnej w Obornikach (druk nr 3 - osoba referująca: Powiatowy Rzecznik Konsumentów p. Urszula Bak).</w:t>
      </w:r>
    </w:p>
    <w:p w14:paraId="17F0FCD5" w14:textId="5F7AD391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10.Ochrona środowiska i gospodarka odpadami (druk nr 4 - osoba referująca: Naczelnik Wydziału Budownictwa i Środowiska p. Karolina Bak).</w:t>
      </w:r>
    </w:p>
    <w:p w14:paraId="13202DC8" w14:textId="4AEAACAB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 xml:space="preserve">11.Przedstawienie sprawozdań z działań podejmowanych przez nadzory wodne </w:t>
      </w:r>
      <w:r w:rsidR="00954169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w Poznaniu, w Obornikach, w Gnieźnie, w Szamotułach oraz w Wągrowcu na terenie Powiatu Obornickiego (druk 5 - osoby referujące: Kierownicy Nadzorów Wodnych).</w:t>
      </w:r>
    </w:p>
    <w:p w14:paraId="54890030" w14:textId="27EEFE6E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 xml:space="preserve">12.Współpraca Powiatu Obornickiego z innymi jednostkami samorządu terytorialnego (druk 6 – osoba referująca: Naczelnik Wydziału Informatyzacji, Promocji i Rozwoju </w:t>
      </w:r>
      <w:r w:rsidR="00954169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p. Jakub Przybysz).</w:t>
      </w:r>
    </w:p>
    <w:p w14:paraId="26D90390" w14:textId="12083F6B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13.Udział Powiatu w stowarzyszeniach (druk 7 – Naczelnik Wydziału Informatyzacji, Promocji i Rozwoju p. Jakub Przybysz).</w:t>
      </w:r>
    </w:p>
    <w:p w14:paraId="6E6A61C8" w14:textId="662BCF0A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14.Współpraca międzynarodowa Powiatu Obornickiego (druk 8 – osoba referująca: koordynator ds. współpracy międzynarodowej p. Adam Maliński).</w:t>
      </w:r>
    </w:p>
    <w:p w14:paraId="023637E3" w14:textId="753A620E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lastRenderedPageBreak/>
        <w:t>15.Planowane kierunki kształcenia i przewidywana rekrutacja w szkołach prowadzonych przez Powiat Obornicki w roku szkolnym 2024/2025 (druk 9 – osoba referująca: Naczelnik Wydziału Edukacji, Sportu i Spraw Obywatelskich p. Krzysztof Poszwa).</w:t>
      </w:r>
    </w:p>
    <w:p w14:paraId="750AA740" w14:textId="1A9D6B90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16.Podjęcie uchwały w sprawie ustalenia wysokości specjalnego funduszu nagród dla nauczycieli szkół i placówek prowadzonych przez Powiat Obornicki (druk 10 – osoba referująca: Naczelnik Wydziału Edukacji, Sportu i Spraw Obywatelskich p. Krzysztof Poszwa).</w:t>
      </w:r>
    </w:p>
    <w:p w14:paraId="34BF2D67" w14:textId="24342BBC" w:rsidR="007372D4" w:rsidRDefault="007372D4" w:rsidP="00152138">
      <w:p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17.Realizacja zadań z zakresu zarządzania kryzysowego (druk 11 – osoba referująca: Naczelnik Wydziału Edukacji, Sportu i Spraw Obywatelskich p. Krzysztof Poszwa).</w:t>
      </w:r>
    </w:p>
    <w:p w14:paraId="253D893C" w14:textId="16A3816E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 xml:space="preserve">18.Podjęcie uchwały w sprawie powierzenia Gminie Rogoźno zadania publicznego </w:t>
      </w:r>
      <w:r w:rsidR="00954169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w postaci prowadzenia Liceum Ogólnokształcącego im. Przemysława II w Rogoźnie (druk 12 – osoba referująca: Naczelnik Wydziału Edukacji, Sportu i Spraw Obywatelskich p. Krzysztof Poszwa).</w:t>
      </w:r>
    </w:p>
    <w:p w14:paraId="44C67AD8" w14:textId="443727B5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19.Informacja z wykonania budżetu Powiatu Obornickiego za I półrocze 2024 r. (druk 13 – osoba referująca: Skarbnik Powiatu p. Joanna Konieczna).</w:t>
      </w:r>
    </w:p>
    <w:p w14:paraId="0D638537" w14:textId="5CCAD7F8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20.Podjęcie uchwały w sprawie zmiany uchwały budżetowej na 2024 rok (druk 14 – osoba referująca: Skarbnik Powiatu p. Joanna Konieczna).</w:t>
      </w:r>
    </w:p>
    <w:p w14:paraId="3DFA532A" w14:textId="49657E31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21.Podjęcie uchwały w sprawie zmiany Wieloletniej Prognozy Finansowej na lata 2024-2036 (druk 15 – osoba referująca: Skarbnik Powiatu p. Joanna Konieczna).</w:t>
      </w:r>
    </w:p>
    <w:p w14:paraId="47555756" w14:textId="55A6F3E4" w:rsidR="007372D4" w:rsidRDefault="007372D4" w:rsidP="00152138">
      <w:pPr>
        <w:spacing w:after="0" w:line="240" w:lineRule="auto"/>
        <w:ind w:left="284" w:hanging="284"/>
        <w:jc w:val="both"/>
      </w:pPr>
      <w:r>
        <w:rPr>
          <w:rFonts w:ascii="Arial" w:hAnsi="Arial"/>
          <w:sz w:val="24"/>
        </w:rPr>
        <w:t>22.Podjęcie uchwały w sprawie udzielenia pomocy finansowej Województwu Wielkopolskiemu (druk 16 – osoba referująca: Naczelnik Wydziału Komunikacji, Transportu i Dróg p. Michał Cieciora).</w:t>
      </w:r>
    </w:p>
    <w:p w14:paraId="3004595B" w14:textId="31A601D2" w:rsidR="007372D4" w:rsidRDefault="007372D4" w:rsidP="00152138">
      <w:pPr>
        <w:spacing w:after="0" w:line="240" w:lineRule="auto"/>
        <w:ind w:left="284" w:hanging="284"/>
      </w:pPr>
      <w:r>
        <w:rPr>
          <w:rFonts w:ascii="Arial" w:hAnsi="Arial"/>
          <w:sz w:val="24"/>
        </w:rPr>
        <w:t xml:space="preserve">23.Podjęcie uchwały w sprawie petycji mieszkańców ulicy </w:t>
      </w:r>
      <w:proofErr w:type="spellStart"/>
      <w:r>
        <w:rPr>
          <w:rFonts w:ascii="Arial" w:hAnsi="Arial"/>
          <w:sz w:val="24"/>
        </w:rPr>
        <w:t>Boguniewskiej</w:t>
      </w:r>
      <w:proofErr w:type="spellEnd"/>
      <w:r>
        <w:rPr>
          <w:rFonts w:ascii="Arial" w:hAnsi="Arial"/>
          <w:sz w:val="24"/>
        </w:rPr>
        <w:t xml:space="preserve"> i Międzylesia </w:t>
      </w:r>
      <w:r w:rsidR="00954169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w Rogoźnie (osoba referująca: Przewodniczący Komisji Skarg, Wniosków i Petycji </w:t>
      </w:r>
      <w:r w:rsidR="004A45A3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p. Mariusz Drewicz).</w:t>
      </w:r>
    </w:p>
    <w:p w14:paraId="31E4CD1A" w14:textId="77777777" w:rsidR="007372D4" w:rsidRDefault="007372D4" w:rsidP="00152138">
      <w:pPr>
        <w:spacing w:after="0" w:line="240" w:lineRule="auto"/>
      </w:pPr>
      <w:r>
        <w:rPr>
          <w:rFonts w:ascii="Arial" w:hAnsi="Arial"/>
          <w:sz w:val="24"/>
        </w:rPr>
        <w:t xml:space="preserve">24. </w:t>
      </w:r>
      <w:bookmarkStart w:id="0" w:name="_Hlk176517708"/>
      <w:r>
        <w:rPr>
          <w:rFonts w:ascii="Arial" w:hAnsi="Arial"/>
          <w:sz w:val="24"/>
        </w:rPr>
        <w:t>Podjęcie uchwały w sprawie petycji mieszkańców Słomowa oraz Pacholewa (osoba referująca: Przewodniczący Komisji Skarg, Wniosków i Petycji p. Mariusz Drewicz).</w:t>
      </w:r>
    </w:p>
    <w:bookmarkEnd w:id="0"/>
    <w:p w14:paraId="319D3E81" w14:textId="77777777" w:rsidR="007372D4" w:rsidRDefault="007372D4" w:rsidP="00152138">
      <w:pPr>
        <w:spacing w:after="0" w:line="240" w:lineRule="auto"/>
      </w:pPr>
      <w:r>
        <w:rPr>
          <w:rFonts w:ascii="Arial" w:hAnsi="Arial"/>
          <w:sz w:val="24"/>
        </w:rPr>
        <w:t>25. Interpelacje i zapytania radnych.</w:t>
      </w:r>
    </w:p>
    <w:p w14:paraId="7873AF74" w14:textId="77777777" w:rsidR="007372D4" w:rsidRDefault="007372D4" w:rsidP="00152138">
      <w:pPr>
        <w:spacing w:after="0" w:line="240" w:lineRule="auto"/>
      </w:pPr>
      <w:r>
        <w:rPr>
          <w:rFonts w:ascii="Arial" w:hAnsi="Arial"/>
          <w:sz w:val="24"/>
        </w:rPr>
        <w:t>26. Odpowiedzi na interpelacje radnych.</w:t>
      </w:r>
    </w:p>
    <w:p w14:paraId="091EF81E" w14:textId="77777777" w:rsidR="007372D4" w:rsidRDefault="007372D4" w:rsidP="00152138">
      <w:pPr>
        <w:spacing w:after="0" w:line="240" w:lineRule="auto"/>
      </w:pPr>
      <w:r>
        <w:rPr>
          <w:rFonts w:ascii="Arial" w:hAnsi="Arial"/>
          <w:sz w:val="24"/>
        </w:rPr>
        <w:t>27. Wolne głosy i oświadczenia.</w:t>
      </w:r>
    </w:p>
    <w:p w14:paraId="04215DDC" w14:textId="77777777" w:rsidR="007372D4" w:rsidRDefault="007372D4" w:rsidP="00152138">
      <w:pPr>
        <w:spacing w:after="0" w:line="240" w:lineRule="auto"/>
      </w:pPr>
      <w:r>
        <w:rPr>
          <w:rFonts w:ascii="Arial" w:hAnsi="Arial"/>
          <w:sz w:val="24"/>
        </w:rPr>
        <w:t>28. Informacje i komunikaty przewodniczącego Rady.</w:t>
      </w:r>
    </w:p>
    <w:p w14:paraId="0F1A74ED" w14:textId="77777777" w:rsidR="007372D4" w:rsidRDefault="007372D4" w:rsidP="00152138">
      <w:pPr>
        <w:spacing w:after="0" w:line="240" w:lineRule="auto"/>
      </w:pPr>
      <w:r>
        <w:rPr>
          <w:rFonts w:ascii="Arial" w:hAnsi="Arial"/>
          <w:sz w:val="24"/>
        </w:rPr>
        <w:t>29. Zamknięcie Sesji Rady Powiatu Obornickiego.</w:t>
      </w:r>
    </w:p>
    <w:p w14:paraId="0C6240DC" w14:textId="77777777" w:rsidR="005F55AF" w:rsidRPr="00855221" w:rsidRDefault="005F55AF" w:rsidP="00277D82">
      <w:pPr>
        <w:rPr>
          <w:rFonts w:ascii="Arial" w:hAnsi="Arial" w:cs="Arial"/>
          <w:sz w:val="24"/>
          <w:szCs w:val="24"/>
        </w:rPr>
      </w:pPr>
    </w:p>
    <w:p w14:paraId="71461A22" w14:textId="77777777" w:rsidR="00CB20FB" w:rsidRPr="00855221" w:rsidRDefault="00CB20FB" w:rsidP="00CB20FB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E0564" w14:textId="45E27FBB" w:rsidR="008E292B" w:rsidRDefault="00BD4879" w:rsidP="00CB20FB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Otwarcie sesji i stwierdzenie quorum.</w:t>
      </w:r>
    </w:p>
    <w:p w14:paraId="70E7CB72" w14:textId="77777777" w:rsidR="005649B2" w:rsidRDefault="005649B2" w:rsidP="005649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60E10" w14:textId="48B82322" w:rsidR="005649B2" w:rsidRDefault="005649B2" w:rsidP="005649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wstępnie nastąpiło </w:t>
      </w:r>
      <w:r w:rsidR="00A375FB">
        <w:rPr>
          <w:rFonts w:ascii="Arial" w:hAnsi="Arial" w:cs="Arial"/>
          <w:sz w:val="24"/>
          <w:szCs w:val="24"/>
        </w:rPr>
        <w:t xml:space="preserve">uroczyste wręczenie podziękowań </w:t>
      </w:r>
      <w:r w:rsidR="00DB6C7C">
        <w:rPr>
          <w:rFonts w:ascii="Arial" w:hAnsi="Arial" w:cs="Arial"/>
          <w:sz w:val="24"/>
          <w:szCs w:val="24"/>
        </w:rPr>
        <w:t xml:space="preserve">z okazji przejścia na emeryturę </w:t>
      </w:r>
      <w:r w:rsidR="00A375FB">
        <w:rPr>
          <w:rFonts w:ascii="Arial" w:hAnsi="Arial" w:cs="Arial"/>
          <w:sz w:val="24"/>
          <w:szCs w:val="24"/>
        </w:rPr>
        <w:t>dla Pana Piotra Sitka</w:t>
      </w:r>
      <w:r w:rsidR="00DB6C7C">
        <w:rPr>
          <w:rFonts w:ascii="Arial" w:hAnsi="Arial" w:cs="Arial"/>
          <w:sz w:val="24"/>
          <w:szCs w:val="24"/>
        </w:rPr>
        <w:t xml:space="preserve"> oraz uroczystego odznaczenia Starosty Obornickiego dla Pana Andrzeja Maćkowiaka </w:t>
      </w:r>
      <w:r w:rsidR="00305415">
        <w:rPr>
          <w:rFonts w:ascii="Arial" w:hAnsi="Arial" w:cs="Arial"/>
          <w:sz w:val="24"/>
          <w:szCs w:val="24"/>
        </w:rPr>
        <w:t xml:space="preserve">w dowód uznania na 50 -lecie funkcjonowania </w:t>
      </w:r>
      <w:r w:rsidR="003262CC">
        <w:rPr>
          <w:rFonts w:ascii="Arial" w:hAnsi="Arial" w:cs="Arial"/>
          <w:sz w:val="24"/>
          <w:szCs w:val="24"/>
        </w:rPr>
        <w:t>cukierni</w:t>
      </w:r>
      <w:r w:rsidR="00305415">
        <w:rPr>
          <w:rFonts w:ascii="Arial" w:hAnsi="Arial" w:cs="Arial"/>
          <w:sz w:val="24"/>
          <w:szCs w:val="24"/>
        </w:rPr>
        <w:t>,, Maćkowiak”</w:t>
      </w:r>
      <w:r w:rsidR="003262CC">
        <w:rPr>
          <w:rFonts w:ascii="Arial" w:hAnsi="Arial" w:cs="Arial"/>
          <w:sz w:val="24"/>
          <w:szCs w:val="24"/>
        </w:rPr>
        <w:t>.</w:t>
      </w:r>
    </w:p>
    <w:p w14:paraId="5C2DC27A" w14:textId="77777777" w:rsidR="0070410D" w:rsidRPr="005649B2" w:rsidRDefault="0070410D" w:rsidP="005649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723B3" w14:textId="3CE38A2B" w:rsidR="00CB20FB" w:rsidRPr="00855221" w:rsidRDefault="00CB20FB" w:rsidP="00CB20F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855221">
        <w:rPr>
          <w:rFonts w:ascii="Arial" w:hAnsi="Arial" w:cs="Arial"/>
          <w:sz w:val="24"/>
          <w:szCs w:val="24"/>
        </w:rPr>
        <w:t>Kulupa</w:t>
      </w:r>
      <w:proofErr w:type="spellEnd"/>
      <w:r w:rsidRPr="00855221">
        <w:rPr>
          <w:rFonts w:ascii="Arial" w:hAnsi="Arial" w:cs="Arial"/>
          <w:sz w:val="24"/>
          <w:szCs w:val="24"/>
        </w:rPr>
        <w:t xml:space="preserve"> stwierdziła, że na ogólną liczbę 17 radnych, zgodnie z listą obecności w sesji bierze udział 1</w:t>
      </w:r>
      <w:r w:rsidR="005F55AF">
        <w:rPr>
          <w:rFonts w:ascii="Arial" w:hAnsi="Arial" w:cs="Arial"/>
          <w:sz w:val="24"/>
          <w:szCs w:val="24"/>
        </w:rPr>
        <w:t>7</w:t>
      </w:r>
      <w:r w:rsidRPr="00855221">
        <w:rPr>
          <w:rFonts w:ascii="Arial" w:hAnsi="Arial" w:cs="Arial"/>
          <w:sz w:val="24"/>
          <w:szCs w:val="24"/>
        </w:rPr>
        <w:t xml:space="preserve"> radnych, co stanowi spełnienie wymogu art.13 ust.1 ustawy z dnia 5 czerwca 1998 roku o samorządzie powiatowym </w:t>
      </w:r>
      <w:r w:rsidR="00303947">
        <w:rPr>
          <w:rFonts w:ascii="Arial" w:hAnsi="Arial" w:cs="Arial"/>
          <w:sz w:val="24"/>
          <w:szCs w:val="24"/>
        </w:rPr>
        <w:br/>
      </w:r>
      <w:r w:rsidRPr="00855221">
        <w:rPr>
          <w:rFonts w:ascii="Arial" w:hAnsi="Arial" w:cs="Arial"/>
          <w:sz w:val="24"/>
          <w:szCs w:val="24"/>
        </w:rPr>
        <w:t xml:space="preserve">i Rada Powiatu Obornickiego jest władna do prowadzenia obrad i podejmowania prawomocnych uchwał. Poinformowała również, że przebieg sesji jest nagrywany </w:t>
      </w:r>
      <w:r w:rsidR="00303947">
        <w:rPr>
          <w:rFonts w:ascii="Arial" w:hAnsi="Arial" w:cs="Arial"/>
          <w:sz w:val="24"/>
          <w:szCs w:val="24"/>
        </w:rPr>
        <w:br/>
      </w:r>
      <w:r w:rsidRPr="00855221">
        <w:rPr>
          <w:rFonts w:ascii="Arial" w:hAnsi="Arial" w:cs="Arial"/>
          <w:sz w:val="24"/>
          <w:szCs w:val="24"/>
        </w:rPr>
        <w:lastRenderedPageBreak/>
        <w:t>i będzie dostępny na stronie starostwa, a protokół z sesji sporządza Katarzyna Marciniak.</w:t>
      </w:r>
    </w:p>
    <w:p w14:paraId="44171DE4" w14:textId="77777777" w:rsidR="00CB20FB" w:rsidRPr="00855221" w:rsidRDefault="00CB20FB" w:rsidP="00CB20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EB22A" w14:textId="79D9C328" w:rsidR="00746630" w:rsidRPr="00B16264" w:rsidRDefault="00BD4879" w:rsidP="0070410D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Przedstawienie porządku obrad.</w:t>
      </w:r>
    </w:p>
    <w:p w14:paraId="32F4AA9F" w14:textId="77777777" w:rsidR="00AA4810" w:rsidRDefault="00FB0786" w:rsidP="00BD48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855221">
        <w:rPr>
          <w:rFonts w:ascii="Arial" w:hAnsi="Arial" w:cs="Arial"/>
          <w:sz w:val="24"/>
          <w:szCs w:val="24"/>
        </w:rPr>
        <w:t>Kulupa</w:t>
      </w:r>
      <w:proofErr w:type="spellEnd"/>
      <w:r w:rsidRPr="00855221">
        <w:rPr>
          <w:rFonts w:ascii="Arial" w:hAnsi="Arial" w:cs="Arial"/>
          <w:sz w:val="24"/>
          <w:szCs w:val="24"/>
        </w:rPr>
        <w:t xml:space="preserve"> wyjaśniła, że porządek obrad radni otrzymali drogą elektroniczną na maila oraz został udostępniony do programu </w:t>
      </w:r>
      <w:proofErr w:type="spellStart"/>
      <w:r w:rsidRPr="00855221">
        <w:rPr>
          <w:rFonts w:ascii="Arial" w:hAnsi="Arial" w:cs="Arial"/>
          <w:sz w:val="24"/>
          <w:szCs w:val="24"/>
        </w:rPr>
        <w:t>esesji</w:t>
      </w:r>
      <w:proofErr w:type="spellEnd"/>
      <w:r w:rsidRPr="00855221">
        <w:rPr>
          <w:rFonts w:ascii="Arial" w:hAnsi="Arial" w:cs="Arial"/>
          <w:sz w:val="24"/>
          <w:szCs w:val="24"/>
        </w:rPr>
        <w:t xml:space="preserve">. </w:t>
      </w:r>
    </w:p>
    <w:p w14:paraId="4E3DBE97" w14:textId="77097210" w:rsidR="00FB0786" w:rsidRDefault="00AA4810" w:rsidP="00BD48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Poinformowała radnych, że wprowadza dwa dodatkowe punkty w punktach 23 oraz 24. Jed</w:t>
      </w:r>
      <w:r w:rsidR="007B53E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to projekt uchwały w sprawie</w:t>
      </w:r>
      <w:r w:rsidRPr="00AA4810">
        <w:rPr>
          <w:rFonts w:ascii="Arial" w:hAnsi="Arial"/>
          <w:sz w:val="24"/>
        </w:rPr>
        <w:t xml:space="preserve"> </w:t>
      </w:r>
      <w:r w:rsidR="007B53E0">
        <w:rPr>
          <w:rFonts w:ascii="Arial" w:hAnsi="Arial" w:cs="Arial"/>
          <w:sz w:val="24"/>
          <w:szCs w:val="24"/>
        </w:rPr>
        <w:t>p</w:t>
      </w:r>
      <w:r w:rsidRPr="00AA4810">
        <w:rPr>
          <w:rFonts w:ascii="Arial" w:hAnsi="Arial" w:cs="Arial"/>
          <w:sz w:val="24"/>
          <w:szCs w:val="24"/>
        </w:rPr>
        <w:t>odjęci</w:t>
      </w:r>
      <w:r w:rsidR="007B53E0">
        <w:rPr>
          <w:rFonts w:ascii="Arial" w:hAnsi="Arial" w:cs="Arial"/>
          <w:sz w:val="24"/>
          <w:szCs w:val="24"/>
        </w:rPr>
        <w:t>a</w:t>
      </w:r>
      <w:r w:rsidRPr="00AA4810">
        <w:rPr>
          <w:rFonts w:ascii="Arial" w:hAnsi="Arial" w:cs="Arial"/>
          <w:sz w:val="24"/>
          <w:szCs w:val="24"/>
        </w:rPr>
        <w:t xml:space="preserve"> uchwały w sprawie petycji mieszkańców ulicy </w:t>
      </w:r>
      <w:proofErr w:type="spellStart"/>
      <w:r w:rsidRPr="00AA4810">
        <w:rPr>
          <w:rFonts w:ascii="Arial" w:hAnsi="Arial" w:cs="Arial"/>
          <w:sz w:val="24"/>
          <w:szCs w:val="24"/>
        </w:rPr>
        <w:t>Boguniewskiej</w:t>
      </w:r>
      <w:proofErr w:type="spellEnd"/>
      <w:r w:rsidRPr="00AA4810">
        <w:rPr>
          <w:rFonts w:ascii="Arial" w:hAnsi="Arial" w:cs="Arial"/>
          <w:sz w:val="24"/>
          <w:szCs w:val="24"/>
        </w:rPr>
        <w:t xml:space="preserve"> i Międzylesia w Rogoźnie osoba referująca: Przewodniczący Komisji Skarg, Wniosków i Petycji p. Mariusz Drewicz</w:t>
      </w:r>
      <w:r w:rsidR="007B53E0">
        <w:rPr>
          <w:rFonts w:ascii="Arial" w:hAnsi="Arial" w:cs="Arial"/>
          <w:sz w:val="24"/>
          <w:szCs w:val="24"/>
        </w:rPr>
        <w:t>, a drugi to podjęcie</w:t>
      </w:r>
      <w:r w:rsidR="007B53E0" w:rsidRPr="007B53E0">
        <w:rPr>
          <w:rFonts w:ascii="Arial" w:hAnsi="Arial" w:cs="Arial"/>
          <w:sz w:val="24"/>
          <w:szCs w:val="24"/>
        </w:rPr>
        <w:t xml:space="preserve"> uchwały w sprawie petycji mieszkańców Słomowa oraz Pacholewa (osoba referująca</w:t>
      </w:r>
      <w:r w:rsidR="007B53E0">
        <w:rPr>
          <w:rFonts w:ascii="Arial" w:hAnsi="Arial" w:cs="Arial"/>
          <w:sz w:val="24"/>
          <w:szCs w:val="24"/>
        </w:rPr>
        <w:t xml:space="preserve"> to również</w:t>
      </w:r>
      <w:r w:rsidR="007B53E0" w:rsidRPr="007B53E0">
        <w:rPr>
          <w:rFonts w:ascii="Arial" w:hAnsi="Arial" w:cs="Arial"/>
          <w:sz w:val="24"/>
          <w:szCs w:val="24"/>
        </w:rPr>
        <w:t xml:space="preserve"> Przewodniczący Komisji Skarg, Wniosków i Petycji p. Mariusz Drewicz).</w:t>
      </w:r>
      <w:r w:rsidR="00701E9F">
        <w:rPr>
          <w:rFonts w:ascii="Arial" w:hAnsi="Arial" w:cs="Arial"/>
          <w:sz w:val="24"/>
          <w:szCs w:val="24"/>
        </w:rPr>
        <w:t xml:space="preserve">Dodała, że wprowadzenie tych punktów jest podyktowane posiedzeniem </w:t>
      </w:r>
      <w:r w:rsidR="00812A52">
        <w:rPr>
          <w:rFonts w:ascii="Arial" w:hAnsi="Arial" w:cs="Arial"/>
          <w:sz w:val="24"/>
          <w:szCs w:val="24"/>
        </w:rPr>
        <w:br/>
      </w:r>
      <w:r w:rsidR="00701E9F">
        <w:rPr>
          <w:rFonts w:ascii="Arial" w:hAnsi="Arial" w:cs="Arial"/>
          <w:sz w:val="24"/>
          <w:szCs w:val="24"/>
        </w:rPr>
        <w:t>w dniu 21 sierpnia 2024 roku komisji skarg, wniosków i petycji, która zajmowała się dwoma petycjami i przygotowała odpowiednie projekty uchwał w wyżej wymienionej sprawie.</w:t>
      </w:r>
      <w:r>
        <w:rPr>
          <w:rFonts w:ascii="Arial" w:hAnsi="Arial" w:cs="Arial"/>
          <w:sz w:val="24"/>
          <w:szCs w:val="24"/>
        </w:rPr>
        <w:t xml:space="preserve"> </w:t>
      </w:r>
      <w:r w:rsidR="00FB0786" w:rsidRPr="00855221">
        <w:rPr>
          <w:rFonts w:ascii="Arial" w:hAnsi="Arial" w:cs="Arial"/>
          <w:sz w:val="24"/>
          <w:szCs w:val="24"/>
        </w:rPr>
        <w:t>Następnie zapytała radnych czy są jeszcze jakieś propozycje zmian do porządku obrad.</w:t>
      </w:r>
    </w:p>
    <w:p w14:paraId="7D502AFD" w14:textId="77777777" w:rsidR="0048684D" w:rsidRDefault="0048684D" w:rsidP="00BD48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4C540" w14:textId="7A0FDE1D" w:rsidR="00FC3C26" w:rsidRDefault="0013124A" w:rsidP="00812A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</w:t>
      </w:r>
      <w:r w:rsidR="00812A52">
        <w:rPr>
          <w:rFonts w:ascii="Arial" w:hAnsi="Arial" w:cs="Arial"/>
          <w:sz w:val="24"/>
          <w:szCs w:val="24"/>
        </w:rPr>
        <w:t>zgłosił wniosek, aby pkt. 18 o treści p</w:t>
      </w:r>
      <w:r w:rsidR="00812A52" w:rsidRPr="00812A52">
        <w:rPr>
          <w:rFonts w:ascii="Arial" w:hAnsi="Arial" w:cs="Arial"/>
          <w:sz w:val="24"/>
          <w:szCs w:val="24"/>
        </w:rPr>
        <w:t xml:space="preserve">odjęcie uchwały </w:t>
      </w:r>
      <w:r w:rsidR="00812A52">
        <w:rPr>
          <w:rFonts w:ascii="Arial" w:hAnsi="Arial" w:cs="Arial"/>
          <w:sz w:val="24"/>
          <w:szCs w:val="24"/>
        </w:rPr>
        <w:br/>
      </w:r>
      <w:r w:rsidR="00812A52" w:rsidRPr="00812A52">
        <w:rPr>
          <w:rFonts w:ascii="Arial" w:hAnsi="Arial" w:cs="Arial"/>
          <w:sz w:val="24"/>
          <w:szCs w:val="24"/>
        </w:rPr>
        <w:t>w sprawie powierzenia Gminie Rogoźno zadania publicznego w postaci prowadzenia Liceum Ogólnokształcącego im. Przemysława II w Rogoźnie</w:t>
      </w:r>
      <w:r w:rsidR="00812A52">
        <w:rPr>
          <w:rFonts w:ascii="Arial" w:hAnsi="Arial" w:cs="Arial"/>
          <w:sz w:val="24"/>
          <w:szCs w:val="24"/>
        </w:rPr>
        <w:t xml:space="preserve"> wykreślić z porządku obrad.</w:t>
      </w:r>
      <w:r w:rsidR="00330CA4">
        <w:rPr>
          <w:rFonts w:ascii="Arial" w:hAnsi="Arial" w:cs="Arial"/>
          <w:sz w:val="24"/>
          <w:szCs w:val="24"/>
        </w:rPr>
        <w:t xml:space="preserve"> Wniosek ten argumentował m.in. brakiem podpisu radcy prawnego pod projektem uchwały oraz brakiem informacji na temat podjętej uchwały intencyjnej w Gminie Rogoźno, a także brakiem symulacji finansowej jaka będzie </w:t>
      </w:r>
      <w:r w:rsidR="00F43346">
        <w:rPr>
          <w:rFonts w:ascii="Arial" w:hAnsi="Arial" w:cs="Arial"/>
          <w:sz w:val="24"/>
          <w:szCs w:val="24"/>
        </w:rPr>
        <w:t>strata</w:t>
      </w:r>
      <w:r w:rsidR="00330CA4">
        <w:rPr>
          <w:rFonts w:ascii="Arial" w:hAnsi="Arial" w:cs="Arial"/>
          <w:sz w:val="24"/>
          <w:szCs w:val="24"/>
        </w:rPr>
        <w:t xml:space="preserve"> finansowa dla powiatu obornickiego. </w:t>
      </w:r>
    </w:p>
    <w:p w14:paraId="12E2D13E" w14:textId="6C917723" w:rsidR="008F400A" w:rsidRDefault="008F400A" w:rsidP="00812A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34BDFA7" w14:textId="3ADE9307" w:rsidR="005C6850" w:rsidRPr="00855221" w:rsidRDefault="008F400A" w:rsidP="00FB078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dalszych głosów </w:t>
      </w:r>
      <w:r w:rsidRPr="00E2136C">
        <w:rPr>
          <w:rFonts w:ascii="Arial" w:hAnsi="Arial" w:cs="Arial"/>
          <w:sz w:val="24"/>
          <w:szCs w:val="24"/>
        </w:rPr>
        <w:t>Przewodnicząca Rady</w:t>
      </w:r>
      <w:r>
        <w:rPr>
          <w:rFonts w:ascii="Arial" w:hAnsi="Arial" w:cs="Arial"/>
          <w:sz w:val="24"/>
          <w:szCs w:val="24"/>
        </w:rPr>
        <w:t xml:space="preserve">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zarządziła głosowanie w sprawie wycofania punktu nr 18.</w:t>
      </w:r>
    </w:p>
    <w:p w14:paraId="1444D596" w14:textId="77777777" w:rsidR="00E851E6" w:rsidRDefault="00E851E6" w:rsidP="000D7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960AF" w14:textId="77777777" w:rsidR="008F400A" w:rsidRPr="006014B0" w:rsidRDefault="008F400A" w:rsidP="008F400A">
      <w:pPr>
        <w:spacing w:after="0" w:line="240" w:lineRule="auto"/>
        <w:ind w:firstLine="426"/>
        <w:rPr>
          <w:rFonts w:ascii="Arial" w:hAnsi="Arial" w:cs="Arial"/>
          <w:bCs/>
          <w:sz w:val="24"/>
          <w:szCs w:val="24"/>
        </w:rPr>
      </w:pPr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4BAEEBD8" w14:textId="73BA395F" w:rsidR="008F400A" w:rsidRPr="006014B0" w:rsidRDefault="008F400A" w:rsidP="008F400A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 w:rsidR="00EA4E69">
        <w:rPr>
          <w:rFonts w:ascii="Arial" w:hAnsi="Arial" w:cs="Arial"/>
          <w:sz w:val="24"/>
          <w:szCs w:val="24"/>
        </w:rPr>
        <w:t>3</w:t>
      </w:r>
      <w:r w:rsidRPr="006014B0">
        <w:rPr>
          <w:rFonts w:ascii="Arial" w:hAnsi="Arial" w:cs="Arial"/>
          <w:sz w:val="24"/>
          <w:szCs w:val="24"/>
        </w:rPr>
        <w:t>,</w:t>
      </w:r>
    </w:p>
    <w:p w14:paraId="109AA83F" w14:textId="3E974983" w:rsidR="008F400A" w:rsidRPr="006014B0" w:rsidRDefault="008F400A" w:rsidP="008F400A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 w:rsidR="00EA4E69">
        <w:rPr>
          <w:rFonts w:ascii="Arial" w:hAnsi="Arial" w:cs="Arial"/>
          <w:sz w:val="24"/>
          <w:szCs w:val="24"/>
        </w:rPr>
        <w:t>12</w:t>
      </w:r>
      <w:r w:rsidRPr="006014B0">
        <w:rPr>
          <w:rFonts w:ascii="Arial" w:hAnsi="Arial" w:cs="Arial"/>
          <w:sz w:val="24"/>
          <w:szCs w:val="24"/>
        </w:rPr>
        <w:t>,</w:t>
      </w:r>
    </w:p>
    <w:p w14:paraId="18352625" w14:textId="77777777" w:rsidR="008F400A" w:rsidRDefault="008F400A" w:rsidP="008F400A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Pr="006014B0">
        <w:rPr>
          <w:rFonts w:ascii="Arial" w:hAnsi="Arial" w:cs="Arial"/>
          <w:sz w:val="24"/>
          <w:szCs w:val="24"/>
        </w:rPr>
        <w:t>,</w:t>
      </w:r>
    </w:p>
    <w:p w14:paraId="4A052831" w14:textId="14CDCE27" w:rsidR="008F400A" w:rsidRDefault="008F400A" w:rsidP="008F400A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,,brak głosu”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EA4E69">
        <w:rPr>
          <w:rFonts w:ascii="Arial" w:hAnsi="Arial" w:cs="Arial"/>
          <w:sz w:val="24"/>
          <w:szCs w:val="24"/>
        </w:rPr>
        <w:t>1</w:t>
      </w:r>
    </w:p>
    <w:p w14:paraId="42E3B5F8" w14:textId="639E3029" w:rsidR="008F400A" w:rsidRPr="000C1AB3" w:rsidRDefault="008F400A" w:rsidP="008F400A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0C1AB3">
        <w:rPr>
          <w:rFonts w:ascii="Arial" w:hAnsi="Arial" w:cs="Arial"/>
          <w:b/>
          <w:bCs/>
          <w:sz w:val="24"/>
          <w:szCs w:val="24"/>
        </w:rPr>
        <w:t xml:space="preserve">Rada Powiatu Obornickiego nie przyjęła wniosku w sprawie wycofania </w:t>
      </w:r>
      <w:r w:rsidR="00EA4E69">
        <w:rPr>
          <w:rFonts w:ascii="Arial" w:hAnsi="Arial" w:cs="Arial"/>
          <w:b/>
          <w:bCs/>
          <w:sz w:val="24"/>
          <w:szCs w:val="24"/>
        </w:rPr>
        <w:t>punktu 18.</w:t>
      </w:r>
    </w:p>
    <w:p w14:paraId="34C8C097" w14:textId="21F53D20" w:rsidR="008F400A" w:rsidRDefault="008F400A" w:rsidP="008F400A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przeszła do głosowania w sprawie przyjęcia </w:t>
      </w:r>
      <w:r w:rsidR="00EA4E69">
        <w:rPr>
          <w:rFonts w:ascii="Arial" w:hAnsi="Arial" w:cs="Arial"/>
          <w:sz w:val="24"/>
          <w:szCs w:val="24"/>
        </w:rPr>
        <w:t xml:space="preserve">porządku obrad. </w:t>
      </w:r>
    </w:p>
    <w:p w14:paraId="56554D5E" w14:textId="77777777" w:rsidR="00E851E6" w:rsidRDefault="00E851E6" w:rsidP="00FB078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E786B4C" w14:textId="77777777" w:rsidR="000D7638" w:rsidRDefault="000D7638" w:rsidP="000D763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dalszych głosów w dyskusji Przewodnicząca Rady zarządziła głosowanie w sprawie przyjęcia porządku obrad z rozszerzeniem o dwa dodatkowe punkty.</w:t>
      </w:r>
    </w:p>
    <w:p w14:paraId="26CFF2C2" w14:textId="77777777" w:rsidR="008F400A" w:rsidRDefault="008F400A" w:rsidP="00FB078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FDBE27A" w14:textId="77777777" w:rsidR="000D7638" w:rsidRPr="006014B0" w:rsidRDefault="000D7638" w:rsidP="000D7638">
      <w:pPr>
        <w:spacing w:after="0" w:line="240" w:lineRule="auto"/>
        <w:ind w:firstLine="426"/>
        <w:rPr>
          <w:rFonts w:ascii="Arial" w:hAnsi="Arial" w:cs="Arial"/>
          <w:bCs/>
          <w:sz w:val="24"/>
          <w:szCs w:val="24"/>
        </w:rPr>
      </w:pPr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218C2F80" w14:textId="7928A73A" w:rsidR="000D7638" w:rsidRPr="006014B0" w:rsidRDefault="000D7638" w:rsidP="000D7638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6014B0">
        <w:rPr>
          <w:rFonts w:ascii="Arial" w:hAnsi="Arial" w:cs="Arial"/>
          <w:sz w:val="24"/>
          <w:szCs w:val="24"/>
        </w:rPr>
        <w:t>,</w:t>
      </w:r>
    </w:p>
    <w:p w14:paraId="1A06F86D" w14:textId="5B53EF82" w:rsidR="000D7638" w:rsidRPr="006014B0" w:rsidRDefault="000D7638" w:rsidP="000D7638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1875268C" w14:textId="416992F7" w:rsidR="000D7638" w:rsidRDefault="000D7638" w:rsidP="000D7638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61547E22" w14:textId="6E05B115" w:rsidR="000D7638" w:rsidRDefault="000D7638" w:rsidP="000D7638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,,brak głosu”</w:t>
      </w:r>
      <w:r>
        <w:rPr>
          <w:rFonts w:ascii="Arial" w:hAnsi="Arial" w:cs="Arial"/>
          <w:sz w:val="24"/>
          <w:szCs w:val="24"/>
        </w:rPr>
        <w:tab/>
        <w:t>- 0</w:t>
      </w:r>
    </w:p>
    <w:p w14:paraId="0177BDD0" w14:textId="4873323F" w:rsidR="000D7638" w:rsidRPr="000C1AB3" w:rsidRDefault="000D7638" w:rsidP="000D7638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0C1AB3">
        <w:rPr>
          <w:rFonts w:ascii="Arial" w:hAnsi="Arial" w:cs="Arial"/>
          <w:b/>
          <w:bCs/>
          <w:sz w:val="24"/>
          <w:szCs w:val="24"/>
        </w:rPr>
        <w:lastRenderedPageBreak/>
        <w:t xml:space="preserve">Rada Powiatu Obornickiego </w:t>
      </w:r>
      <w:r>
        <w:rPr>
          <w:rFonts w:ascii="Arial" w:hAnsi="Arial" w:cs="Arial"/>
          <w:b/>
          <w:bCs/>
          <w:sz w:val="24"/>
          <w:szCs w:val="24"/>
        </w:rPr>
        <w:t xml:space="preserve">przyjęła porządek obrad. </w:t>
      </w:r>
    </w:p>
    <w:p w14:paraId="6DEFEBA7" w14:textId="77777777" w:rsidR="000D7638" w:rsidRDefault="000D7638" w:rsidP="00FB078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1C144C7" w14:textId="2552DB86" w:rsidR="000D7638" w:rsidRDefault="000D7638" w:rsidP="00FB078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dalszych głosów </w:t>
      </w:r>
      <w:r w:rsidRPr="00E2136C">
        <w:rPr>
          <w:rFonts w:ascii="Arial" w:hAnsi="Arial" w:cs="Arial"/>
          <w:sz w:val="24"/>
          <w:szCs w:val="24"/>
        </w:rPr>
        <w:t>Przewodnicząca Rady</w:t>
      </w:r>
      <w:r>
        <w:rPr>
          <w:rFonts w:ascii="Arial" w:hAnsi="Arial" w:cs="Arial"/>
          <w:sz w:val="24"/>
          <w:szCs w:val="24"/>
        </w:rPr>
        <w:t xml:space="preserve">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 w:rsidR="00266B42">
        <w:rPr>
          <w:rFonts w:ascii="Arial" w:hAnsi="Arial" w:cs="Arial"/>
          <w:sz w:val="24"/>
          <w:szCs w:val="24"/>
        </w:rPr>
        <w:t xml:space="preserve"> zamknęła ten punkt porządku obrad. </w:t>
      </w:r>
    </w:p>
    <w:p w14:paraId="3D1D0C30" w14:textId="77777777" w:rsidR="008F400A" w:rsidRDefault="008F400A" w:rsidP="00FB078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15B8CCE" w14:textId="0004B0CE" w:rsidR="008E292B" w:rsidRPr="00855221" w:rsidRDefault="00BD48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3. Przyjęcie protokoł</w:t>
      </w:r>
      <w:r w:rsidR="00266B42">
        <w:rPr>
          <w:rFonts w:ascii="Arial" w:hAnsi="Arial" w:cs="Arial"/>
          <w:sz w:val="24"/>
          <w:szCs w:val="24"/>
        </w:rPr>
        <w:t xml:space="preserve">u nr </w:t>
      </w:r>
      <w:r w:rsidR="00CA1D1A">
        <w:rPr>
          <w:rFonts w:ascii="Arial" w:hAnsi="Arial" w:cs="Arial"/>
          <w:sz w:val="24"/>
          <w:szCs w:val="24"/>
        </w:rPr>
        <w:t>5</w:t>
      </w:r>
      <w:r w:rsidRPr="00855221">
        <w:rPr>
          <w:rFonts w:ascii="Arial" w:hAnsi="Arial" w:cs="Arial"/>
          <w:sz w:val="24"/>
          <w:szCs w:val="24"/>
        </w:rPr>
        <w:t xml:space="preserve"> sesji Rady Powiatu.</w:t>
      </w:r>
    </w:p>
    <w:p w14:paraId="23A260C5" w14:textId="77777777" w:rsidR="00E851E6" w:rsidRDefault="00E851E6" w:rsidP="00E851E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60FE2C1" w14:textId="5B203BA0" w:rsidR="00E851E6" w:rsidRDefault="0071045F" w:rsidP="00013C6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projekt </w:t>
      </w:r>
      <w:r w:rsidR="0052643F">
        <w:rPr>
          <w:rFonts w:ascii="Arial" w:hAnsi="Arial" w:cs="Arial"/>
          <w:sz w:val="24"/>
          <w:szCs w:val="24"/>
        </w:rPr>
        <w:t>protoko</w:t>
      </w:r>
      <w:r w:rsidR="00266B42">
        <w:rPr>
          <w:rFonts w:ascii="Arial" w:hAnsi="Arial" w:cs="Arial"/>
          <w:sz w:val="24"/>
          <w:szCs w:val="24"/>
        </w:rPr>
        <w:t>łu</w:t>
      </w:r>
      <w:r w:rsidR="0052643F">
        <w:rPr>
          <w:rFonts w:ascii="Arial" w:hAnsi="Arial" w:cs="Arial"/>
          <w:sz w:val="24"/>
          <w:szCs w:val="24"/>
        </w:rPr>
        <w:t xml:space="preserve"> radni</w:t>
      </w:r>
      <w:r>
        <w:rPr>
          <w:rFonts w:ascii="Arial" w:hAnsi="Arial" w:cs="Arial"/>
          <w:sz w:val="24"/>
          <w:szCs w:val="24"/>
        </w:rPr>
        <w:t xml:space="preserve"> otrzymali</w:t>
      </w:r>
      <w:r w:rsidR="0052643F">
        <w:rPr>
          <w:rFonts w:ascii="Arial" w:hAnsi="Arial" w:cs="Arial"/>
          <w:sz w:val="24"/>
          <w:szCs w:val="24"/>
        </w:rPr>
        <w:t xml:space="preserve"> w wersji elektronicznej na </w:t>
      </w:r>
      <w:r w:rsidR="00CA1D1A">
        <w:rPr>
          <w:rFonts w:ascii="Arial" w:hAnsi="Arial" w:cs="Arial"/>
          <w:sz w:val="24"/>
          <w:szCs w:val="24"/>
        </w:rPr>
        <w:t>email</w:t>
      </w:r>
      <w:r w:rsidR="0052643F">
        <w:rPr>
          <w:rFonts w:ascii="Arial" w:hAnsi="Arial" w:cs="Arial"/>
          <w:sz w:val="24"/>
          <w:szCs w:val="24"/>
        </w:rPr>
        <w:t xml:space="preserve">. Następnie Przewodnicząca Rady poprosiła radnych o ewentualne zgłoszenie uwag co do protokołu nr </w:t>
      </w:r>
      <w:r w:rsidR="00CA1D1A">
        <w:rPr>
          <w:rFonts w:ascii="Arial" w:hAnsi="Arial" w:cs="Arial"/>
          <w:sz w:val="24"/>
          <w:szCs w:val="24"/>
        </w:rPr>
        <w:t>5</w:t>
      </w:r>
      <w:r w:rsidR="0052643F">
        <w:rPr>
          <w:rFonts w:ascii="Arial" w:hAnsi="Arial" w:cs="Arial"/>
          <w:sz w:val="24"/>
          <w:szCs w:val="24"/>
        </w:rPr>
        <w:t xml:space="preserve">. </w:t>
      </w:r>
    </w:p>
    <w:p w14:paraId="68D7D8CB" w14:textId="316C44D2" w:rsidR="008E50F6" w:rsidRDefault="00000049" w:rsidP="00013C6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tej sprawie Przewodnicząca zarządziła głosowanie w sprawie przyjęcia protokołu nr </w:t>
      </w:r>
      <w:r w:rsidR="00CA1D1A">
        <w:rPr>
          <w:rFonts w:ascii="Arial" w:hAnsi="Arial" w:cs="Arial"/>
          <w:sz w:val="24"/>
          <w:szCs w:val="24"/>
        </w:rPr>
        <w:t>5.</w:t>
      </w:r>
    </w:p>
    <w:p w14:paraId="1EA60AB5" w14:textId="77777777" w:rsidR="004F522B" w:rsidRDefault="004F522B" w:rsidP="004F522B">
      <w:pPr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</w:p>
    <w:p w14:paraId="02481470" w14:textId="7A4EEE08" w:rsidR="004F522B" w:rsidRPr="00DD25BA" w:rsidRDefault="004F522B" w:rsidP="00013C6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D25BA">
        <w:rPr>
          <w:rFonts w:ascii="Arial" w:hAnsi="Arial" w:cs="Arial"/>
          <w:sz w:val="24"/>
          <w:szCs w:val="24"/>
        </w:rPr>
        <w:t xml:space="preserve">Następnie Przewodnicząca Rady Aleksandra </w:t>
      </w:r>
      <w:proofErr w:type="spellStart"/>
      <w:r w:rsidRPr="00DD25BA">
        <w:rPr>
          <w:rFonts w:ascii="Arial" w:hAnsi="Arial" w:cs="Arial"/>
          <w:sz w:val="24"/>
          <w:szCs w:val="24"/>
        </w:rPr>
        <w:t>Kulupa</w:t>
      </w:r>
      <w:proofErr w:type="spellEnd"/>
      <w:r w:rsidRPr="00DD25BA">
        <w:rPr>
          <w:rFonts w:ascii="Arial" w:hAnsi="Arial" w:cs="Arial"/>
          <w:sz w:val="24"/>
          <w:szCs w:val="24"/>
        </w:rPr>
        <w:t xml:space="preserve"> przeszła do głosowania </w:t>
      </w:r>
      <w:r w:rsidR="00013C66">
        <w:rPr>
          <w:rFonts w:ascii="Arial" w:hAnsi="Arial" w:cs="Arial"/>
          <w:sz w:val="24"/>
          <w:szCs w:val="24"/>
        </w:rPr>
        <w:br/>
      </w:r>
      <w:r w:rsidRPr="00DD25BA">
        <w:rPr>
          <w:rFonts w:ascii="Arial" w:hAnsi="Arial" w:cs="Arial"/>
          <w:sz w:val="24"/>
          <w:szCs w:val="24"/>
        </w:rPr>
        <w:t>w sprawie przyjęcia protokołu nr 3. W dalszej kolejności poprosiła radnych</w:t>
      </w:r>
      <w:r w:rsidR="000C1AB3">
        <w:rPr>
          <w:rFonts w:ascii="Arial" w:hAnsi="Arial" w:cs="Arial"/>
          <w:sz w:val="24"/>
          <w:szCs w:val="24"/>
        </w:rPr>
        <w:br/>
      </w:r>
      <w:r w:rsidRPr="00DD25BA">
        <w:rPr>
          <w:rFonts w:ascii="Arial" w:hAnsi="Arial" w:cs="Arial"/>
          <w:sz w:val="24"/>
          <w:szCs w:val="24"/>
        </w:rPr>
        <w:t xml:space="preserve"> o ewentualne zgłaszanie uwag do protokołu nr 3.</w:t>
      </w:r>
    </w:p>
    <w:p w14:paraId="74ECD49B" w14:textId="77777777" w:rsidR="00034861" w:rsidRDefault="00034861" w:rsidP="000348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A52BB4" w14:textId="77777777" w:rsidR="00034861" w:rsidRPr="006014B0" w:rsidRDefault="00034861" w:rsidP="00034861">
      <w:pPr>
        <w:spacing w:after="0" w:line="240" w:lineRule="auto"/>
        <w:ind w:firstLine="426"/>
        <w:rPr>
          <w:rFonts w:ascii="Arial" w:hAnsi="Arial" w:cs="Arial"/>
          <w:bCs/>
          <w:sz w:val="24"/>
          <w:szCs w:val="24"/>
        </w:rPr>
      </w:pPr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278A79B9" w14:textId="2271B773" w:rsidR="00034861" w:rsidRPr="006014B0" w:rsidRDefault="00034861" w:rsidP="00034861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17</w:t>
      </w:r>
      <w:r w:rsidRPr="006014B0">
        <w:rPr>
          <w:rFonts w:ascii="Arial" w:hAnsi="Arial" w:cs="Arial"/>
          <w:sz w:val="24"/>
          <w:szCs w:val="24"/>
        </w:rPr>
        <w:t>,</w:t>
      </w:r>
    </w:p>
    <w:p w14:paraId="066C862D" w14:textId="70D3BA43" w:rsidR="00034861" w:rsidRPr="006014B0" w:rsidRDefault="00034861" w:rsidP="00034861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0C642945" w14:textId="09C7DB0A" w:rsidR="00034861" w:rsidRDefault="00034861" w:rsidP="00034861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798FE307" w14:textId="2D1FFE6B" w:rsidR="00034861" w:rsidRDefault="00034861" w:rsidP="00034861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,,brak głosu”</w:t>
      </w:r>
      <w:r>
        <w:rPr>
          <w:rFonts w:ascii="Arial" w:hAnsi="Arial" w:cs="Arial"/>
          <w:sz w:val="24"/>
          <w:szCs w:val="24"/>
        </w:rPr>
        <w:tab/>
        <w:t>- 0</w:t>
      </w:r>
    </w:p>
    <w:p w14:paraId="20056EC5" w14:textId="4BA1FFC2" w:rsidR="00034861" w:rsidRPr="000C1AB3" w:rsidRDefault="00034861" w:rsidP="00034861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0C1AB3">
        <w:rPr>
          <w:rFonts w:ascii="Arial" w:hAnsi="Arial" w:cs="Arial"/>
          <w:b/>
          <w:bCs/>
          <w:sz w:val="24"/>
          <w:szCs w:val="24"/>
        </w:rPr>
        <w:t>Rada Powiatu Obornickiego</w:t>
      </w:r>
      <w:r>
        <w:rPr>
          <w:rFonts w:ascii="Arial" w:hAnsi="Arial" w:cs="Arial"/>
          <w:b/>
          <w:bCs/>
          <w:sz w:val="24"/>
          <w:szCs w:val="24"/>
        </w:rPr>
        <w:t xml:space="preserve"> przyjęła protokół nr 5.</w:t>
      </w:r>
    </w:p>
    <w:p w14:paraId="12F1781B" w14:textId="66BB781F" w:rsidR="00786940" w:rsidRDefault="00786940" w:rsidP="00034861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B2C90C8" w14:textId="77777777" w:rsidR="00786940" w:rsidRDefault="00786940" w:rsidP="00900573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64A24BCA" w14:textId="68C4D326" w:rsidR="00786940" w:rsidRDefault="00786940" w:rsidP="00900573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Przewodnicząca Rady zamknęła ten punkt porządku obrad i przeszła do następnego.</w:t>
      </w:r>
    </w:p>
    <w:p w14:paraId="2F2788B3" w14:textId="77777777" w:rsidR="00786940" w:rsidRPr="00900573" w:rsidRDefault="00786940" w:rsidP="00900573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BF5009D" w14:textId="61E5417A" w:rsidR="008E292B" w:rsidRPr="00855221" w:rsidRDefault="00BD4879" w:rsidP="00786940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4. Informacja o pracy Zarządu i wykonaniu uchwał Rady Powiatu Obornickiego (druk 1 – osoba referująca: Starosta Obornicki p. Zofia Kotecka).</w:t>
      </w:r>
    </w:p>
    <w:p w14:paraId="1793066C" w14:textId="77777777" w:rsidR="00786940" w:rsidRDefault="00786940" w:rsidP="00786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45FFBC" w14:textId="71A1BBB0" w:rsidR="00786940" w:rsidRDefault="00B00A6D" w:rsidP="00687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materiał radni otrzymali drogą elektroniczną </w:t>
      </w:r>
      <w:r w:rsidR="00186E6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</w:t>
      </w:r>
      <w:r w:rsidR="00C304CA">
        <w:rPr>
          <w:rFonts w:ascii="Arial" w:hAnsi="Arial" w:cs="Arial"/>
          <w:sz w:val="24"/>
          <w:szCs w:val="24"/>
        </w:rPr>
        <w:t>zapytała Panią Starostę</w:t>
      </w:r>
      <w:r w:rsidR="005B3476">
        <w:rPr>
          <w:rFonts w:ascii="Arial" w:hAnsi="Arial" w:cs="Arial"/>
          <w:sz w:val="24"/>
          <w:szCs w:val="24"/>
        </w:rPr>
        <w:t>,</w:t>
      </w:r>
      <w:r w:rsidR="00C304CA">
        <w:rPr>
          <w:rFonts w:ascii="Arial" w:hAnsi="Arial" w:cs="Arial"/>
          <w:sz w:val="24"/>
          <w:szCs w:val="24"/>
        </w:rPr>
        <w:t xml:space="preserve"> czy chciałaby przedstawione informacje w sprawozdaniu uzupełnić.</w:t>
      </w:r>
    </w:p>
    <w:p w14:paraId="33F05027" w14:textId="2CB30751" w:rsidR="00C304CA" w:rsidRDefault="00C304CA" w:rsidP="00687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odpowiedziała</w:t>
      </w:r>
      <w:r w:rsidR="000D6629">
        <w:rPr>
          <w:rFonts w:ascii="Arial" w:hAnsi="Arial" w:cs="Arial"/>
          <w:sz w:val="24"/>
          <w:szCs w:val="24"/>
        </w:rPr>
        <w:t>, że nie.</w:t>
      </w:r>
    </w:p>
    <w:p w14:paraId="5B47C911" w14:textId="77777777" w:rsidR="00D40717" w:rsidRDefault="00D40717" w:rsidP="00687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28C93" w14:textId="5ED5EA65" w:rsidR="00C565E4" w:rsidRDefault="000D6629" w:rsidP="005E0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</w:t>
      </w:r>
      <w:r w:rsidR="005E0B36">
        <w:rPr>
          <w:rFonts w:ascii="Arial" w:hAnsi="Arial" w:cs="Arial"/>
          <w:sz w:val="24"/>
          <w:szCs w:val="24"/>
        </w:rPr>
        <w:t xml:space="preserve"> Zbigniew Nowak poprosił o kilka zdań w temacie </w:t>
      </w:r>
      <w:r w:rsidR="00AC28A2">
        <w:rPr>
          <w:rFonts w:ascii="Arial" w:hAnsi="Arial" w:cs="Arial"/>
          <w:sz w:val="24"/>
          <w:szCs w:val="24"/>
        </w:rPr>
        <w:t>przekwalifikowania</w:t>
      </w:r>
      <w:r w:rsidR="005E0B36">
        <w:rPr>
          <w:rFonts w:ascii="Arial" w:hAnsi="Arial" w:cs="Arial"/>
          <w:sz w:val="24"/>
          <w:szCs w:val="24"/>
        </w:rPr>
        <w:t xml:space="preserve"> drogi </w:t>
      </w:r>
      <w:r w:rsidR="00AC28A2">
        <w:rPr>
          <w:rFonts w:ascii="Arial" w:hAnsi="Arial" w:cs="Arial"/>
          <w:sz w:val="24"/>
          <w:szCs w:val="24"/>
        </w:rPr>
        <w:t xml:space="preserve">powiatowej na drogę gminną </w:t>
      </w:r>
      <w:r w:rsidR="005E0B36">
        <w:rPr>
          <w:rFonts w:ascii="Arial" w:hAnsi="Arial" w:cs="Arial"/>
          <w:sz w:val="24"/>
          <w:szCs w:val="24"/>
        </w:rPr>
        <w:t>w Rogoźnie</w:t>
      </w:r>
      <w:r w:rsidR="00AC28A2">
        <w:rPr>
          <w:rFonts w:ascii="Arial" w:hAnsi="Arial" w:cs="Arial"/>
          <w:sz w:val="24"/>
          <w:szCs w:val="24"/>
        </w:rPr>
        <w:t>.</w:t>
      </w:r>
    </w:p>
    <w:p w14:paraId="1A4CE0D3" w14:textId="4EE643C1" w:rsidR="00AC28A2" w:rsidRDefault="00AC28A2" w:rsidP="005E0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</w:t>
      </w:r>
      <w:r w:rsidR="006A1299">
        <w:rPr>
          <w:rFonts w:ascii="Arial" w:hAnsi="Arial" w:cs="Arial"/>
          <w:sz w:val="24"/>
          <w:szCs w:val="24"/>
        </w:rPr>
        <w:t>poprosiła o wyjaśnienie w tej sprawie Wicestarostę Obornickiego Pana Waldemara Cyranka.</w:t>
      </w:r>
    </w:p>
    <w:p w14:paraId="1B17373D" w14:textId="5E31D052" w:rsidR="006A1299" w:rsidRDefault="006A1299" w:rsidP="005E0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opowiedział, że Burmistrz Rogoźna wystąpił do powiatu obornickiego o pozytywną opinię w sprawie zmiany kategorii drogi powiatowej na drogę gminną. Dodał, że dotyczyło </w:t>
      </w:r>
      <w:r w:rsidR="001F7FAA">
        <w:rPr>
          <w:rFonts w:ascii="Arial" w:hAnsi="Arial" w:cs="Arial"/>
          <w:sz w:val="24"/>
          <w:szCs w:val="24"/>
        </w:rPr>
        <w:t xml:space="preserve">to kilku dróg w Gminie Rogoźno i w przerwie udzieli odpowiedzi jakich dróg to dotyczyło. </w:t>
      </w:r>
    </w:p>
    <w:p w14:paraId="3F0736AD" w14:textId="4C8925D6" w:rsidR="006E185A" w:rsidRDefault="006E185A" w:rsidP="006E0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4CA24F0D" w14:textId="77777777" w:rsidR="00786940" w:rsidRPr="00855221" w:rsidRDefault="00786940" w:rsidP="00786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C8478" w14:textId="447D5CF5" w:rsidR="008E292B" w:rsidRDefault="00BD48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lastRenderedPageBreak/>
        <w:t>5. Informacje Przewodniczącego Rady o działaniach podejmowanych w okresie międzysesyjnym</w:t>
      </w:r>
      <w:r w:rsidR="006E185A">
        <w:rPr>
          <w:rFonts w:ascii="Arial" w:hAnsi="Arial" w:cs="Arial"/>
          <w:sz w:val="24"/>
          <w:szCs w:val="24"/>
        </w:rPr>
        <w:t>.</w:t>
      </w:r>
    </w:p>
    <w:p w14:paraId="4D275051" w14:textId="77777777" w:rsidR="006E185A" w:rsidRDefault="006E185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10C2F" w14:textId="33C29D85" w:rsidR="006E185A" w:rsidRDefault="006E185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w okresie między</w:t>
      </w:r>
      <w:r w:rsidR="00D75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sesjami </w:t>
      </w:r>
      <w:r w:rsidR="00D75C2A">
        <w:rPr>
          <w:rFonts w:ascii="Arial" w:hAnsi="Arial" w:cs="Arial"/>
          <w:sz w:val="24"/>
          <w:szCs w:val="24"/>
        </w:rPr>
        <w:t>brała czynny udział w pracach do przygotowania dzisiejszej sesji Rady Powiatu</w:t>
      </w:r>
      <w:r w:rsidR="001F7FAA">
        <w:rPr>
          <w:rFonts w:ascii="Arial" w:hAnsi="Arial" w:cs="Arial"/>
          <w:sz w:val="24"/>
          <w:szCs w:val="24"/>
        </w:rPr>
        <w:t>.</w:t>
      </w:r>
    </w:p>
    <w:p w14:paraId="7A422D6D" w14:textId="6330BD9B" w:rsidR="00D75C2A" w:rsidRDefault="00D75C2A" w:rsidP="009C05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</w:t>
      </w:r>
      <w:r w:rsidR="009C057D">
        <w:rPr>
          <w:rFonts w:ascii="Arial" w:hAnsi="Arial" w:cs="Arial"/>
          <w:sz w:val="24"/>
          <w:szCs w:val="24"/>
        </w:rPr>
        <w:t>zapytała radnych czy mają pytania co do przedstawionego sprawozdania.</w:t>
      </w:r>
    </w:p>
    <w:p w14:paraId="70061073" w14:textId="77777777" w:rsidR="00904888" w:rsidRDefault="00904888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5E9BA" w14:textId="0E3DB5A0" w:rsidR="00D75C2A" w:rsidRDefault="00904888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41EF9C15" w14:textId="77777777" w:rsidR="00D75C2A" w:rsidRPr="00855221" w:rsidRDefault="00D75C2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B2FB3" w14:textId="24079DD8" w:rsidR="005970C5" w:rsidRDefault="00BD48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6. </w:t>
      </w:r>
      <w:r w:rsidR="005970C5" w:rsidRPr="005970C5">
        <w:rPr>
          <w:rFonts w:ascii="Arial" w:hAnsi="Arial" w:cs="Arial"/>
          <w:sz w:val="24"/>
          <w:szCs w:val="24"/>
        </w:rPr>
        <w:t>Informacje przewodniczących komisji o pracach Komisji Rady.</w:t>
      </w:r>
    </w:p>
    <w:p w14:paraId="3AD4E344" w14:textId="77777777" w:rsidR="005970C5" w:rsidRDefault="005970C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75BBE" w14:textId="1C2180F6" w:rsidR="005970C5" w:rsidRDefault="005970C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poszczególnych komisji zdali swoje sprawozdania z prac komisji w miesiącu sierpniu.</w:t>
      </w:r>
    </w:p>
    <w:p w14:paraId="37558373" w14:textId="77777777" w:rsidR="005970C5" w:rsidRDefault="005970C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843E55" w14:textId="15350CC6" w:rsidR="005970C5" w:rsidRDefault="005970C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4497D">
        <w:rPr>
          <w:rFonts w:ascii="Arial" w:hAnsi="Arial" w:cs="Arial"/>
          <w:sz w:val="24"/>
          <w:szCs w:val="24"/>
        </w:rPr>
        <w:t>zapytała,</w:t>
      </w:r>
      <w:r>
        <w:rPr>
          <w:rFonts w:ascii="Arial" w:hAnsi="Arial" w:cs="Arial"/>
          <w:sz w:val="24"/>
          <w:szCs w:val="24"/>
        </w:rPr>
        <w:t xml:space="preserve"> czy radni mają pytania co do przedstawionych sprawozdań.</w:t>
      </w:r>
    </w:p>
    <w:p w14:paraId="142D34D4" w14:textId="77777777" w:rsidR="005970C5" w:rsidRDefault="005970C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EC9B9" w14:textId="77777777" w:rsidR="005970C5" w:rsidRDefault="005970C5" w:rsidP="005970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395BB2A9" w14:textId="77777777" w:rsidR="005970C5" w:rsidRDefault="005970C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6EB767" w14:textId="77777777" w:rsidR="005970C5" w:rsidRDefault="005970C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2B905" w14:textId="58265FA3" w:rsidR="008E292B" w:rsidRDefault="005970C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D4879" w:rsidRPr="00855221">
        <w:rPr>
          <w:rFonts w:ascii="Arial" w:hAnsi="Arial" w:cs="Arial"/>
          <w:sz w:val="24"/>
          <w:szCs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76A2BCCC" w14:textId="77777777" w:rsidR="00B4497D" w:rsidRDefault="00B4497D" w:rsidP="00B1626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43AAFC" w14:textId="1B38E949" w:rsidR="00B4497D" w:rsidRDefault="00904888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Powiatu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poprosiła radnych o ewentualne zdawanie pytań w tym punkcie</w:t>
      </w:r>
      <w:r w:rsidR="00B30E10">
        <w:rPr>
          <w:rFonts w:ascii="Arial" w:hAnsi="Arial" w:cs="Arial"/>
          <w:sz w:val="24"/>
          <w:szCs w:val="24"/>
        </w:rPr>
        <w:t>.</w:t>
      </w:r>
    </w:p>
    <w:p w14:paraId="2FF70D14" w14:textId="77777777" w:rsidR="00B30E10" w:rsidRDefault="00B30E10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FFBF9C" w14:textId="77777777" w:rsidR="00B30E10" w:rsidRDefault="00B30E10" w:rsidP="00B30E1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30E10">
        <w:rPr>
          <w:rFonts w:ascii="Arial" w:eastAsia="Times New Roman" w:hAnsi="Arial" w:cs="Arial"/>
          <w:kern w:val="0"/>
          <w:sz w:val="24"/>
          <w:szCs w:val="24"/>
          <w14:ligatures w14:val="none"/>
        </w:rPr>
        <w:t>Radny Mariusz Drewicz zapytał o możliwość montażu lustra drogowego na skrzyżowaniu ulic Jagiellońska oraz Piłsudskiego w Obornikach. Wyjaśnił, że wyjazd z ulicy Jagiellońskiej na ulicę Piłsudskiego ma bardzo ograniczoną widoczność, ze względu na parkujące wzdłuż ulicy Piłsudskiego samochody. Dodał, że stwarza to duże niebezpieczeństwo spowodowania wypadku na drodze gminnej, a montaż takiego lustra poprawi bezpieczeństwo na tym skrzyżowaniu.</w:t>
      </w:r>
    </w:p>
    <w:p w14:paraId="4184A979" w14:textId="77777777" w:rsidR="00B30E10" w:rsidRDefault="00B30E10" w:rsidP="00B30E1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BB89CFB" w14:textId="41F92FF2" w:rsidR="00B30E10" w:rsidRPr="0007139E" w:rsidRDefault="00B30E10" w:rsidP="0007139E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odpowiedziała, że oczywiście pytanie zostanie skierowane i przekazane Burmistrzowi Obornik.</w:t>
      </w:r>
    </w:p>
    <w:p w14:paraId="3BACB746" w14:textId="77777777" w:rsidR="00B30E10" w:rsidRDefault="00B30E10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B9586" w14:textId="25BB4415" w:rsidR="00B30E10" w:rsidRDefault="00B30E10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poprosił Przewodniczącą Rady </w:t>
      </w:r>
      <w:r w:rsidR="001916D2">
        <w:rPr>
          <w:rFonts w:ascii="Arial" w:hAnsi="Arial" w:cs="Arial"/>
          <w:sz w:val="24"/>
          <w:szCs w:val="24"/>
        </w:rPr>
        <w:t>wyjaśnił</w:t>
      </w:r>
      <w:r>
        <w:rPr>
          <w:rFonts w:ascii="Arial" w:hAnsi="Arial" w:cs="Arial"/>
          <w:sz w:val="24"/>
          <w:szCs w:val="24"/>
        </w:rPr>
        <w:t>, że na poprzednich sesjach zostały przedstawione składy dwóch klubów Rady Powiatu Obornickiego</w:t>
      </w:r>
      <w:r w:rsidR="001916D2">
        <w:rPr>
          <w:rFonts w:ascii="Arial" w:hAnsi="Arial" w:cs="Arial"/>
          <w:sz w:val="24"/>
          <w:szCs w:val="24"/>
        </w:rPr>
        <w:t xml:space="preserve">. Dodał, że doszły do niego informację, że powstał trzeci klub i w tej chwili poprosił Przewodniczącą Rady o odczytanie jego składu. </w:t>
      </w:r>
    </w:p>
    <w:p w14:paraId="69D478FE" w14:textId="77777777" w:rsidR="001916D2" w:rsidRDefault="001916D2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41F63A" w14:textId="75DF67D0" w:rsidR="00B4497D" w:rsidRDefault="00D74D20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odczytała skład klubu radnych ,,Powiatowa Koalicja Obywatelska”</w:t>
      </w:r>
      <w:r w:rsidR="00462F90">
        <w:rPr>
          <w:rFonts w:ascii="Arial" w:hAnsi="Arial" w:cs="Arial"/>
          <w:sz w:val="24"/>
          <w:szCs w:val="24"/>
        </w:rPr>
        <w:t>.</w:t>
      </w:r>
    </w:p>
    <w:p w14:paraId="5C137A12" w14:textId="77777777" w:rsidR="00462F90" w:rsidRDefault="00462F90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EC5E1" w14:textId="77E232CD" w:rsidR="00462F90" w:rsidRDefault="00462F90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Radny Mateusz Daszkiewicz </w:t>
      </w:r>
      <w:r w:rsidR="0063028F">
        <w:rPr>
          <w:rFonts w:ascii="Arial" w:hAnsi="Arial" w:cs="Arial"/>
          <w:sz w:val="24"/>
          <w:szCs w:val="24"/>
        </w:rPr>
        <w:t>zapytał,</w:t>
      </w:r>
      <w:r>
        <w:rPr>
          <w:rFonts w:ascii="Arial" w:hAnsi="Arial" w:cs="Arial"/>
          <w:sz w:val="24"/>
          <w:szCs w:val="24"/>
        </w:rPr>
        <w:t xml:space="preserve"> dlaczego dotychczas na żadnej sesji Rady Powiatu Obornickiego </w:t>
      </w:r>
      <w:r w:rsidR="00437285">
        <w:rPr>
          <w:rFonts w:ascii="Arial" w:hAnsi="Arial" w:cs="Arial"/>
          <w:sz w:val="24"/>
          <w:szCs w:val="24"/>
        </w:rPr>
        <w:t>nie pojawił się ani jeden przedstawiciel Rady Gminy Rogoźna, Oborniki czy Ryczywołu do których można by było zadać nurtujące radnych pytania dotyczące poszczególnych gmin.</w:t>
      </w:r>
    </w:p>
    <w:p w14:paraId="624E8FD8" w14:textId="77777777" w:rsidR="00437285" w:rsidRDefault="00437285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13D10" w14:textId="63F169DC" w:rsidR="0063028F" w:rsidRDefault="0063028F" w:rsidP="00DD0D5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odpowiedziała, że w celu uzyskania odpowiedzi najlepszą opcją jest udanie się na sesję Rady Gminy Oborniki, Rogoźno czy Ryczywół. </w:t>
      </w:r>
    </w:p>
    <w:p w14:paraId="2418D1B2" w14:textId="77777777" w:rsidR="000D4117" w:rsidRDefault="000D4117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586E1" w14:textId="04A085A8" w:rsidR="000D4117" w:rsidRDefault="000D4117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Anna Kłos</w:t>
      </w:r>
      <w:r w:rsidR="00090D6C">
        <w:rPr>
          <w:rFonts w:ascii="Arial" w:hAnsi="Arial" w:cs="Arial"/>
          <w:sz w:val="24"/>
          <w:szCs w:val="24"/>
        </w:rPr>
        <w:t xml:space="preserve"> zapytała Dyrektora Powiatowego Zarządu Dróg kiedy odbędzie się montaż lustra drogowego w Nininie. W dalszej kolejności zapytała Wicestarostę Obornickiego</w:t>
      </w:r>
      <w:r w:rsidR="001C07B1">
        <w:rPr>
          <w:rFonts w:ascii="Arial" w:hAnsi="Arial" w:cs="Arial"/>
          <w:sz w:val="24"/>
          <w:szCs w:val="24"/>
        </w:rPr>
        <w:t xml:space="preserve"> czy już coś wiadomo na temat inwestycji przebudowy przejść dla pieszych i ich doświetlenia w miejscowościach Ninino oraz Ryczywół.</w:t>
      </w:r>
    </w:p>
    <w:p w14:paraId="76AC9646" w14:textId="77777777" w:rsidR="001C07B1" w:rsidRDefault="001C07B1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5E88E4" w14:textId="7471DD9A" w:rsidR="001C07B1" w:rsidRDefault="001C07B1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Zarządu Dróg Powiatowych Michał </w:t>
      </w:r>
      <w:proofErr w:type="spellStart"/>
      <w:r>
        <w:rPr>
          <w:rFonts w:ascii="Arial" w:hAnsi="Arial" w:cs="Arial"/>
          <w:sz w:val="24"/>
          <w:szCs w:val="24"/>
        </w:rPr>
        <w:t>Klupczyński</w:t>
      </w:r>
      <w:proofErr w:type="spellEnd"/>
      <w:r>
        <w:rPr>
          <w:rFonts w:ascii="Arial" w:hAnsi="Arial" w:cs="Arial"/>
          <w:sz w:val="24"/>
          <w:szCs w:val="24"/>
        </w:rPr>
        <w:t xml:space="preserve"> odpowiedział, że</w:t>
      </w:r>
      <w:r w:rsidR="00A66B16">
        <w:rPr>
          <w:rFonts w:ascii="Arial" w:hAnsi="Arial" w:cs="Arial"/>
          <w:sz w:val="24"/>
          <w:szCs w:val="24"/>
        </w:rPr>
        <w:t xml:space="preserve"> dokumentacja dotycząca montażu lustra została przekazana do projektanta i czeka na jego zatwierdzenie. Następnie odpowiedział, że w przypadku przebudowy przejść dla pieszych w miejscowościach Ryczywół i Ninino</w:t>
      </w:r>
      <w:r w:rsidR="0083353B">
        <w:rPr>
          <w:rFonts w:ascii="Arial" w:hAnsi="Arial" w:cs="Arial"/>
          <w:sz w:val="24"/>
          <w:szCs w:val="24"/>
        </w:rPr>
        <w:t xml:space="preserve">, powiat obornicki dostał informację, że podwykonawca sieci Enea w najbliższych dniach będzie montował </w:t>
      </w:r>
      <w:r w:rsidR="00A04968">
        <w:rPr>
          <w:rFonts w:ascii="Arial" w:hAnsi="Arial" w:cs="Arial"/>
          <w:sz w:val="24"/>
          <w:szCs w:val="24"/>
        </w:rPr>
        <w:t>elektryczne</w:t>
      </w:r>
      <w:r w:rsidR="00764EF2">
        <w:rPr>
          <w:rFonts w:ascii="Arial" w:hAnsi="Arial" w:cs="Arial"/>
          <w:sz w:val="24"/>
          <w:szCs w:val="24"/>
        </w:rPr>
        <w:t xml:space="preserve"> skrzynki rozdzielcze pod te inwestycje</w:t>
      </w:r>
      <w:r w:rsidR="0083353B">
        <w:rPr>
          <w:rFonts w:ascii="Arial" w:hAnsi="Arial" w:cs="Arial"/>
          <w:sz w:val="24"/>
          <w:szCs w:val="24"/>
        </w:rPr>
        <w:t>. W dalszej kolejności nastąpi podpisanie umowy dystrybucyjnej</w:t>
      </w:r>
      <w:r w:rsidR="00A04968">
        <w:rPr>
          <w:rFonts w:ascii="Arial" w:hAnsi="Arial" w:cs="Arial"/>
          <w:sz w:val="24"/>
          <w:szCs w:val="24"/>
        </w:rPr>
        <w:t xml:space="preserve"> i oddanie inwestycji do obioru. </w:t>
      </w:r>
    </w:p>
    <w:p w14:paraId="2F15BE5F" w14:textId="77777777" w:rsidR="00D80024" w:rsidRDefault="00D80024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4568A5" w14:textId="77777777" w:rsidR="00D00113" w:rsidRDefault="00D00113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BC072" w14:textId="22E8521A" w:rsidR="00D00113" w:rsidRDefault="00D00113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</w:t>
      </w:r>
      <w:r w:rsidR="00191CA2">
        <w:rPr>
          <w:rFonts w:ascii="Arial" w:hAnsi="Arial" w:cs="Arial"/>
          <w:sz w:val="24"/>
          <w:szCs w:val="24"/>
        </w:rPr>
        <w:t xml:space="preserve">arosta Obornicki Waldemar Cyranek odpowiedział, że </w:t>
      </w:r>
      <w:r w:rsidR="00A8343B">
        <w:rPr>
          <w:rFonts w:ascii="Arial" w:hAnsi="Arial" w:cs="Arial"/>
          <w:sz w:val="24"/>
          <w:szCs w:val="24"/>
        </w:rPr>
        <w:t xml:space="preserve">procedury związane z montażem skrzynek elektrycznych na przejściach dla pieszych montowane przez podwykonawców firmy ENEA S.A. wydłużają niekiedy oddanie </w:t>
      </w:r>
      <w:r w:rsidR="00514943">
        <w:rPr>
          <w:rFonts w:ascii="Arial" w:hAnsi="Arial" w:cs="Arial"/>
          <w:sz w:val="24"/>
          <w:szCs w:val="24"/>
        </w:rPr>
        <w:t xml:space="preserve">danej </w:t>
      </w:r>
      <w:r w:rsidR="00A8343B">
        <w:rPr>
          <w:rFonts w:ascii="Arial" w:hAnsi="Arial" w:cs="Arial"/>
          <w:sz w:val="24"/>
          <w:szCs w:val="24"/>
        </w:rPr>
        <w:t xml:space="preserve">inwestycji. </w:t>
      </w:r>
    </w:p>
    <w:p w14:paraId="63874358" w14:textId="77777777" w:rsidR="004A55B2" w:rsidRDefault="004A55B2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51DB71" w14:textId="77777777" w:rsidR="007B2220" w:rsidRDefault="007B2220" w:rsidP="007B22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27D22D23" w14:textId="77777777" w:rsidR="00931CB4" w:rsidRPr="00012C24" w:rsidRDefault="00931CB4" w:rsidP="00012C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A111F" w14:textId="77777777" w:rsidR="00962C03" w:rsidRPr="00855221" w:rsidRDefault="00962C03" w:rsidP="0045661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79347" w14:textId="26BB19EA" w:rsidR="00DD3D2B" w:rsidRDefault="001A675B" w:rsidP="00D800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D4879" w:rsidRPr="00855221">
        <w:rPr>
          <w:rFonts w:ascii="Arial" w:hAnsi="Arial" w:cs="Arial"/>
          <w:sz w:val="24"/>
          <w:szCs w:val="24"/>
        </w:rPr>
        <w:t xml:space="preserve">. </w:t>
      </w:r>
      <w:r w:rsidR="003A61BC" w:rsidRPr="003A61BC">
        <w:rPr>
          <w:rFonts w:ascii="Arial" w:hAnsi="Arial" w:cs="Arial"/>
          <w:sz w:val="24"/>
          <w:szCs w:val="24"/>
        </w:rPr>
        <w:t>Podjęcie uchwały w sprawie wyboru przedstawicieli Rady Powiatu do składu Rady Społecznej Samodzielnego Publicznego Zakładu Opieki Zdrowotnej w Obornikach (druk nr 2 - osoba referująca: Powiatowy Rzecznik Konsumentów p. Urszula Bak).</w:t>
      </w:r>
    </w:p>
    <w:p w14:paraId="5B84F2AC" w14:textId="77777777" w:rsidR="00DD3D2B" w:rsidRDefault="00DD3D2B" w:rsidP="00D800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3A8C0" w14:textId="1270AE72" w:rsidR="004A55B2" w:rsidRDefault="004A55B2" w:rsidP="004A55B2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</w:t>
      </w:r>
      <w:bookmarkStart w:id="1" w:name="_Hlk176863721"/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Panią Urszulę Bak Powiatowego Rzecznika konsumentów o przedstawienie projektu uchwały. </w:t>
      </w:r>
      <w:bookmarkEnd w:id="1"/>
    </w:p>
    <w:p w14:paraId="03368DB2" w14:textId="62FA556F" w:rsidR="004A55B2" w:rsidRDefault="004A55B2" w:rsidP="004A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Powiatowy Rzecznik Konsumentów Pani Urszula Bak przedstawiła projekt uchwały </w:t>
      </w:r>
      <w:r w:rsidR="003C0F85">
        <w:rPr>
          <w:rFonts w:ascii="Arial" w:hAnsi="Arial" w:cs="Arial"/>
          <w:sz w:val="24"/>
          <w:szCs w:val="24"/>
        </w:rPr>
        <w:t>wraz z zaproponowanymi kandydaturami w postaci radn</w:t>
      </w:r>
      <w:r w:rsidR="000655F6">
        <w:rPr>
          <w:rFonts w:ascii="Arial" w:hAnsi="Arial" w:cs="Arial"/>
          <w:sz w:val="24"/>
          <w:szCs w:val="24"/>
        </w:rPr>
        <w:t>ych</w:t>
      </w:r>
      <w:r w:rsidR="003C0F85">
        <w:rPr>
          <w:rFonts w:ascii="Arial" w:hAnsi="Arial" w:cs="Arial"/>
          <w:sz w:val="24"/>
          <w:szCs w:val="24"/>
        </w:rPr>
        <w:t xml:space="preserve"> Błażeja Cisowskiego, Mateusza Daszkiewicza oraz Mariusza Drewicza </w:t>
      </w:r>
      <w:r w:rsidR="00205660">
        <w:rPr>
          <w:rFonts w:ascii="Arial" w:hAnsi="Arial" w:cs="Arial"/>
          <w:sz w:val="24"/>
          <w:szCs w:val="24"/>
        </w:rPr>
        <w:t>następnie poprosiła radnych o ewentualne zadawanie pytań</w:t>
      </w:r>
      <w:r w:rsidR="00DA12D4">
        <w:rPr>
          <w:rFonts w:ascii="Arial" w:hAnsi="Arial" w:cs="Arial"/>
          <w:sz w:val="24"/>
          <w:szCs w:val="24"/>
        </w:rPr>
        <w:t>.</w:t>
      </w:r>
    </w:p>
    <w:p w14:paraId="0700924A" w14:textId="2EB8249C" w:rsidR="00205660" w:rsidRDefault="009509C5" w:rsidP="004A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poprosił o wyjaśnienie kto zgłosił proponowanych ustnie w projekcie uchwały kandydatów jako przedstawicieli Powiatowej Rady Społecznej działającej przy SP ZOZ w Obornikach. </w:t>
      </w:r>
    </w:p>
    <w:p w14:paraId="4864DB95" w14:textId="0D0BD68D" w:rsidR="000655F6" w:rsidRDefault="000655F6" w:rsidP="004A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swoich kandydatów zgłosiły poszczególne kluby Rady Powiatu Obornickiego. </w:t>
      </w:r>
    </w:p>
    <w:p w14:paraId="24128D98" w14:textId="6A2DDE65" w:rsidR="000655F6" w:rsidRDefault="000655F6" w:rsidP="004A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Bogusław Janus poinformował, że w ubiegłym tygodniu odbył się Zarząd Powiatu Obornickiego na którym zostały przyjęte zupełnie inne kandydatury</w:t>
      </w:r>
      <w:r w:rsidR="00FA12F1">
        <w:rPr>
          <w:rFonts w:ascii="Arial" w:hAnsi="Arial" w:cs="Arial"/>
          <w:sz w:val="24"/>
          <w:szCs w:val="24"/>
        </w:rPr>
        <w:t xml:space="preserve"> m.in. Pan Paweł Drewicz, Pan Gustaw Wańkowicz oraz Pan Piotr </w:t>
      </w:r>
      <w:proofErr w:type="spellStart"/>
      <w:r w:rsidR="00FA12F1">
        <w:rPr>
          <w:rFonts w:ascii="Arial" w:hAnsi="Arial" w:cs="Arial"/>
          <w:sz w:val="24"/>
          <w:szCs w:val="24"/>
        </w:rPr>
        <w:t>Neter</w:t>
      </w:r>
      <w:proofErr w:type="spellEnd"/>
      <w:r w:rsidR="00FA12F1">
        <w:rPr>
          <w:rFonts w:ascii="Arial" w:hAnsi="Arial" w:cs="Arial"/>
          <w:sz w:val="24"/>
          <w:szCs w:val="24"/>
        </w:rPr>
        <w:t xml:space="preserve">. Poprosił Panią Starostę </w:t>
      </w:r>
      <w:r w:rsidR="007A53CB">
        <w:rPr>
          <w:rFonts w:ascii="Arial" w:hAnsi="Arial" w:cs="Arial"/>
          <w:sz w:val="24"/>
          <w:szCs w:val="24"/>
        </w:rPr>
        <w:br/>
      </w:r>
      <w:r w:rsidR="00FA12F1">
        <w:rPr>
          <w:rFonts w:ascii="Arial" w:hAnsi="Arial" w:cs="Arial"/>
          <w:sz w:val="24"/>
          <w:szCs w:val="24"/>
        </w:rPr>
        <w:t>o wyjaśnienie, dlaczego w przeciągu tygodnia nastąpiła, aż tak duża zmiana.</w:t>
      </w:r>
    </w:p>
    <w:p w14:paraId="6B012F3E" w14:textId="71B75CF9" w:rsidR="00FA12F1" w:rsidRDefault="00FA12F1" w:rsidP="004A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</w:t>
      </w:r>
      <w:r w:rsidR="00A527FC">
        <w:rPr>
          <w:rFonts w:ascii="Arial" w:hAnsi="Arial" w:cs="Arial"/>
          <w:sz w:val="24"/>
          <w:szCs w:val="24"/>
        </w:rPr>
        <w:t>odpowiedziała</w:t>
      </w:r>
      <w:r>
        <w:rPr>
          <w:rFonts w:ascii="Arial" w:hAnsi="Arial" w:cs="Arial"/>
          <w:sz w:val="24"/>
          <w:szCs w:val="24"/>
        </w:rPr>
        <w:t xml:space="preserve">, że </w:t>
      </w:r>
      <w:r w:rsidR="00A527FC">
        <w:rPr>
          <w:rFonts w:ascii="Arial" w:hAnsi="Arial" w:cs="Arial"/>
          <w:sz w:val="24"/>
          <w:szCs w:val="24"/>
        </w:rPr>
        <w:t>wspomniane przez radnego kandydatury</w:t>
      </w:r>
      <w:r w:rsidR="004D7A89">
        <w:rPr>
          <w:rFonts w:ascii="Arial" w:hAnsi="Arial" w:cs="Arial"/>
          <w:sz w:val="24"/>
          <w:szCs w:val="24"/>
        </w:rPr>
        <w:t xml:space="preserve"> przedstawiane na Zarządzie</w:t>
      </w:r>
      <w:r w:rsidR="00A527FC">
        <w:rPr>
          <w:rFonts w:ascii="Arial" w:hAnsi="Arial" w:cs="Arial"/>
          <w:sz w:val="24"/>
          <w:szCs w:val="24"/>
        </w:rPr>
        <w:t xml:space="preserve"> osób związanych</w:t>
      </w:r>
      <w:r w:rsidR="004D7A89">
        <w:rPr>
          <w:rFonts w:ascii="Arial" w:hAnsi="Arial" w:cs="Arial"/>
          <w:sz w:val="24"/>
          <w:szCs w:val="24"/>
        </w:rPr>
        <w:t xml:space="preserve"> z Powiatem Obornickim wydawały się trafione i będą dobrze odebrane przez Radę i zaakceptowane. Wyjaśniła, że </w:t>
      </w:r>
      <w:r w:rsidR="00C634D0">
        <w:rPr>
          <w:rFonts w:ascii="Arial" w:hAnsi="Arial" w:cs="Arial"/>
          <w:sz w:val="24"/>
          <w:szCs w:val="24"/>
        </w:rPr>
        <w:t xml:space="preserve">po upływie czasu okazało się, że oczekiwania radnych obecnej kadencji wobec ich reprezentantów w Radzie Społecznej są zupełnie inne. </w:t>
      </w:r>
      <w:r w:rsidR="00D579DC">
        <w:rPr>
          <w:rFonts w:ascii="Arial" w:hAnsi="Arial" w:cs="Arial"/>
          <w:sz w:val="24"/>
          <w:szCs w:val="24"/>
        </w:rPr>
        <w:t xml:space="preserve">Poinformowała, że w obliczu nowych faktów zaproponowała, aby Kluby radnych obecnej kadencji wysunęły swoich kandydatów, stąd dzisiejsza propozycja </w:t>
      </w:r>
      <w:r w:rsidR="008C350F">
        <w:rPr>
          <w:rFonts w:ascii="Arial" w:hAnsi="Arial" w:cs="Arial"/>
          <w:sz w:val="24"/>
          <w:szCs w:val="24"/>
        </w:rPr>
        <w:t>kandydatur w projekcie uchwały</w:t>
      </w:r>
      <w:r w:rsidR="000555C0">
        <w:rPr>
          <w:rFonts w:ascii="Arial" w:hAnsi="Arial" w:cs="Arial"/>
          <w:sz w:val="24"/>
          <w:szCs w:val="24"/>
        </w:rPr>
        <w:t>.</w:t>
      </w:r>
    </w:p>
    <w:p w14:paraId="7DD4C812" w14:textId="2731445C" w:rsidR="000555C0" w:rsidRDefault="000555C0" w:rsidP="000555C0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Wobec braku </w:t>
      </w:r>
      <w:r>
        <w:rPr>
          <w:rFonts w:ascii="Arial" w:hAnsi="Arial" w:cs="Arial"/>
          <w:sz w:val="24"/>
          <w:szCs w:val="24"/>
        </w:rPr>
        <w:t xml:space="preserve">dalszych </w:t>
      </w:r>
      <w:r w:rsidRPr="00B82D6F">
        <w:rPr>
          <w:rFonts w:ascii="Arial" w:hAnsi="Arial" w:cs="Arial"/>
          <w:sz w:val="24"/>
          <w:szCs w:val="24"/>
        </w:rPr>
        <w:t xml:space="preserve">zgłoszeń </w:t>
      </w:r>
      <w:r>
        <w:rPr>
          <w:rFonts w:ascii="Arial" w:hAnsi="Arial" w:cs="Arial"/>
          <w:sz w:val="24"/>
          <w:szCs w:val="24"/>
        </w:rPr>
        <w:t xml:space="preserve">do </w:t>
      </w:r>
      <w:r w:rsidRPr="00B82D6F">
        <w:rPr>
          <w:rFonts w:ascii="Arial" w:hAnsi="Arial" w:cs="Arial"/>
          <w:sz w:val="24"/>
          <w:szCs w:val="24"/>
        </w:rPr>
        <w:t>dyskusji, Przewodnicząca Rady zarządziła głosowanie nad przyjęciem uchwały.</w:t>
      </w:r>
    </w:p>
    <w:p w14:paraId="670C623B" w14:textId="77777777" w:rsidR="000555C0" w:rsidRPr="00FA6100" w:rsidRDefault="000555C0" w:rsidP="000555C0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61216FD6" w14:textId="47DB8264" w:rsidR="000555C0" w:rsidRPr="00FA6100" w:rsidRDefault="000555C0" w:rsidP="00055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ACC4EFD" w14:textId="77777777" w:rsidR="000555C0" w:rsidRPr="00FA6100" w:rsidRDefault="000555C0" w:rsidP="00055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AFF2F7A" w14:textId="77777777" w:rsidR="000555C0" w:rsidRPr="00FA6100" w:rsidRDefault="000555C0" w:rsidP="00055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ACD46EB" w14:textId="77777777" w:rsidR="000555C0" w:rsidRPr="00420DA4" w:rsidRDefault="000555C0" w:rsidP="00055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102678EB" w14:textId="10D0B612" w:rsidR="000555C0" w:rsidRDefault="000555C0" w:rsidP="00055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2EF99727" w14:textId="77777777" w:rsidR="000555C0" w:rsidRDefault="000555C0" w:rsidP="00055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288D75" w14:textId="7CB9C764" w:rsidR="000555C0" w:rsidRPr="00456618" w:rsidRDefault="000555C0" w:rsidP="000555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6618">
        <w:rPr>
          <w:rFonts w:ascii="Arial" w:hAnsi="Arial" w:cs="Arial"/>
          <w:b/>
          <w:bCs/>
          <w:sz w:val="24"/>
          <w:szCs w:val="24"/>
        </w:rPr>
        <w:t xml:space="preserve">podjęła Uchwałę Nr </w:t>
      </w:r>
      <w:r w:rsidRPr="000555C0">
        <w:rPr>
          <w:rFonts w:ascii="Arial" w:hAnsi="Arial" w:cs="Arial"/>
          <w:b/>
          <w:bCs/>
          <w:sz w:val="24"/>
          <w:szCs w:val="24"/>
        </w:rPr>
        <w:t>VI/41/24 w sprawie: wyboru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5C0">
        <w:rPr>
          <w:rFonts w:ascii="Arial" w:hAnsi="Arial" w:cs="Arial"/>
          <w:b/>
          <w:bCs/>
          <w:sz w:val="24"/>
          <w:szCs w:val="24"/>
        </w:rPr>
        <w:t>przedstawicieli Rady Powiatu do składu Rady Społecznej Samodzielnego Publicznego Zakładu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5C0">
        <w:rPr>
          <w:rFonts w:ascii="Arial" w:hAnsi="Arial" w:cs="Arial"/>
          <w:b/>
          <w:bCs/>
          <w:sz w:val="24"/>
          <w:szCs w:val="24"/>
        </w:rPr>
        <w:t xml:space="preserve">Opieki Zdrowotnej </w:t>
      </w:r>
      <w:r w:rsidR="007A53CB">
        <w:rPr>
          <w:rFonts w:ascii="Arial" w:hAnsi="Arial" w:cs="Arial"/>
          <w:b/>
          <w:bCs/>
          <w:sz w:val="24"/>
          <w:szCs w:val="24"/>
        </w:rPr>
        <w:br/>
      </w:r>
      <w:r w:rsidRPr="000555C0">
        <w:rPr>
          <w:rFonts w:ascii="Arial" w:hAnsi="Arial" w:cs="Arial"/>
          <w:b/>
          <w:bCs/>
          <w:sz w:val="24"/>
          <w:szCs w:val="24"/>
        </w:rPr>
        <w:t>w Obornikach</w:t>
      </w:r>
      <w:r w:rsidR="002D6A42">
        <w:rPr>
          <w:rFonts w:ascii="Arial" w:hAnsi="Arial" w:cs="Arial"/>
          <w:b/>
          <w:bCs/>
          <w:sz w:val="24"/>
          <w:szCs w:val="24"/>
        </w:rPr>
        <w:t>. Uchwała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6618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p w14:paraId="06C796A0" w14:textId="77777777" w:rsidR="000555C0" w:rsidRDefault="000555C0" w:rsidP="00055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 ten punkt porządku obrad i przeszła do następnego.</w:t>
      </w:r>
    </w:p>
    <w:p w14:paraId="4482AF80" w14:textId="77777777" w:rsidR="004A55B2" w:rsidRDefault="004A55B2" w:rsidP="00D800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4C6E8" w14:textId="77777777" w:rsidR="00931CB4" w:rsidRPr="00855221" w:rsidRDefault="00931CB4" w:rsidP="00D800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7E0B3" w14:textId="46E6F973" w:rsidR="008E292B" w:rsidRDefault="001A675B" w:rsidP="00896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D4879" w:rsidRPr="00855221">
        <w:rPr>
          <w:rFonts w:ascii="Arial" w:hAnsi="Arial" w:cs="Arial"/>
          <w:sz w:val="24"/>
          <w:szCs w:val="24"/>
        </w:rPr>
        <w:t xml:space="preserve">. </w:t>
      </w:r>
      <w:r w:rsidR="000B36F3" w:rsidRPr="000B36F3">
        <w:rPr>
          <w:rFonts w:ascii="Arial" w:hAnsi="Arial" w:cs="Arial"/>
          <w:sz w:val="24"/>
          <w:szCs w:val="24"/>
        </w:rPr>
        <w:t>Podjęcie uchwały w sprawie wyboru przedstawicieli Rady Powiatu do składu Rady Społecznej Samodzielnego Publicznego Zakładu Opieki Zdrowotnej w Obornikach (druk nr 2 - osoba referująca: Powiatowy Rzecznik Konsumentów p. Urszula Bak).</w:t>
      </w:r>
    </w:p>
    <w:p w14:paraId="30718207" w14:textId="77777777" w:rsidR="00C156F1" w:rsidRDefault="00C156F1" w:rsidP="00896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48043" w14:textId="34C4488B" w:rsidR="00C156F1" w:rsidRDefault="00C156F1" w:rsidP="00C156F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</w:t>
      </w:r>
      <w:r w:rsidR="00D157AB" w:rsidRPr="00B82D6F">
        <w:rPr>
          <w:rFonts w:ascii="Arial" w:hAnsi="Arial" w:cs="Arial"/>
          <w:sz w:val="24"/>
          <w:szCs w:val="24"/>
        </w:rPr>
        <w:t>Następnie</w:t>
      </w:r>
      <w:r w:rsidR="00D157AB">
        <w:rPr>
          <w:rFonts w:ascii="Arial" w:hAnsi="Arial" w:cs="Arial"/>
          <w:sz w:val="24"/>
          <w:szCs w:val="24"/>
        </w:rPr>
        <w:t xml:space="preserve"> </w:t>
      </w:r>
      <w:r w:rsidR="00D157AB" w:rsidRPr="00B82D6F">
        <w:rPr>
          <w:rFonts w:ascii="Arial" w:hAnsi="Arial" w:cs="Arial"/>
          <w:sz w:val="24"/>
          <w:szCs w:val="24"/>
        </w:rPr>
        <w:t>p</w:t>
      </w:r>
      <w:r w:rsidR="00D157AB">
        <w:rPr>
          <w:rFonts w:ascii="Arial" w:hAnsi="Arial" w:cs="Arial"/>
          <w:sz w:val="24"/>
          <w:szCs w:val="24"/>
        </w:rPr>
        <w:t>oprosiła Panią Urszulę Bak Powiatowego Rzecznika konsumentów o przedstawienie projektu uchwały.</w:t>
      </w:r>
    </w:p>
    <w:p w14:paraId="685C02F2" w14:textId="77777777" w:rsidR="00D157AB" w:rsidRDefault="00D157AB" w:rsidP="00C156F1">
      <w:pPr>
        <w:jc w:val="both"/>
        <w:rPr>
          <w:rFonts w:ascii="Arial" w:hAnsi="Arial" w:cs="Arial"/>
          <w:sz w:val="24"/>
          <w:szCs w:val="24"/>
        </w:rPr>
      </w:pPr>
    </w:p>
    <w:p w14:paraId="6A4368C5" w14:textId="61071EE0" w:rsidR="00D157AB" w:rsidRDefault="00D157AB" w:rsidP="00D157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 Rzecznik Konsumentów Pani Urszula Bak przedstawiła projekt uchwały</w:t>
      </w:r>
      <w:r w:rsidR="008961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961A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astępnie</w:t>
      </w:r>
      <w:r w:rsidR="008961A9">
        <w:rPr>
          <w:rFonts w:ascii="Arial" w:hAnsi="Arial" w:cs="Arial"/>
          <w:sz w:val="24"/>
          <w:szCs w:val="24"/>
        </w:rPr>
        <w:t xml:space="preserve"> Przewodnicząca Rady</w:t>
      </w:r>
      <w:r>
        <w:rPr>
          <w:rFonts w:ascii="Arial" w:hAnsi="Arial" w:cs="Arial"/>
          <w:sz w:val="24"/>
          <w:szCs w:val="24"/>
        </w:rPr>
        <w:t xml:space="preserve"> poprosiła radnych o ewentualne zadawanie pytań.</w:t>
      </w:r>
    </w:p>
    <w:p w14:paraId="25C12DDA" w14:textId="77777777" w:rsidR="00D157AB" w:rsidRDefault="00D157AB" w:rsidP="00C156F1">
      <w:pPr>
        <w:jc w:val="both"/>
        <w:rPr>
          <w:rFonts w:ascii="Arial" w:hAnsi="Arial" w:cs="Arial"/>
          <w:sz w:val="24"/>
          <w:szCs w:val="24"/>
        </w:rPr>
      </w:pPr>
    </w:p>
    <w:p w14:paraId="0E583DB1" w14:textId="77777777" w:rsidR="00D157AB" w:rsidRDefault="00D157AB" w:rsidP="00C156F1">
      <w:pPr>
        <w:jc w:val="both"/>
        <w:rPr>
          <w:rFonts w:ascii="Arial" w:hAnsi="Arial" w:cs="Arial"/>
          <w:sz w:val="24"/>
          <w:szCs w:val="24"/>
        </w:rPr>
      </w:pPr>
    </w:p>
    <w:p w14:paraId="41EB0390" w14:textId="693872EE" w:rsidR="00C156F1" w:rsidRDefault="00C156F1" w:rsidP="00C156F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Wobec braku</w:t>
      </w:r>
      <w:r w:rsidR="0079030A"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zgłoszeń w dyskusji, Przewodnicząca Rady zarządziła głosowanie nad przyjęciem</w:t>
      </w:r>
      <w:r w:rsidR="009E3194">
        <w:rPr>
          <w:rFonts w:ascii="Arial" w:hAnsi="Arial" w:cs="Arial"/>
          <w:sz w:val="24"/>
          <w:szCs w:val="24"/>
        </w:rPr>
        <w:t xml:space="preserve"> projektu</w:t>
      </w:r>
      <w:r w:rsidRPr="00B82D6F">
        <w:rPr>
          <w:rFonts w:ascii="Arial" w:hAnsi="Arial" w:cs="Arial"/>
          <w:sz w:val="24"/>
          <w:szCs w:val="24"/>
        </w:rPr>
        <w:t xml:space="preserve"> uchwały.</w:t>
      </w:r>
    </w:p>
    <w:p w14:paraId="6FF4902A" w14:textId="77777777" w:rsidR="00C156F1" w:rsidRPr="00FA6100" w:rsidRDefault="00C156F1" w:rsidP="00C156F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144B87D5" w14:textId="38ACC751" w:rsidR="00C156F1" w:rsidRPr="00FA6100" w:rsidRDefault="00C156F1" w:rsidP="00C156F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75227358"/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8961A9"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0A6B180" w14:textId="77777777" w:rsidR="00C156F1" w:rsidRPr="00FA6100" w:rsidRDefault="00C156F1" w:rsidP="00C156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05F43B0B" w14:textId="77777777" w:rsidR="00C156F1" w:rsidRPr="00FA6100" w:rsidRDefault="00C156F1" w:rsidP="00C156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589C9AD" w14:textId="77777777" w:rsidR="00C156F1" w:rsidRPr="00420DA4" w:rsidRDefault="00C156F1" w:rsidP="00C156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120A9990" w14:textId="2CD11278" w:rsidR="00C156F1" w:rsidRDefault="00C156F1" w:rsidP="00C156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8961A9"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bookmarkEnd w:id="2"/>
    <w:p w14:paraId="0B5E8427" w14:textId="77777777" w:rsidR="00C156F1" w:rsidRPr="00855221" w:rsidRDefault="00C156F1" w:rsidP="00CF3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70E0F" w14:textId="4A0CE626" w:rsidR="00931CB4" w:rsidRPr="00CF3A0B" w:rsidRDefault="002D6A42" w:rsidP="008961A9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75227390"/>
      <w:r w:rsidRPr="00CF3A0B">
        <w:rPr>
          <w:rFonts w:ascii="Arial" w:hAnsi="Arial" w:cs="Arial"/>
          <w:b/>
          <w:bCs/>
          <w:sz w:val="24"/>
          <w:szCs w:val="24"/>
        </w:rPr>
        <w:t>P</w:t>
      </w:r>
      <w:r w:rsidR="00931CB4" w:rsidRPr="00CF3A0B">
        <w:rPr>
          <w:rFonts w:ascii="Arial" w:hAnsi="Arial" w:cs="Arial"/>
          <w:b/>
          <w:bCs/>
          <w:sz w:val="24"/>
          <w:szCs w:val="24"/>
        </w:rPr>
        <w:t>odjęła</w:t>
      </w:r>
      <w:r>
        <w:rPr>
          <w:rFonts w:ascii="Arial" w:hAnsi="Arial" w:cs="Arial"/>
          <w:b/>
          <w:bCs/>
          <w:sz w:val="24"/>
          <w:szCs w:val="24"/>
        </w:rPr>
        <w:t xml:space="preserve"> u</w:t>
      </w:r>
      <w:r w:rsidRPr="00456618">
        <w:rPr>
          <w:rFonts w:ascii="Arial" w:hAnsi="Arial" w:cs="Arial"/>
          <w:b/>
          <w:bCs/>
          <w:sz w:val="24"/>
          <w:szCs w:val="24"/>
        </w:rPr>
        <w:t>chwałę</w:t>
      </w:r>
      <w:r w:rsidR="00931CB4" w:rsidRPr="00CF3A0B">
        <w:rPr>
          <w:rFonts w:ascii="Arial" w:hAnsi="Arial" w:cs="Arial"/>
          <w:b/>
          <w:bCs/>
          <w:sz w:val="24"/>
          <w:szCs w:val="24"/>
        </w:rPr>
        <w:t xml:space="preserve"> </w:t>
      </w:r>
      <w:r w:rsidR="008961A9" w:rsidRPr="008961A9">
        <w:rPr>
          <w:rFonts w:ascii="Arial" w:hAnsi="Arial" w:cs="Arial"/>
          <w:b/>
          <w:bCs/>
          <w:sz w:val="24"/>
          <w:szCs w:val="24"/>
        </w:rPr>
        <w:t>Nr VI/42/24 Rady Powiatu Obornickiego w sprawie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961A9" w:rsidRPr="008961A9">
        <w:rPr>
          <w:rFonts w:ascii="Arial" w:hAnsi="Arial" w:cs="Arial"/>
          <w:b/>
          <w:bCs/>
          <w:sz w:val="24"/>
          <w:szCs w:val="24"/>
        </w:rPr>
        <w:t>powołania</w:t>
      </w:r>
      <w:r w:rsidR="008961A9">
        <w:rPr>
          <w:rFonts w:ascii="Arial" w:hAnsi="Arial" w:cs="Arial"/>
          <w:b/>
          <w:bCs/>
          <w:sz w:val="24"/>
          <w:szCs w:val="24"/>
        </w:rPr>
        <w:t xml:space="preserve"> </w:t>
      </w:r>
      <w:r w:rsidR="008961A9" w:rsidRPr="008961A9">
        <w:rPr>
          <w:rFonts w:ascii="Arial" w:hAnsi="Arial" w:cs="Arial"/>
          <w:b/>
          <w:bCs/>
          <w:sz w:val="24"/>
          <w:szCs w:val="24"/>
        </w:rPr>
        <w:t>Rady Społecznej Samodzielnego Publicznego Zakładu Opieki Zdrowotnej w Obornikach</w:t>
      </w:r>
      <w:r w:rsidR="008961A9">
        <w:rPr>
          <w:rFonts w:ascii="Arial" w:hAnsi="Arial" w:cs="Arial"/>
          <w:b/>
          <w:bCs/>
          <w:sz w:val="24"/>
          <w:szCs w:val="24"/>
        </w:rPr>
        <w:t xml:space="preserve"> </w:t>
      </w:r>
      <w:r w:rsidR="00931CB4" w:rsidRPr="00CF3A0B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bookmarkEnd w:id="3"/>
    <w:p w14:paraId="098F3702" w14:textId="57610042" w:rsidR="008E292B" w:rsidRDefault="008E292B" w:rsidP="00931CB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A52705A" w14:textId="07F4D25D" w:rsidR="00931CB4" w:rsidRDefault="00931CB4" w:rsidP="00931CB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Przewodnicząca zamknęła ten punkt porządku obrad i przeszła do następnego.</w:t>
      </w:r>
    </w:p>
    <w:p w14:paraId="5EB922CD" w14:textId="77777777" w:rsidR="00931CB4" w:rsidRPr="00855221" w:rsidRDefault="00931CB4" w:rsidP="00931C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10EDC" w14:textId="02391B9C" w:rsidR="008961A9" w:rsidRDefault="001A675B" w:rsidP="003F61B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10</w:t>
      </w:r>
      <w:r w:rsidR="00BD4879" w:rsidRPr="00855221">
        <w:rPr>
          <w:rFonts w:ascii="Arial" w:hAnsi="Arial" w:cs="Arial"/>
          <w:sz w:val="24"/>
          <w:szCs w:val="24"/>
        </w:rPr>
        <w:t xml:space="preserve">. </w:t>
      </w:r>
      <w:r w:rsidR="002E1C8E">
        <w:rPr>
          <w:rFonts w:ascii="Arial" w:hAnsi="Arial"/>
          <w:sz w:val="24"/>
        </w:rPr>
        <w:t>Ochrona środowiska i gospodarka odpadami (druk nr 4 - osoba referująca: Naczelnik Wydziału Budownictwa i Środowiska p. Karolina Bak).</w:t>
      </w:r>
    </w:p>
    <w:p w14:paraId="1550283C" w14:textId="77777777" w:rsidR="00931CB4" w:rsidRDefault="00931CB4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B23F29" w14:textId="0E6A900D" w:rsidR="009745B8" w:rsidRDefault="009745B8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Panią Karolinę Bak Naczelnika Wydziału Budownictwa i Rolnictwa o przedstawienie informacji.</w:t>
      </w:r>
    </w:p>
    <w:p w14:paraId="0BC91FE6" w14:textId="0497E89B" w:rsidR="009745B8" w:rsidRDefault="009745B8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Karolina Bak Naczelnik Wydziału Budownictwa i Rolnictwa przedstawiła informację.</w:t>
      </w:r>
    </w:p>
    <w:p w14:paraId="23836DC2" w14:textId="1A35068E" w:rsidR="009745B8" w:rsidRDefault="004F19EB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poprosiła radnych o ewentualne zadawanie pytań.</w:t>
      </w:r>
    </w:p>
    <w:p w14:paraId="6A4ACD66" w14:textId="77777777" w:rsidR="002E1C8E" w:rsidRDefault="002E1C8E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E901F5" w14:textId="7D0A043B" w:rsidR="002E1C8E" w:rsidRDefault="007C5754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Błażej Cisowski poinformował, że wielu mieszkańców Gminy Rogoźno ucieszy fakt, iż w 2023 roku znalazła się dotacja z Wojewódzkiego Funduszu Ochrony Środowiska i Gospodarki Wodnej w Poznaniu na </w:t>
      </w:r>
      <w:r w:rsidR="003E1681">
        <w:rPr>
          <w:rFonts w:ascii="Arial" w:hAnsi="Arial" w:cs="Arial"/>
          <w:sz w:val="24"/>
          <w:szCs w:val="24"/>
        </w:rPr>
        <w:t xml:space="preserve">zadanie pn. ,, analiza warunków akustycznych na terenach przeznaczonych na cele </w:t>
      </w:r>
      <w:proofErr w:type="spellStart"/>
      <w:r w:rsidR="003E1681">
        <w:rPr>
          <w:rFonts w:ascii="Arial" w:hAnsi="Arial" w:cs="Arial"/>
          <w:sz w:val="24"/>
          <w:szCs w:val="24"/>
        </w:rPr>
        <w:t>rekreacyjno</w:t>
      </w:r>
      <w:proofErr w:type="spellEnd"/>
      <w:r w:rsidR="003E1681">
        <w:rPr>
          <w:rFonts w:ascii="Arial" w:hAnsi="Arial" w:cs="Arial"/>
          <w:sz w:val="24"/>
          <w:szCs w:val="24"/>
        </w:rPr>
        <w:t xml:space="preserve"> – wypoczynkowe przy wybranych zbiornikach wodnych na terenie Gminy Rogoźno. Następnie zadał pytanie na czym to zadanie będzie polegało i kiedy ewentualnie będzie realizowane. </w:t>
      </w:r>
    </w:p>
    <w:p w14:paraId="3CFDA77A" w14:textId="0B5B11C2" w:rsidR="003E1681" w:rsidRDefault="003E1681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Karolina Bak Naczelnik Wydziału Budownictwa i Środowiska poinformowała, że to zadanie zostało zrealizowane. Dodała, że firma przesłała już wyniki, a ich </w:t>
      </w:r>
      <w:r w:rsidR="001C44FE">
        <w:rPr>
          <w:rFonts w:ascii="Arial" w:hAnsi="Arial" w:cs="Arial"/>
          <w:sz w:val="24"/>
          <w:szCs w:val="24"/>
        </w:rPr>
        <w:t xml:space="preserve">zebranie przyczyni się do </w:t>
      </w:r>
      <w:r w:rsidR="00080213">
        <w:rPr>
          <w:rFonts w:ascii="Arial" w:hAnsi="Arial" w:cs="Arial"/>
          <w:sz w:val="24"/>
          <w:szCs w:val="24"/>
        </w:rPr>
        <w:t>aktualizacji uchwały Rady Powiatu Obornickiego w sprawie strefy ciszy.</w:t>
      </w:r>
    </w:p>
    <w:p w14:paraId="04442E50" w14:textId="77777777" w:rsidR="00080213" w:rsidRDefault="00080213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94969" w14:textId="026374BD" w:rsidR="00080213" w:rsidRDefault="00080213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</w:t>
      </w:r>
      <w:r w:rsidR="00A34CAE">
        <w:rPr>
          <w:rFonts w:ascii="Arial" w:hAnsi="Arial" w:cs="Arial"/>
          <w:sz w:val="24"/>
          <w:szCs w:val="24"/>
        </w:rPr>
        <w:t xml:space="preserve">poprosił o doprecyzowanie, kiedy została podpisana umowa na realizację tego celu oraz czy zostało zaznaczone w tym badaniu </w:t>
      </w:r>
      <w:r w:rsidR="00C92335">
        <w:rPr>
          <w:rFonts w:ascii="Arial" w:hAnsi="Arial" w:cs="Arial"/>
          <w:sz w:val="24"/>
          <w:szCs w:val="24"/>
        </w:rPr>
        <w:t>okresy,</w:t>
      </w:r>
      <w:r w:rsidR="00A34CAE">
        <w:rPr>
          <w:rFonts w:ascii="Arial" w:hAnsi="Arial" w:cs="Arial"/>
          <w:sz w:val="24"/>
          <w:szCs w:val="24"/>
        </w:rPr>
        <w:t xml:space="preserve"> w których te normy hałasu zostały przekroczone.</w:t>
      </w:r>
    </w:p>
    <w:p w14:paraId="6CF2B803" w14:textId="77777777" w:rsidR="002E1C8E" w:rsidRDefault="002E1C8E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FAB75" w14:textId="21A1EE8E" w:rsidR="00C92335" w:rsidRDefault="00C92335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Karolina Bak Naczelnik Wydziału Budownictwa i Środowiska odpowiedziała, że umowa w tej kwestii została podpisana w kwietniu, a pomiary zostały wykonane w okresie weekendowym, kiedy natężenie jednostek pływających jest największe.</w:t>
      </w:r>
    </w:p>
    <w:p w14:paraId="3386762A" w14:textId="77777777" w:rsidR="00C92335" w:rsidRDefault="00C92335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81378" w14:textId="3157FDBE" w:rsidR="00C92335" w:rsidRDefault="00C92335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Komendant Powiatowy Policji w Obornikach wyjaśnił, że pełnienie służby na wodach i terenach </w:t>
      </w:r>
      <w:r w:rsidR="00933E98">
        <w:rPr>
          <w:rFonts w:ascii="Arial" w:hAnsi="Arial" w:cs="Arial"/>
          <w:sz w:val="24"/>
          <w:szCs w:val="24"/>
        </w:rPr>
        <w:t>przywodnych jest trudne z uwagi na fakt, że Policja w Obornikach nie posiada odpowiedniego sprzętu.</w:t>
      </w:r>
    </w:p>
    <w:p w14:paraId="1346B2EF" w14:textId="77777777" w:rsidR="00933E98" w:rsidRDefault="00933E98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3931C6" w14:textId="41CB028F" w:rsidR="00933E98" w:rsidRDefault="00933E98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Błażej Cisowski poprosił </w:t>
      </w:r>
      <w:r w:rsidR="00283392">
        <w:rPr>
          <w:rFonts w:ascii="Arial" w:hAnsi="Arial" w:cs="Arial"/>
          <w:sz w:val="24"/>
          <w:szCs w:val="24"/>
        </w:rPr>
        <w:t>Pana Komendanta o informację, ile razy na jeziorze Rogozińskim w ostatnich latach była wodowana policja wodna.</w:t>
      </w:r>
    </w:p>
    <w:p w14:paraId="125B2754" w14:textId="095042BD" w:rsidR="00283392" w:rsidRDefault="00283392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Komendant Powiatowy Policji w Obornikach odpowiedział, że przygotuje odpowiedź w tej sprawie na piśmie i prześle, bo nie jest w stanie odpowiedzieć w tej chwili, gdyż nie dysponuje takimi danymi na chwile obecną.</w:t>
      </w:r>
    </w:p>
    <w:p w14:paraId="604D1CDB" w14:textId="77777777" w:rsidR="00283392" w:rsidRDefault="00283392" w:rsidP="0030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04B089" w14:textId="77777777" w:rsidR="004F19EB" w:rsidRDefault="004F19EB" w:rsidP="004F19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F2E2D" w14:textId="5CE83CC7" w:rsidR="006F31DA" w:rsidRDefault="004F19EB" w:rsidP="001A67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</w:t>
      </w:r>
      <w:r w:rsidR="001A675B">
        <w:rPr>
          <w:rFonts w:ascii="Arial" w:hAnsi="Arial" w:cs="Arial"/>
          <w:sz w:val="24"/>
          <w:szCs w:val="24"/>
        </w:rPr>
        <w:t>.</w:t>
      </w:r>
    </w:p>
    <w:p w14:paraId="4704B1BC" w14:textId="77777777" w:rsidR="004F19EB" w:rsidRPr="00855221" w:rsidRDefault="004F19E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ABD745" w14:textId="144C4935" w:rsidR="001A675B" w:rsidRDefault="00BD4879" w:rsidP="003F61B8">
      <w:pPr>
        <w:spacing w:after="0" w:line="240" w:lineRule="auto"/>
        <w:rPr>
          <w:rFonts w:ascii="Arial" w:hAnsi="Arial"/>
          <w:sz w:val="24"/>
        </w:rPr>
      </w:pPr>
      <w:r w:rsidRPr="00855221">
        <w:rPr>
          <w:rFonts w:ascii="Arial" w:hAnsi="Arial" w:cs="Arial"/>
          <w:sz w:val="24"/>
          <w:szCs w:val="24"/>
        </w:rPr>
        <w:t>1</w:t>
      </w:r>
      <w:r w:rsidR="001A675B">
        <w:rPr>
          <w:rFonts w:ascii="Arial" w:hAnsi="Arial" w:cs="Arial"/>
          <w:sz w:val="24"/>
          <w:szCs w:val="24"/>
        </w:rPr>
        <w:t>1</w:t>
      </w:r>
      <w:r w:rsidRPr="00855221">
        <w:rPr>
          <w:rFonts w:ascii="Arial" w:hAnsi="Arial" w:cs="Arial"/>
          <w:sz w:val="24"/>
          <w:szCs w:val="24"/>
        </w:rPr>
        <w:t xml:space="preserve">. </w:t>
      </w:r>
      <w:r w:rsidR="004C5F2C">
        <w:rPr>
          <w:rFonts w:ascii="Arial" w:hAnsi="Arial"/>
          <w:sz w:val="24"/>
        </w:rPr>
        <w:t>Przedstawienie sprawozdań z działań podejmowanych przez nadzory wodne w Poznaniu, w Obornikach, w Gnieźnie, w Szamotułach oraz w Wągrowcu na terenie Powiatu Obornickiego (druk 5 - osoby referujące: Kierownicy Nadzorów Wodnych).</w:t>
      </w:r>
    </w:p>
    <w:p w14:paraId="117EE5B3" w14:textId="77777777" w:rsidR="001A675B" w:rsidRDefault="001A675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A993CD" w14:textId="630A2521" w:rsidR="004C5F2C" w:rsidRDefault="00D57CA2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</w:t>
      </w:r>
      <w:r w:rsidR="009813C7">
        <w:rPr>
          <w:rFonts w:ascii="Arial" w:hAnsi="Arial" w:cs="Arial"/>
          <w:sz w:val="24"/>
          <w:szCs w:val="24"/>
        </w:rPr>
        <w:t>sprawozdania Kierowników Nadzorów Wodnych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Kierowników Nadzoru Wodnego w Gnieźnie oraz Kierownika Nadzoru Wodnego </w:t>
      </w:r>
      <w:r w:rsidR="009813C7">
        <w:rPr>
          <w:rFonts w:ascii="Arial" w:hAnsi="Arial" w:cs="Arial"/>
          <w:sz w:val="24"/>
          <w:szCs w:val="24"/>
        </w:rPr>
        <w:t>w Szamotułach o przedstawienie sprawozdań.</w:t>
      </w:r>
    </w:p>
    <w:p w14:paraId="5B7E3C1A" w14:textId="2EE379F5" w:rsidR="00192A83" w:rsidRDefault="00192A8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Kajetan Kierownik Nadzoru Wodnego w Gnieźnie przedstawił sprawozdanie.</w:t>
      </w:r>
    </w:p>
    <w:p w14:paraId="1C3B0B3D" w14:textId="3F2B2103" w:rsidR="001A675B" w:rsidRDefault="00192A8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</w:t>
      </w:r>
      <w:r w:rsidR="00755A66">
        <w:rPr>
          <w:rFonts w:ascii="Arial" w:hAnsi="Arial" w:cs="Arial"/>
          <w:sz w:val="24"/>
          <w:szCs w:val="24"/>
        </w:rPr>
        <w:t>zapytał,</w:t>
      </w:r>
      <w:r>
        <w:rPr>
          <w:rFonts w:ascii="Arial" w:hAnsi="Arial" w:cs="Arial"/>
          <w:sz w:val="24"/>
          <w:szCs w:val="24"/>
        </w:rPr>
        <w:t xml:space="preserve"> </w:t>
      </w:r>
      <w:r w:rsidR="00755A66">
        <w:rPr>
          <w:rFonts w:ascii="Arial" w:hAnsi="Arial" w:cs="Arial"/>
          <w:sz w:val="24"/>
          <w:szCs w:val="24"/>
        </w:rPr>
        <w:t>na jakim obszarze występowały powodzie i jakie czynności podjęły nadzory wodne, aby temu zaradzić.</w:t>
      </w:r>
    </w:p>
    <w:p w14:paraId="11CD3257" w14:textId="77777777" w:rsidR="002B5E9F" w:rsidRDefault="00755A66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Kierownik Nadzoru Wodnego </w:t>
      </w:r>
      <w:r w:rsidR="002B5E9F">
        <w:rPr>
          <w:rFonts w:ascii="Arial" w:hAnsi="Arial" w:cs="Arial"/>
          <w:sz w:val="24"/>
          <w:szCs w:val="24"/>
        </w:rPr>
        <w:t>odpowiedział</w:t>
      </w:r>
      <w:r>
        <w:rPr>
          <w:rFonts w:ascii="Arial" w:hAnsi="Arial" w:cs="Arial"/>
          <w:sz w:val="24"/>
          <w:szCs w:val="24"/>
        </w:rPr>
        <w:t>, że najczęściej powodzie występowały na terenach przybrzeżnych Wełny</w:t>
      </w:r>
      <w:r w:rsidR="002B5E9F">
        <w:rPr>
          <w:rFonts w:ascii="Arial" w:hAnsi="Arial" w:cs="Arial"/>
          <w:sz w:val="24"/>
          <w:szCs w:val="24"/>
        </w:rPr>
        <w:t xml:space="preserve">. Następnie poinformował, że działania jakie były podjęte to zwiększenie pojemnika retencyjnego na jeziorze </w:t>
      </w:r>
      <w:proofErr w:type="spellStart"/>
      <w:r w:rsidR="002B5E9F">
        <w:rPr>
          <w:rFonts w:ascii="Arial" w:hAnsi="Arial" w:cs="Arial"/>
          <w:sz w:val="24"/>
          <w:szCs w:val="24"/>
        </w:rPr>
        <w:t>Łegowskim</w:t>
      </w:r>
      <w:proofErr w:type="spellEnd"/>
      <w:r w:rsidR="002B5E9F">
        <w:rPr>
          <w:rFonts w:ascii="Arial" w:hAnsi="Arial" w:cs="Arial"/>
          <w:sz w:val="24"/>
          <w:szCs w:val="24"/>
        </w:rPr>
        <w:t>.</w:t>
      </w:r>
    </w:p>
    <w:p w14:paraId="0AF6C862" w14:textId="77777777" w:rsidR="002B5E9F" w:rsidRDefault="002B5E9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E094C8" w14:textId="77777777" w:rsidR="00E61719" w:rsidRDefault="002B5E9F" w:rsidP="00647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Błażej Cisowski </w:t>
      </w:r>
      <w:r w:rsidR="00E61719">
        <w:rPr>
          <w:rFonts w:ascii="Arial" w:hAnsi="Arial" w:cs="Arial"/>
          <w:sz w:val="24"/>
          <w:szCs w:val="24"/>
        </w:rPr>
        <w:t>poprosił o odpowiedź w kwestii technicznej spiętrzania wody na jeziorze Rogozińskim i zapisów w pozwoleniu wodnoprawnym.</w:t>
      </w:r>
    </w:p>
    <w:p w14:paraId="77EE7C79" w14:textId="6C84495E" w:rsidR="00755A66" w:rsidRDefault="00E61719" w:rsidP="00647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Kierownik Nadzoru Wodnego odpowiedział, że niestety nie posiada przy sobie pozwolenia wodnoprawnego</w:t>
      </w:r>
      <w:r w:rsidR="00E20311">
        <w:rPr>
          <w:rFonts w:ascii="Arial" w:hAnsi="Arial" w:cs="Arial"/>
          <w:sz w:val="24"/>
          <w:szCs w:val="24"/>
        </w:rPr>
        <w:t xml:space="preserve"> i nie potrafi dokładnie odpowiedzieć na te pytania. Dodatkowo wyjaśnił, że </w:t>
      </w:r>
      <w:r w:rsidR="00DA4FC8">
        <w:rPr>
          <w:rFonts w:ascii="Arial" w:hAnsi="Arial" w:cs="Arial"/>
          <w:sz w:val="24"/>
          <w:szCs w:val="24"/>
        </w:rPr>
        <w:t>instrukcja gospodarowania wodą na jeziorze Rogozińskim jest całoroczn</w:t>
      </w:r>
      <w:r w:rsidR="00CF184B">
        <w:rPr>
          <w:rFonts w:ascii="Arial" w:hAnsi="Arial" w:cs="Arial"/>
          <w:sz w:val="24"/>
          <w:szCs w:val="24"/>
        </w:rPr>
        <w:t>a i piętrzenie również jest całoroczne.</w:t>
      </w:r>
    </w:p>
    <w:p w14:paraId="4CF4E915" w14:textId="77777777" w:rsidR="00CF184B" w:rsidRDefault="00CF184B" w:rsidP="00647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CDC31" w14:textId="77777777" w:rsidR="00647F71" w:rsidRDefault="00CF184B" w:rsidP="00647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swoje sprawozdanie przedstawił Pan Marek Francuzik Kierownik Nadzoru Wodnego </w:t>
      </w:r>
      <w:r w:rsidR="004C37B8">
        <w:rPr>
          <w:rFonts w:ascii="Arial" w:hAnsi="Arial" w:cs="Arial"/>
          <w:sz w:val="24"/>
          <w:szCs w:val="24"/>
        </w:rPr>
        <w:t>w Szamotułach.</w:t>
      </w:r>
      <w:r w:rsidR="00647F71">
        <w:rPr>
          <w:rFonts w:ascii="Arial" w:hAnsi="Arial" w:cs="Arial"/>
          <w:sz w:val="24"/>
          <w:szCs w:val="24"/>
        </w:rPr>
        <w:t xml:space="preserve"> Przewodnicząca Rady zamknęła ten punkt porządku obrad </w:t>
      </w:r>
    </w:p>
    <w:p w14:paraId="6229CBFF" w14:textId="57D601B8" w:rsidR="00CF184B" w:rsidRDefault="00647F71" w:rsidP="00647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przeszła do następnego. </w:t>
      </w:r>
    </w:p>
    <w:p w14:paraId="23464546" w14:textId="77777777" w:rsidR="00647F71" w:rsidRDefault="00647F71" w:rsidP="00647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2E6F60" w14:textId="77777777" w:rsidR="00DE6EA6" w:rsidRDefault="00DE6EA6" w:rsidP="00DE6E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3A211" w14:textId="77777777" w:rsidR="00DE6EA6" w:rsidRDefault="00DE6EA6" w:rsidP="00DE6E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obrad.</w:t>
      </w:r>
    </w:p>
    <w:p w14:paraId="727A2BB5" w14:textId="77777777" w:rsidR="00647F71" w:rsidRDefault="00647F71" w:rsidP="00647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EE311C" w14:textId="77777777" w:rsidR="00CF184B" w:rsidRDefault="00CF184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8FFB5" w14:textId="07438CEE" w:rsidR="00647F71" w:rsidRDefault="00935669" w:rsidP="003F61B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12. </w:t>
      </w:r>
      <w:r w:rsidR="00647F71">
        <w:rPr>
          <w:rFonts w:ascii="Arial" w:hAnsi="Arial"/>
          <w:sz w:val="24"/>
        </w:rPr>
        <w:t>Współpraca Powiatu Obornickiego z innymi jednostkami samorządu terytorialnego (druk 6 – osoba referująca: Naczelnik Wydziału Informatyzacji, Promocji i Rozwoju p. Jakub Przybysz).</w:t>
      </w:r>
    </w:p>
    <w:p w14:paraId="6FBECE8B" w14:textId="0DA90245" w:rsidR="00530A0B" w:rsidRDefault="00530A0B" w:rsidP="003F61B8">
      <w:pPr>
        <w:spacing w:after="0" w:line="240" w:lineRule="auto"/>
        <w:rPr>
          <w:rFonts w:ascii="Arial" w:hAnsi="Arial"/>
          <w:sz w:val="24"/>
        </w:rPr>
      </w:pPr>
    </w:p>
    <w:p w14:paraId="76394507" w14:textId="7CAAD733" w:rsidR="00935669" w:rsidRDefault="00935669" w:rsidP="00935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informację dotycząca współpracy radni otrzymali na maila oraz bezpośrednio zostały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Naczelnika Wydziału Promocji i Rozwoju o jej krótkie przedstawienie.</w:t>
      </w:r>
    </w:p>
    <w:p w14:paraId="4470CECC" w14:textId="02473A55" w:rsidR="00935669" w:rsidRDefault="00935669" w:rsidP="00935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Jakub Przybysz Naczelnik Wydziału Informatyzacji i Promocji przedstawił po krótce informacje.</w:t>
      </w:r>
    </w:p>
    <w:p w14:paraId="6F98E6C3" w14:textId="77777777" w:rsidR="00935669" w:rsidRDefault="00935669" w:rsidP="00935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BD0FC" w14:textId="7A2B1441" w:rsidR="00935669" w:rsidRDefault="00530A0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Zbigniew Nowak poprosił Nowego Wójta Ryczywołu o przedstawienie się na forum rady, a następnie poprosił Wójta o przedstawienie niego oczekiwań wobec samorządu powiatu obornickiego.</w:t>
      </w:r>
    </w:p>
    <w:p w14:paraId="2AE8DD10" w14:textId="77777777" w:rsidR="00497D1F" w:rsidRDefault="00497D1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8A002" w14:textId="73ECCBFA" w:rsidR="00C6741F" w:rsidRDefault="00530A0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Wójt Ryczywołu Roman </w:t>
      </w:r>
      <w:proofErr w:type="spellStart"/>
      <w:r>
        <w:rPr>
          <w:rFonts w:ascii="Arial" w:hAnsi="Arial" w:cs="Arial"/>
          <w:sz w:val="24"/>
          <w:szCs w:val="24"/>
        </w:rPr>
        <w:t>Trzęsimiech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65BEF">
        <w:rPr>
          <w:rFonts w:ascii="Arial" w:hAnsi="Arial" w:cs="Arial"/>
          <w:sz w:val="24"/>
          <w:szCs w:val="24"/>
        </w:rPr>
        <w:t xml:space="preserve">poinformował, że po krótce przedstawi współpracę na linii Powiat Obornicki – Gmina Ryczywół. Dodał, że od wielu lat współpraca na tej </w:t>
      </w:r>
      <w:proofErr w:type="spellStart"/>
      <w:r w:rsidR="00F65BEF">
        <w:rPr>
          <w:rFonts w:ascii="Arial" w:hAnsi="Arial" w:cs="Arial"/>
          <w:sz w:val="24"/>
          <w:szCs w:val="24"/>
        </w:rPr>
        <w:t>lini</w:t>
      </w:r>
      <w:proofErr w:type="spellEnd"/>
      <w:r w:rsidR="00F65BEF">
        <w:rPr>
          <w:rFonts w:ascii="Arial" w:hAnsi="Arial" w:cs="Arial"/>
          <w:sz w:val="24"/>
          <w:szCs w:val="24"/>
        </w:rPr>
        <w:t xml:space="preserve"> jest monotematyczna z uwagi na fakt, że cały czas ona generalnie opiera się na infrastrukturze drogowej. Następnie poinformował, że najważniejszym tematem w chwili obecnej jest remont drogi powiatowej </w:t>
      </w:r>
      <w:r w:rsidR="00C6741F">
        <w:rPr>
          <w:rFonts w:ascii="Arial" w:hAnsi="Arial" w:cs="Arial"/>
          <w:sz w:val="24"/>
          <w:szCs w:val="24"/>
        </w:rPr>
        <w:t>Ryczywół – Piotrowo. Wyjaśnił, że radni doskonale wiedzą, że projekt i kosztorys na realizację tej inwestycji jest przygotowany i jest plan samorządu powiatu obornickiego na odcinkowy remont tej drogi.</w:t>
      </w:r>
    </w:p>
    <w:p w14:paraId="0EF94046" w14:textId="77777777" w:rsidR="00DA0B4A" w:rsidRDefault="00DA0B4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80E11" w14:textId="77777777" w:rsidR="00DA0B4A" w:rsidRDefault="00DA0B4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A065B" w14:textId="79F8F3CD" w:rsidR="0029272E" w:rsidRDefault="00497D1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</w:t>
      </w:r>
      <w:r w:rsidR="008B2CCC">
        <w:rPr>
          <w:rFonts w:ascii="Arial" w:hAnsi="Arial" w:cs="Arial"/>
          <w:sz w:val="24"/>
          <w:szCs w:val="24"/>
        </w:rPr>
        <w:t>poinformował, że ma nadzieję, że Wójt Ryczywołu będzie na każdej sesji Rady Powiatu na której będzie artykułował swoje potrzeby.</w:t>
      </w:r>
    </w:p>
    <w:p w14:paraId="52C3925A" w14:textId="77777777" w:rsidR="008B2CCC" w:rsidRDefault="008B2CC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6299C2" w14:textId="77777777" w:rsidR="00433B35" w:rsidRDefault="00433B35" w:rsidP="00433B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obrad.</w:t>
      </w:r>
    </w:p>
    <w:p w14:paraId="2E85C5A2" w14:textId="77777777" w:rsidR="00DA0B4A" w:rsidRDefault="00DA0B4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B567A" w14:textId="77777777" w:rsidR="00647F71" w:rsidRDefault="00647F7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1C108" w14:textId="13743822" w:rsidR="00433B35" w:rsidRDefault="00433B35" w:rsidP="00433B35">
      <w:r>
        <w:rPr>
          <w:rFonts w:ascii="Arial" w:hAnsi="Arial"/>
          <w:sz w:val="24"/>
        </w:rPr>
        <w:t>13.</w:t>
      </w:r>
      <w:r w:rsidRPr="00433B3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Udział Powiatu w stowarzyszeniach (druk 7 – Naczelnik Wydziału Informatyzacji, Promocji i Rozwoju p. Jakub Przybysz).</w:t>
      </w:r>
    </w:p>
    <w:p w14:paraId="1F4CA1A0" w14:textId="77777777" w:rsidR="00433B35" w:rsidRDefault="00433B35" w:rsidP="0043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informację dotycząca współpracy radni otrzymali na maila oraz bezpośrednio zostały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Naczelnika Wydziału Promocji i Rozwoju o jej krótkie przedstawienie.</w:t>
      </w:r>
    </w:p>
    <w:p w14:paraId="59E1486C" w14:textId="77777777" w:rsidR="00433B35" w:rsidRDefault="00433B35" w:rsidP="0043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Jakub Przybysz Naczelnik Wydziału Informatyzacji i Promocji przedstawił po krótce informacje.</w:t>
      </w:r>
    </w:p>
    <w:p w14:paraId="2B014F7B" w14:textId="44323040" w:rsidR="00433B35" w:rsidRDefault="00433B35" w:rsidP="00433B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zamknęła ten punkt porządku obrad.</w:t>
      </w:r>
    </w:p>
    <w:p w14:paraId="72A5037C" w14:textId="77777777" w:rsidR="009E30CA" w:rsidRDefault="009E30C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46821" w14:textId="2CD7ECD2" w:rsidR="00433B35" w:rsidRDefault="00433B35" w:rsidP="003F61B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14.</w:t>
      </w:r>
      <w:r w:rsidRPr="00433B3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Współpraca międzynarodowa Powiatu Obornickiego (druk 8 – osoba referująca: koordynator ds. współpracy międzynarodowej p. Adam Maliński).</w:t>
      </w:r>
    </w:p>
    <w:p w14:paraId="2FE55F51" w14:textId="77777777" w:rsidR="008F35DA" w:rsidRDefault="008F35DA" w:rsidP="003F61B8">
      <w:pPr>
        <w:spacing w:after="0" w:line="240" w:lineRule="auto"/>
        <w:rPr>
          <w:rFonts w:ascii="Arial" w:hAnsi="Arial"/>
          <w:sz w:val="24"/>
        </w:rPr>
      </w:pPr>
    </w:p>
    <w:p w14:paraId="07B52A40" w14:textId="6B8B9961" w:rsidR="008F35DA" w:rsidRDefault="008F35DA" w:rsidP="008F3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informację dotycząca współpracy radni otrzymali na maila oraz bezpośrednio zostały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Z uwagi na brak obecności Pana Adama Malińskiego koordynatora ds. współpracy zagranicznej poprosiła Naczelnika Wydziału Promocji i Rozwoju o jej krótkie przedstawienie.</w:t>
      </w:r>
    </w:p>
    <w:p w14:paraId="2B5F1403" w14:textId="77777777" w:rsidR="007A53CB" w:rsidRDefault="007A53CB" w:rsidP="008F3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299C3" w14:textId="77777777" w:rsidR="008F35DA" w:rsidRDefault="008F35DA" w:rsidP="008F3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Jakub Przybysz Naczelnik Wydziału Informatyzacji i Promocji przedstawił po krótce informacje.</w:t>
      </w:r>
    </w:p>
    <w:p w14:paraId="7DAF9A62" w14:textId="77777777" w:rsidR="008F35DA" w:rsidRDefault="008F35DA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FBC92" w14:textId="77777777" w:rsidR="005A25B8" w:rsidRDefault="005A25B8" w:rsidP="005A2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poprosiła radnych o ewentualne zadawanie pytań.</w:t>
      </w:r>
    </w:p>
    <w:p w14:paraId="7A0CE244" w14:textId="1BE3765C" w:rsidR="00C521FA" w:rsidRDefault="005A25B8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Mateusz Daszkiewicz poprosił, aby przybliżyć formę współpracy Powiatu Obornickiego z Powiatem</w:t>
      </w:r>
      <w:r w:rsidR="00C5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1FA" w:rsidRPr="00C521FA">
        <w:rPr>
          <w:rFonts w:ascii="Arial" w:hAnsi="Arial" w:cs="Arial"/>
          <w:sz w:val="24"/>
          <w:szCs w:val="24"/>
        </w:rPr>
        <w:t>Lüchow</w:t>
      </w:r>
      <w:proofErr w:type="spellEnd"/>
      <w:r w:rsidR="00C521FA" w:rsidRPr="00C521FA">
        <w:rPr>
          <w:rFonts w:ascii="Arial" w:hAnsi="Arial" w:cs="Arial"/>
          <w:sz w:val="24"/>
          <w:szCs w:val="24"/>
        </w:rPr>
        <w:t>-Dannenberg</w:t>
      </w:r>
      <w:r w:rsidR="00C521FA">
        <w:rPr>
          <w:rFonts w:ascii="Arial" w:hAnsi="Arial" w:cs="Arial"/>
          <w:sz w:val="24"/>
          <w:szCs w:val="24"/>
        </w:rPr>
        <w:t>, gdyż na Komisji Oświaty i Spraw Społecznych wynikł pewien dysonans, który przedstawiała m.in. Pani Urszula Bak Powiatowy Rzecznik Konsumentów.</w:t>
      </w:r>
    </w:p>
    <w:p w14:paraId="425E9F09" w14:textId="0302D059" w:rsidR="00C521FA" w:rsidRDefault="00C521FA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Jakub Przybysz Naczelnik Wydziału Informatyzacji i Promocji wyjaśnił, że trudno odnieść się do spraw związanych z współpracą na linii Polskiego Czerwonego Krzyża reprezentowanego przez Panią Urszulę Bak</w:t>
      </w:r>
      <w:r w:rsidR="00617AE1">
        <w:rPr>
          <w:rFonts w:ascii="Arial" w:hAnsi="Arial" w:cs="Arial"/>
          <w:sz w:val="24"/>
          <w:szCs w:val="24"/>
        </w:rPr>
        <w:t xml:space="preserve"> oraz niemieckiego czerwonego krzyża reprezentowanego przez </w:t>
      </w:r>
      <w:proofErr w:type="spellStart"/>
      <w:r w:rsidR="00617AE1" w:rsidRPr="00C521FA">
        <w:rPr>
          <w:rFonts w:ascii="Arial" w:hAnsi="Arial" w:cs="Arial"/>
          <w:sz w:val="24"/>
          <w:szCs w:val="24"/>
        </w:rPr>
        <w:t>Lüchow</w:t>
      </w:r>
      <w:proofErr w:type="spellEnd"/>
      <w:r w:rsidR="00617AE1" w:rsidRPr="00C521FA">
        <w:rPr>
          <w:rFonts w:ascii="Arial" w:hAnsi="Arial" w:cs="Arial"/>
          <w:sz w:val="24"/>
          <w:szCs w:val="24"/>
        </w:rPr>
        <w:t>-Dannenberg</w:t>
      </w:r>
      <w:r w:rsidR="00617AE1">
        <w:rPr>
          <w:rFonts w:ascii="Arial" w:hAnsi="Arial" w:cs="Arial"/>
          <w:sz w:val="24"/>
          <w:szCs w:val="24"/>
        </w:rPr>
        <w:t>.</w:t>
      </w:r>
    </w:p>
    <w:p w14:paraId="72B6809F" w14:textId="77777777" w:rsidR="00617AE1" w:rsidRDefault="00617AE1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EB2A4" w14:textId="0A9E1719" w:rsidR="00617AE1" w:rsidRDefault="00617AE1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wyjaśnił, że Pani Urszula Bak jest również pracownikiem Starostwa i powinniśmy zabiegać, aby ta współpraca była </w:t>
      </w:r>
      <w:r w:rsidR="00E814EC">
        <w:rPr>
          <w:rFonts w:ascii="Arial" w:hAnsi="Arial" w:cs="Arial"/>
          <w:sz w:val="24"/>
          <w:szCs w:val="24"/>
        </w:rPr>
        <w:t>na dobrym poziomie. Dodał, że jest wręcz przeciwnie współpraca jest słaba, albo żadna.</w:t>
      </w:r>
    </w:p>
    <w:p w14:paraId="37CFCC4F" w14:textId="77777777" w:rsidR="00E814EC" w:rsidRDefault="00E814EC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25EF84" w14:textId="78E4E1C3" w:rsidR="00E814EC" w:rsidRDefault="00E814EC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wyjaśniła, że należy rozgraniczyć współpracę międzynarodową na linii PCK, a na linii powiatów </w:t>
      </w:r>
      <w:r w:rsidR="00AE270B">
        <w:rPr>
          <w:rFonts w:ascii="Arial" w:hAnsi="Arial" w:cs="Arial"/>
          <w:sz w:val="24"/>
          <w:szCs w:val="24"/>
        </w:rPr>
        <w:t>partnerskich</w:t>
      </w:r>
      <w:r>
        <w:rPr>
          <w:rFonts w:ascii="Arial" w:hAnsi="Arial" w:cs="Arial"/>
          <w:sz w:val="24"/>
          <w:szCs w:val="24"/>
        </w:rPr>
        <w:t xml:space="preserve">. Dodała, że </w:t>
      </w:r>
      <w:r w:rsidR="00AE270B">
        <w:rPr>
          <w:rFonts w:ascii="Arial" w:hAnsi="Arial" w:cs="Arial"/>
          <w:sz w:val="24"/>
          <w:szCs w:val="24"/>
        </w:rPr>
        <w:t>współpraca</w:t>
      </w:r>
      <w:r>
        <w:rPr>
          <w:rFonts w:ascii="Arial" w:hAnsi="Arial" w:cs="Arial"/>
          <w:sz w:val="24"/>
          <w:szCs w:val="24"/>
        </w:rPr>
        <w:t xml:space="preserve"> na linii między powiatami jest bardziej pod kątem wymiany młodzieżowej</w:t>
      </w:r>
      <w:r w:rsidR="00AE270B">
        <w:rPr>
          <w:rFonts w:ascii="Arial" w:hAnsi="Arial" w:cs="Arial"/>
          <w:sz w:val="24"/>
          <w:szCs w:val="24"/>
        </w:rPr>
        <w:t xml:space="preserve"> w szkołach i jest bardzo dobra.</w:t>
      </w:r>
    </w:p>
    <w:p w14:paraId="6E257F1B" w14:textId="4A031272" w:rsidR="00DD43C5" w:rsidRDefault="00DD43C5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odpowiedział, że kontakty partnerskie z powiatem </w:t>
      </w:r>
      <w:proofErr w:type="spellStart"/>
      <w:r w:rsidRPr="00C521FA">
        <w:rPr>
          <w:rFonts w:ascii="Arial" w:hAnsi="Arial" w:cs="Arial"/>
          <w:sz w:val="24"/>
          <w:szCs w:val="24"/>
        </w:rPr>
        <w:t>Lüchow</w:t>
      </w:r>
      <w:proofErr w:type="spellEnd"/>
      <w:r w:rsidRPr="00C521FA">
        <w:rPr>
          <w:rFonts w:ascii="Arial" w:hAnsi="Arial" w:cs="Arial"/>
          <w:sz w:val="24"/>
          <w:szCs w:val="24"/>
        </w:rPr>
        <w:t>-Dannenberg</w:t>
      </w:r>
      <w:r>
        <w:rPr>
          <w:rFonts w:ascii="Arial" w:hAnsi="Arial" w:cs="Arial"/>
          <w:sz w:val="24"/>
          <w:szCs w:val="24"/>
        </w:rPr>
        <w:t xml:space="preserve"> mamy od wielu lat. Dodał, że dużym problemem był okres pandemii</w:t>
      </w:r>
      <w:r w:rsidR="00906646">
        <w:rPr>
          <w:rFonts w:ascii="Arial" w:hAnsi="Arial" w:cs="Arial"/>
          <w:sz w:val="24"/>
          <w:szCs w:val="24"/>
        </w:rPr>
        <w:t>, kiedy te kontakty były ograniczone. Dodał, że trzeba rozgraniczyć kontakty Polskiego Czerwonego Krzyża, a kontakty między władzami samorządowymi.</w:t>
      </w:r>
    </w:p>
    <w:p w14:paraId="0087CE60" w14:textId="77777777" w:rsidR="00AE270B" w:rsidRDefault="00AE270B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578F5" w14:textId="77777777" w:rsidR="00B43367" w:rsidRDefault="00906646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Mariusz Drewicz wyjaśnił, że szkoda, że nie ma</w:t>
      </w:r>
      <w:r w:rsidR="004B4D7E">
        <w:rPr>
          <w:rFonts w:ascii="Arial" w:hAnsi="Arial" w:cs="Arial"/>
          <w:sz w:val="24"/>
          <w:szCs w:val="24"/>
        </w:rPr>
        <w:t xml:space="preserve"> Pana Adama Malińskiego bo by mógł coś więcej powiedzieć na temat tej współpracy międzynarodowej. </w:t>
      </w:r>
      <w:r w:rsidR="00423F1F">
        <w:rPr>
          <w:rFonts w:ascii="Arial" w:hAnsi="Arial" w:cs="Arial"/>
          <w:sz w:val="24"/>
          <w:szCs w:val="24"/>
        </w:rPr>
        <w:t xml:space="preserve">Dodał, że 2023 roku młodzież z Liceum Ogólnokształcącego była na wymianie w powiecie </w:t>
      </w:r>
      <w:proofErr w:type="spellStart"/>
      <w:r w:rsidR="00423F1F" w:rsidRPr="00C521FA">
        <w:rPr>
          <w:rFonts w:ascii="Arial" w:hAnsi="Arial" w:cs="Arial"/>
          <w:sz w:val="24"/>
          <w:szCs w:val="24"/>
        </w:rPr>
        <w:t>Lüchow</w:t>
      </w:r>
      <w:proofErr w:type="spellEnd"/>
      <w:r w:rsidR="00423F1F" w:rsidRPr="00C521FA">
        <w:rPr>
          <w:rFonts w:ascii="Arial" w:hAnsi="Arial" w:cs="Arial"/>
          <w:sz w:val="24"/>
          <w:szCs w:val="24"/>
        </w:rPr>
        <w:t>-Dannenberg</w:t>
      </w:r>
      <w:r w:rsidR="00423F1F">
        <w:rPr>
          <w:rFonts w:ascii="Arial" w:hAnsi="Arial" w:cs="Arial"/>
          <w:sz w:val="24"/>
          <w:szCs w:val="24"/>
        </w:rPr>
        <w:t xml:space="preserve"> i te kontakty były bardzo udane. Wyjaśnił, że młodzież właśnie pojechała tam na zaproszenie powiatu niemieckiego. </w:t>
      </w:r>
    </w:p>
    <w:p w14:paraId="4FAF6AB7" w14:textId="77777777" w:rsidR="00B43367" w:rsidRDefault="00B43367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Mateusz Daszkiewicz czy wymiana uczniów odbywa się pomiędzy uczniami z całego powiatu czy tylko z Gminy Oborniki.</w:t>
      </w:r>
    </w:p>
    <w:p w14:paraId="379907F7" w14:textId="438A7FC8" w:rsidR="00906646" w:rsidRDefault="00B43367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odpowiedziała, że inicjatorami takiej wymiany najczęściej są dyrektorzy szkół i to oni koordynują tą współprace. </w:t>
      </w:r>
      <w:r w:rsidR="00423F1F">
        <w:rPr>
          <w:rFonts w:ascii="Arial" w:hAnsi="Arial" w:cs="Arial"/>
          <w:sz w:val="24"/>
          <w:szCs w:val="24"/>
        </w:rPr>
        <w:t xml:space="preserve"> </w:t>
      </w:r>
    </w:p>
    <w:p w14:paraId="3A4BDE26" w14:textId="77777777" w:rsidR="00906646" w:rsidRDefault="00906646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17AAF5" w14:textId="597DF7F0" w:rsidR="00AE270B" w:rsidRDefault="005C4DE2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</w:t>
      </w:r>
      <w:r w:rsidR="00D23097">
        <w:rPr>
          <w:rFonts w:ascii="Arial" w:hAnsi="Arial" w:cs="Arial"/>
          <w:sz w:val="24"/>
          <w:szCs w:val="24"/>
        </w:rPr>
        <w:t xml:space="preserve">zadał pytanie czy dyrektorzy placówek dla których powiat obornicki jest organem prowadzącym nie wyrazili takiej chęci współpracy czy nie dostali żadnej </w:t>
      </w:r>
      <w:r w:rsidR="006955A9">
        <w:rPr>
          <w:rFonts w:ascii="Arial" w:hAnsi="Arial" w:cs="Arial"/>
          <w:sz w:val="24"/>
          <w:szCs w:val="24"/>
        </w:rPr>
        <w:t xml:space="preserve">propozycji wymiany z powiatem </w:t>
      </w:r>
      <w:proofErr w:type="spellStart"/>
      <w:r w:rsidR="006955A9" w:rsidRPr="00C521FA">
        <w:rPr>
          <w:rFonts w:ascii="Arial" w:hAnsi="Arial" w:cs="Arial"/>
          <w:sz w:val="24"/>
          <w:szCs w:val="24"/>
        </w:rPr>
        <w:t>Lüchow</w:t>
      </w:r>
      <w:proofErr w:type="spellEnd"/>
      <w:r w:rsidR="006955A9" w:rsidRPr="00C521FA">
        <w:rPr>
          <w:rFonts w:ascii="Arial" w:hAnsi="Arial" w:cs="Arial"/>
          <w:sz w:val="24"/>
          <w:szCs w:val="24"/>
        </w:rPr>
        <w:t>-Dannenberg</w:t>
      </w:r>
      <w:r w:rsidR="006955A9">
        <w:rPr>
          <w:rFonts w:ascii="Arial" w:hAnsi="Arial" w:cs="Arial"/>
          <w:sz w:val="24"/>
          <w:szCs w:val="24"/>
        </w:rPr>
        <w:t>.</w:t>
      </w:r>
    </w:p>
    <w:p w14:paraId="4A6493EF" w14:textId="77777777" w:rsidR="006955A9" w:rsidRDefault="006955A9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82BC2" w14:textId="5F04D0D8" w:rsidR="006955A9" w:rsidRDefault="006955A9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odpowiedziała, żeby nie myśleć takimi kategoriami.</w:t>
      </w:r>
    </w:p>
    <w:p w14:paraId="0D3541F2" w14:textId="77777777" w:rsidR="006955A9" w:rsidRDefault="006955A9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9E280E" w14:textId="2AE0B426" w:rsidR="005A25B8" w:rsidRDefault="006955A9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Błażej Cisowski </w:t>
      </w:r>
      <w:r w:rsidR="009E30CA">
        <w:rPr>
          <w:rFonts w:ascii="Arial" w:hAnsi="Arial" w:cs="Arial"/>
          <w:sz w:val="24"/>
          <w:szCs w:val="24"/>
        </w:rPr>
        <w:t>zgłosił wniosek o zakończenie tej dyskusji.</w:t>
      </w:r>
    </w:p>
    <w:p w14:paraId="0C990155" w14:textId="77777777" w:rsidR="009E30CA" w:rsidRDefault="009E30CA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4F8894" w14:textId="2212A9DC" w:rsidR="009E30CA" w:rsidRDefault="009E30CA" w:rsidP="009E30CA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 xml:space="preserve">Wobec </w:t>
      </w:r>
      <w:r>
        <w:rPr>
          <w:rFonts w:ascii="Arial" w:hAnsi="Arial" w:cs="Arial"/>
          <w:sz w:val="24"/>
          <w:szCs w:val="24"/>
        </w:rPr>
        <w:t xml:space="preserve">zgłoszonego wniosku, </w:t>
      </w:r>
      <w:r w:rsidRPr="00B82D6F">
        <w:rPr>
          <w:rFonts w:ascii="Arial" w:hAnsi="Arial" w:cs="Arial"/>
          <w:sz w:val="24"/>
          <w:szCs w:val="24"/>
        </w:rPr>
        <w:t xml:space="preserve">Przewodnicząca Rady zarządziła głosowanie nad </w:t>
      </w:r>
      <w:r>
        <w:rPr>
          <w:rFonts w:ascii="Arial" w:hAnsi="Arial" w:cs="Arial"/>
          <w:sz w:val="24"/>
          <w:szCs w:val="24"/>
        </w:rPr>
        <w:t>zakończeniem dyskusji w tym punkcie.</w:t>
      </w:r>
    </w:p>
    <w:p w14:paraId="56374B7D" w14:textId="77777777" w:rsidR="009E30CA" w:rsidRPr="00FA6100" w:rsidRDefault="009E30CA" w:rsidP="009E30CA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257DD51" w14:textId="6377C895" w:rsidR="009E30CA" w:rsidRPr="00FA6100" w:rsidRDefault="009E30CA" w:rsidP="009E3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FD23D47" w14:textId="72F8F31F" w:rsidR="009E30CA" w:rsidRPr="00FA6100" w:rsidRDefault="009E30CA" w:rsidP="009E3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F857FE4" w14:textId="77777777" w:rsidR="009E30CA" w:rsidRPr="00FA6100" w:rsidRDefault="009E30CA" w:rsidP="009E3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F884963" w14:textId="77777777" w:rsidR="009E30CA" w:rsidRPr="00420DA4" w:rsidRDefault="009E30CA" w:rsidP="009E3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4A742299" w14:textId="77777777" w:rsidR="009E30CA" w:rsidRDefault="009E30CA" w:rsidP="009E3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14674831" w14:textId="77777777" w:rsidR="009E30CA" w:rsidRDefault="009E30CA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B57AD" w14:textId="5660B286" w:rsidR="009E30CA" w:rsidRPr="009E30CA" w:rsidRDefault="009E30CA" w:rsidP="008F35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30CA">
        <w:rPr>
          <w:rFonts w:ascii="Arial" w:hAnsi="Arial" w:cs="Arial"/>
          <w:b/>
          <w:bCs/>
          <w:sz w:val="24"/>
          <w:szCs w:val="24"/>
        </w:rPr>
        <w:t>Rada Powiatu Obornickiego przegłosowała wniosek o zamknięcie dyskusji.</w:t>
      </w:r>
    </w:p>
    <w:p w14:paraId="543E3D90" w14:textId="77777777" w:rsidR="009E30CA" w:rsidRDefault="009E30CA" w:rsidP="008F3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CA83D" w14:textId="52596748" w:rsidR="009E30CA" w:rsidRDefault="009E30CA" w:rsidP="008F35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 ten punkt porządku obrad.</w:t>
      </w:r>
    </w:p>
    <w:p w14:paraId="3D32E722" w14:textId="77777777" w:rsidR="006F31DA" w:rsidRDefault="006F31DA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47D6F" w14:textId="5F8CF10E" w:rsidR="00C26BE9" w:rsidRDefault="00C26BE9" w:rsidP="00C26BE9">
      <w:r>
        <w:rPr>
          <w:rFonts w:ascii="Arial" w:hAnsi="Arial"/>
          <w:sz w:val="24"/>
        </w:rPr>
        <w:t>15. Planowane kierunki kształcenia i przewidywana rekrutacja w szkołach prowadzonych przez Powiat Obornicki w roku szkolnym 2024/2025 (druk 9 – osoba referująca: Naczelnik Wydziału Edukacji, Sportu i Spraw Obywatelskich p. Krzysztof Poszwa).</w:t>
      </w:r>
    </w:p>
    <w:p w14:paraId="5A6934FC" w14:textId="77777777" w:rsidR="00C26BE9" w:rsidRDefault="00C26BE9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52EAF" w14:textId="49E4965F" w:rsidR="00DE4F76" w:rsidRDefault="00DE4F76" w:rsidP="00DE4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informację dotycząca </w:t>
      </w:r>
      <w:r w:rsidR="00BF713E">
        <w:rPr>
          <w:rFonts w:ascii="Arial" w:hAnsi="Arial" w:cs="Arial"/>
          <w:sz w:val="24"/>
          <w:szCs w:val="24"/>
        </w:rPr>
        <w:t xml:space="preserve">planowanych kierunków kształcenia </w:t>
      </w:r>
      <w:r>
        <w:rPr>
          <w:rFonts w:ascii="Arial" w:hAnsi="Arial" w:cs="Arial"/>
          <w:sz w:val="24"/>
          <w:szCs w:val="24"/>
        </w:rPr>
        <w:t xml:space="preserve">radni otrzymali na maila oraz bezpośrednio zostały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Naczelnika Wydziału Edukacji, Sportu i Spraw Obywatelskich o przedstawienie po krótce informacji.</w:t>
      </w:r>
    </w:p>
    <w:p w14:paraId="2B48CF61" w14:textId="6064F887" w:rsidR="00DE4F76" w:rsidRDefault="00DE4F76" w:rsidP="00DE4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Poszwa Naczelnik Wydziału Edukacji, Sportu i Spraw Obywatelskich przedstawił informac</w:t>
      </w:r>
      <w:r w:rsidR="00BF713E">
        <w:rPr>
          <w:rFonts w:ascii="Arial" w:hAnsi="Arial" w:cs="Arial"/>
          <w:sz w:val="24"/>
          <w:szCs w:val="24"/>
        </w:rPr>
        <w:t>je.</w:t>
      </w:r>
    </w:p>
    <w:p w14:paraId="24DC857F" w14:textId="22EF23B5" w:rsidR="00BF713E" w:rsidRDefault="00BF713E" w:rsidP="00DE4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Desperak</w:t>
      </w:r>
      <w:proofErr w:type="spellEnd"/>
      <w:r>
        <w:rPr>
          <w:rFonts w:ascii="Arial" w:hAnsi="Arial" w:cs="Arial"/>
          <w:sz w:val="24"/>
          <w:szCs w:val="24"/>
        </w:rPr>
        <w:t xml:space="preserve"> poprosił o doprecyzowanie na jaki dzień jest przedstawiony stan </w:t>
      </w:r>
      <w:r w:rsidR="00884312">
        <w:rPr>
          <w:rFonts w:ascii="Arial" w:hAnsi="Arial" w:cs="Arial"/>
          <w:sz w:val="24"/>
          <w:szCs w:val="24"/>
        </w:rPr>
        <w:t>kierunków kształcenia i planowanej rekrutacji.</w:t>
      </w:r>
    </w:p>
    <w:p w14:paraId="7D587E7C" w14:textId="77777777" w:rsidR="00884312" w:rsidRDefault="00884312" w:rsidP="00DE4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41CDB" w14:textId="292EEA6A" w:rsidR="00884312" w:rsidRDefault="00884312" w:rsidP="00DE4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Wydziału Edukacji, Sportu i Spraw Obywatelskich odpowiedział, że informacja została sporządzana na dzień 19 sierpnia br.</w:t>
      </w:r>
    </w:p>
    <w:p w14:paraId="4310B2CA" w14:textId="55043A37" w:rsidR="00884312" w:rsidRDefault="00884312" w:rsidP="00DE4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Desperak</w:t>
      </w:r>
      <w:proofErr w:type="spellEnd"/>
      <w:r>
        <w:rPr>
          <w:rFonts w:ascii="Arial" w:hAnsi="Arial" w:cs="Arial"/>
          <w:sz w:val="24"/>
          <w:szCs w:val="24"/>
        </w:rPr>
        <w:t xml:space="preserve"> poprosił o </w:t>
      </w:r>
      <w:r w:rsidR="00606CF2">
        <w:rPr>
          <w:rFonts w:ascii="Arial" w:hAnsi="Arial" w:cs="Arial"/>
          <w:sz w:val="24"/>
          <w:szCs w:val="24"/>
        </w:rPr>
        <w:t>wyjaśnienie,</w:t>
      </w:r>
      <w:r>
        <w:rPr>
          <w:rFonts w:ascii="Arial" w:hAnsi="Arial" w:cs="Arial"/>
          <w:sz w:val="24"/>
          <w:szCs w:val="24"/>
        </w:rPr>
        <w:t xml:space="preserve"> kiedy radni będą mieli obraz ostatecznego stanu uczniów w szkołach.</w:t>
      </w:r>
    </w:p>
    <w:p w14:paraId="1A40E3FA" w14:textId="7C62EBAB" w:rsidR="00884312" w:rsidRDefault="00884312" w:rsidP="00DE4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Wydziału Edukacji, Sportu i Spraw Obywatelskich odpowiedział, że najlepsza wiedza będzie po 30 września br.</w:t>
      </w:r>
    </w:p>
    <w:p w14:paraId="764B87CB" w14:textId="77777777" w:rsidR="00C26BE9" w:rsidRDefault="00C26BE9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1F7C0" w14:textId="1BFAE2AE" w:rsidR="00C26BE9" w:rsidRDefault="00606CF2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Desperak</w:t>
      </w:r>
      <w:proofErr w:type="spellEnd"/>
      <w:r>
        <w:rPr>
          <w:rFonts w:ascii="Arial" w:hAnsi="Arial" w:cs="Arial"/>
          <w:sz w:val="24"/>
          <w:szCs w:val="24"/>
        </w:rPr>
        <w:t xml:space="preserve"> wyjaśnił, że jeśli nie będzie większych zmian to rozumiem, że liczba uczniów w Liceum w Rogoźnie się nie zmieni</w:t>
      </w:r>
      <w:r w:rsidR="00F9205F">
        <w:rPr>
          <w:rFonts w:ascii="Arial" w:hAnsi="Arial" w:cs="Arial"/>
          <w:sz w:val="24"/>
          <w:szCs w:val="24"/>
        </w:rPr>
        <w:t>.</w:t>
      </w:r>
    </w:p>
    <w:p w14:paraId="0C7023D5" w14:textId="77777777" w:rsidR="00F9205F" w:rsidRDefault="00F9205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801DD0" w14:textId="262A8ABF" w:rsidR="00F9205F" w:rsidRDefault="00F9205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Naczelnik Wydziału Edukacji, Sportu i Spraw Obywatelskich odpowiedział, że dużych zmian by nie upatrywał. </w:t>
      </w:r>
    </w:p>
    <w:p w14:paraId="3E35520A" w14:textId="77777777" w:rsidR="00F9205F" w:rsidRDefault="00F9205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C5040" w14:textId="77777777" w:rsidR="00F9205F" w:rsidRDefault="00F9205F" w:rsidP="00F920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36B0B9CB" w14:textId="77777777" w:rsidR="00C26BE9" w:rsidRDefault="00C26BE9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D0019" w14:textId="4B1C434C" w:rsidR="00F9205F" w:rsidRPr="00C11E55" w:rsidRDefault="00F9205F" w:rsidP="00F920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16. Podjęcie uchwały w sprawie ustalenia wysokości specjalnego funduszu nagród dla nauczycieli szkół i placówek prowadzonych przez Powiat Obornicki (druk 10 – osoba referująca: Naczelnik Wydziału Edukacji, Sportu i Spraw Obywatelskich p. Krzysztof Poszwa).</w:t>
      </w:r>
    </w:p>
    <w:p w14:paraId="0264C01A" w14:textId="339E1846" w:rsidR="00EB4F38" w:rsidRDefault="00EB4F38" w:rsidP="00EB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poinformowała, że projekt uchwały radni otrzymali na maila oraz bezpośrednio został</w:t>
      </w:r>
      <w:r w:rsidR="00F7702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Naczelnika Wydziału Edukacji, Sportu i Spraw Obywatelskich o przedstawienie p</w:t>
      </w:r>
      <w:r w:rsidR="007E141C">
        <w:rPr>
          <w:rFonts w:ascii="Arial" w:hAnsi="Arial" w:cs="Arial"/>
          <w:sz w:val="24"/>
          <w:szCs w:val="24"/>
        </w:rPr>
        <w:t>rojektu uchwały.</w:t>
      </w:r>
    </w:p>
    <w:p w14:paraId="6E2A6595" w14:textId="54735436" w:rsidR="00EB4F38" w:rsidRDefault="00EB4F38" w:rsidP="00EB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Krzysztof Poszwa Naczelnik Wydziału Edukacji, Sportu i Spraw Obywatelskich </w:t>
      </w:r>
      <w:r w:rsidR="00C24F9D">
        <w:rPr>
          <w:rFonts w:ascii="Arial" w:hAnsi="Arial" w:cs="Arial"/>
          <w:sz w:val="24"/>
          <w:szCs w:val="24"/>
        </w:rPr>
        <w:t xml:space="preserve">przedstawił </w:t>
      </w:r>
      <w:r>
        <w:rPr>
          <w:rFonts w:ascii="Arial" w:hAnsi="Arial" w:cs="Arial"/>
          <w:sz w:val="24"/>
          <w:szCs w:val="24"/>
        </w:rPr>
        <w:t>pr</w:t>
      </w:r>
      <w:r w:rsidR="007E141C">
        <w:rPr>
          <w:rFonts w:ascii="Arial" w:hAnsi="Arial" w:cs="Arial"/>
          <w:sz w:val="24"/>
          <w:szCs w:val="24"/>
        </w:rPr>
        <w:t>ojekt uchwały.</w:t>
      </w:r>
    </w:p>
    <w:p w14:paraId="16F64340" w14:textId="77777777" w:rsidR="007E141C" w:rsidRDefault="007E141C" w:rsidP="00EB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7AC75" w14:textId="3789B939" w:rsidR="0056058A" w:rsidRDefault="0056058A" w:rsidP="00EB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radnych o zadawanie pytań do przedstawionego projektu uchwały.</w:t>
      </w:r>
    </w:p>
    <w:p w14:paraId="7CCB77D2" w14:textId="77777777" w:rsidR="0056058A" w:rsidRDefault="0056058A" w:rsidP="00EB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B3AA9" w14:textId="1487D69B" w:rsidR="007E141C" w:rsidRDefault="007E141C" w:rsidP="00EB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zapytał </w:t>
      </w:r>
      <w:r w:rsidR="00EF2C7C">
        <w:rPr>
          <w:rFonts w:ascii="Arial" w:hAnsi="Arial" w:cs="Arial"/>
          <w:sz w:val="24"/>
          <w:szCs w:val="24"/>
        </w:rPr>
        <w:t>czy ten 1% minimum ustawowego zabezpieczonych środków na nagrody dla nauczycieli jest tendencją stała w powiecie obornickim.</w:t>
      </w:r>
    </w:p>
    <w:p w14:paraId="5DEB711D" w14:textId="77777777" w:rsidR="00EF2C7C" w:rsidRDefault="00EF2C7C" w:rsidP="00EB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92C4B" w14:textId="789BBA1D" w:rsidR="00EF2C7C" w:rsidRDefault="00EF2C7C" w:rsidP="00EB4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Poszwa Naczelnik Wydziału Edukacji, Sportu i Spraw Obywatelskich</w:t>
      </w:r>
    </w:p>
    <w:p w14:paraId="369334B0" w14:textId="25EDA2D6" w:rsidR="00F9205F" w:rsidRDefault="00FF6CB2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F2C7C">
        <w:rPr>
          <w:rFonts w:ascii="Arial" w:hAnsi="Arial" w:cs="Arial"/>
          <w:sz w:val="24"/>
          <w:szCs w:val="24"/>
        </w:rPr>
        <w:t xml:space="preserve">dpowiedział, że tak, ale jest to zawsze ciut </w:t>
      </w:r>
      <w:r w:rsidR="004D16FE">
        <w:rPr>
          <w:rFonts w:ascii="Arial" w:hAnsi="Arial" w:cs="Arial"/>
          <w:sz w:val="24"/>
          <w:szCs w:val="24"/>
        </w:rPr>
        <w:t>więcej,</w:t>
      </w:r>
      <w:r w:rsidR="00EF2C7C">
        <w:rPr>
          <w:rFonts w:ascii="Arial" w:hAnsi="Arial" w:cs="Arial"/>
          <w:sz w:val="24"/>
          <w:szCs w:val="24"/>
        </w:rPr>
        <w:t xml:space="preserve"> gdyż jest to planowane do 3 miejsc po przecinku. </w:t>
      </w:r>
    </w:p>
    <w:p w14:paraId="2503056F" w14:textId="74F2A6A0" w:rsidR="00EF2C7C" w:rsidRDefault="00EF2C7C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o odczytanie raz jeszcze autopoprawki do uzasadnienia projektu uchwały.</w:t>
      </w:r>
    </w:p>
    <w:p w14:paraId="44B0FBF5" w14:textId="77777777" w:rsidR="00EF2C7C" w:rsidRDefault="00EF2C7C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AF9B1" w14:textId="73C133AE" w:rsidR="00C11E55" w:rsidRDefault="00C11E55" w:rsidP="00C11E5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Wobec braku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zgłoszeń w dyskusji, Przewodnicząca Rady zarządziła głosowanie nad przyjęciem</w:t>
      </w:r>
      <w:r>
        <w:rPr>
          <w:rFonts w:ascii="Arial" w:hAnsi="Arial" w:cs="Arial"/>
          <w:sz w:val="24"/>
          <w:szCs w:val="24"/>
        </w:rPr>
        <w:t xml:space="preserve"> projektu</w:t>
      </w:r>
      <w:r w:rsidRPr="00B82D6F">
        <w:rPr>
          <w:rFonts w:ascii="Arial" w:hAnsi="Arial" w:cs="Arial"/>
          <w:sz w:val="24"/>
          <w:szCs w:val="24"/>
        </w:rPr>
        <w:t xml:space="preserve"> uchwały</w:t>
      </w:r>
      <w:r>
        <w:rPr>
          <w:rFonts w:ascii="Arial" w:hAnsi="Arial" w:cs="Arial"/>
          <w:sz w:val="24"/>
          <w:szCs w:val="24"/>
        </w:rPr>
        <w:t xml:space="preserve"> wraz z autopoprawką</w:t>
      </w:r>
      <w:r w:rsidRPr="00B82D6F">
        <w:rPr>
          <w:rFonts w:ascii="Arial" w:hAnsi="Arial" w:cs="Arial"/>
          <w:sz w:val="24"/>
          <w:szCs w:val="24"/>
        </w:rPr>
        <w:t>.</w:t>
      </w:r>
    </w:p>
    <w:p w14:paraId="48C9C0AF" w14:textId="77777777" w:rsidR="00C11E55" w:rsidRPr="00FA6100" w:rsidRDefault="00C11E55" w:rsidP="00C11E55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EF1DB0D" w14:textId="77777777" w:rsidR="00C11E55" w:rsidRPr="00FA6100" w:rsidRDefault="00C11E55" w:rsidP="00C11E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F6D8DFE" w14:textId="77777777" w:rsidR="00C11E55" w:rsidRPr="00FA6100" w:rsidRDefault="00C11E55" w:rsidP="00C11E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48ECFDF3" w14:textId="77777777" w:rsidR="00C11E55" w:rsidRPr="00FA6100" w:rsidRDefault="00C11E55" w:rsidP="00C11E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6D7215A" w14:textId="77777777" w:rsidR="00C11E55" w:rsidRPr="00420DA4" w:rsidRDefault="00C11E55" w:rsidP="00C1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46275DE0" w14:textId="77777777" w:rsidR="00C11E55" w:rsidRDefault="00C11E55" w:rsidP="00C11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6F492E98" w14:textId="77777777" w:rsidR="00C11E55" w:rsidRPr="00855221" w:rsidRDefault="00C11E55" w:rsidP="00C11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D5D5A" w14:textId="4C23BB08" w:rsidR="00C11E55" w:rsidRPr="00CF3A0B" w:rsidRDefault="00C11E55" w:rsidP="00C11E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3A0B">
        <w:rPr>
          <w:rFonts w:ascii="Arial" w:hAnsi="Arial" w:cs="Arial"/>
          <w:b/>
          <w:bCs/>
          <w:sz w:val="24"/>
          <w:szCs w:val="24"/>
        </w:rPr>
        <w:t>Podjęła</w:t>
      </w:r>
      <w:r>
        <w:rPr>
          <w:rFonts w:ascii="Arial" w:hAnsi="Arial" w:cs="Arial"/>
          <w:b/>
          <w:bCs/>
          <w:sz w:val="24"/>
          <w:szCs w:val="24"/>
        </w:rPr>
        <w:t xml:space="preserve"> u</w:t>
      </w:r>
      <w:r w:rsidRPr="00456618">
        <w:rPr>
          <w:rFonts w:ascii="Arial" w:hAnsi="Arial" w:cs="Arial"/>
          <w:b/>
          <w:bCs/>
          <w:sz w:val="24"/>
          <w:szCs w:val="24"/>
        </w:rPr>
        <w:t>chwałę</w:t>
      </w:r>
      <w:r w:rsidRPr="00CF3A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1E55">
        <w:rPr>
          <w:rFonts w:ascii="Arial" w:hAnsi="Arial" w:cs="Arial"/>
          <w:b/>
          <w:bCs/>
          <w:sz w:val="24"/>
          <w:szCs w:val="24"/>
        </w:rPr>
        <w:t>VI / 43 / 24 Rady Powiatu Obornickiego z dnia 29 sierpnia 2024 r. w sprawie: ustalenia wysokości specjalnego funduszu nagród dla nauczycieli szkół i placówek prowadzonych przez Powiat Obornicki w 2024 r.</w:t>
      </w:r>
    </w:p>
    <w:p w14:paraId="5D90E93E" w14:textId="77777777" w:rsidR="00C11E55" w:rsidRDefault="00C11E55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9DCB5" w14:textId="77777777" w:rsidR="00F7702E" w:rsidRDefault="00F7702E" w:rsidP="00F770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572F0B1B" w14:textId="77777777" w:rsidR="00F7702E" w:rsidRDefault="00F7702E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8A7C6" w14:textId="77777777" w:rsidR="00F17B87" w:rsidRDefault="00F17B87" w:rsidP="00F17B87">
      <w:r>
        <w:rPr>
          <w:rFonts w:ascii="Arial" w:hAnsi="Arial"/>
          <w:sz w:val="24"/>
        </w:rPr>
        <w:t>17. Realizacja zadań z zakresu zarządzania kryzysowego (druk 11 – osoba referująca: Naczelnik Wydziału Edukacji, Sportu i Spraw Obywatelskich p. Krzysztof Poszwa).</w:t>
      </w:r>
    </w:p>
    <w:p w14:paraId="3DF92D59" w14:textId="2B396E73" w:rsidR="00F7702E" w:rsidRDefault="00F7702E" w:rsidP="00F77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informację dotycząca realizacji zadań z zakresu zarządzania </w:t>
      </w:r>
      <w:r w:rsidR="00E66B35">
        <w:rPr>
          <w:rFonts w:ascii="Arial" w:hAnsi="Arial" w:cs="Arial"/>
          <w:sz w:val="24"/>
          <w:szCs w:val="24"/>
        </w:rPr>
        <w:t>kryzysowego</w:t>
      </w:r>
      <w:r>
        <w:rPr>
          <w:rFonts w:ascii="Arial" w:hAnsi="Arial" w:cs="Arial"/>
          <w:sz w:val="24"/>
          <w:szCs w:val="24"/>
        </w:rPr>
        <w:t xml:space="preserve"> radni otrzymali na maila oraz bezpośrednio została </w:t>
      </w:r>
      <w:r>
        <w:rPr>
          <w:rFonts w:ascii="Arial" w:hAnsi="Arial" w:cs="Arial"/>
          <w:sz w:val="24"/>
          <w:szCs w:val="24"/>
        </w:rPr>
        <w:lastRenderedPageBreak/>
        <w:t xml:space="preserve">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Naczelnika Wydziału Edukacji, Sportu i Spraw Obywatelskich o przedstawienie po krótce informacji.</w:t>
      </w:r>
    </w:p>
    <w:p w14:paraId="1B4D971D" w14:textId="77777777" w:rsidR="00F7702E" w:rsidRDefault="00F7702E" w:rsidP="00F77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Poszwa Naczelnik Wydziału Edukacji, Sportu i Spraw Obywatelskich przedstawił informacje.</w:t>
      </w:r>
    </w:p>
    <w:p w14:paraId="099F548A" w14:textId="77777777" w:rsidR="00C11E55" w:rsidRDefault="00C11E55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4DA50" w14:textId="2D6A24EF" w:rsidR="00F17B87" w:rsidRDefault="005826A1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radnych o zadawanie pytań do przedstawionych informacji.</w:t>
      </w:r>
    </w:p>
    <w:p w14:paraId="13E9693B" w14:textId="77777777" w:rsidR="005826A1" w:rsidRDefault="005826A1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839AD" w14:textId="04798A4D" w:rsidR="005826A1" w:rsidRDefault="005826A1" w:rsidP="005826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19EFD9F9" w14:textId="77777777" w:rsidR="00F9205F" w:rsidRDefault="00F9205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06857" w14:textId="787F5571" w:rsidR="00283A3C" w:rsidRPr="000F7330" w:rsidRDefault="005826A1" w:rsidP="005826A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18. Podjęcie uchwały w sprawie powierzenia Gminie Rogoźno zadania publicznego </w:t>
      </w:r>
      <w:r>
        <w:rPr>
          <w:rFonts w:ascii="Arial" w:hAnsi="Arial"/>
          <w:sz w:val="24"/>
        </w:rPr>
        <w:br/>
        <w:t xml:space="preserve">w postaci prowadzenia Liceum Ogólnokształcącego im. Przemysława II w Rogoźnie (druk 12 – osoba referująca: Naczelnik Wydziału Edukacji, Sportu i Spraw Obywatelskich </w:t>
      </w:r>
      <w:r>
        <w:rPr>
          <w:rFonts w:ascii="Arial" w:hAnsi="Arial"/>
          <w:sz w:val="24"/>
        </w:rPr>
        <w:br/>
        <w:t>p. Krzysztof Poszwa).</w:t>
      </w:r>
    </w:p>
    <w:p w14:paraId="197902A7" w14:textId="77777777" w:rsidR="0056058A" w:rsidRDefault="0056058A" w:rsidP="005605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77474980"/>
      <w:r>
        <w:rPr>
          <w:rFonts w:ascii="Arial" w:hAnsi="Arial" w:cs="Arial"/>
          <w:sz w:val="24"/>
          <w:szCs w:val="24"/>
        </w:rPr>
        <w:t xml:space="preserve">Przewodnicząca Rady poinformowała, że projekt uchwały radni otrzymali na maila oraz bezpośrednio została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Naczelnika Wydziału Edukacji, Sportu i Spraw Obywatelskich o przedstawienie projektu uchwały.</w:t>
      </w:r>
    </w:p>
    <w:p w14:paraId="52678D52" w14:textId="77777777" w:rsidR="0056058A" w:rsidRDefault="0056058A" w:rsidP="005605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Poszwa Naczelnik Wydziału Edukacji, Sportu i Spraw Obywatelskich projekt uchwały.</w:t>
      </w:r>
    </w:p>
    <w:p w14:paraId="417A42BE" w14:textId="77777777" w:rsidR="005826A1" w:rsidRDefault="005826A1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AD52C" w14:textId="6E302ECE" w:rsidR="00877EDE" w:rsidRDefault="00877EDE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poprosiła radnych o ewentualne zadawanie pytań do projektu uchwały.</w:t>
      </w:r>
    </w:p>
    <w:bookmarkEnd w:id="4"/>
    <w:p w14:paraId="609863C8" w14:textId="77777777" w:rsidR="00877EDE" w:rsidRDefault="00877EDE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4B13C" w14:textId="373F65C9" w:rsidR="00877EDE" w:rsidRDefault="00877EDE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zwrócił uwagę na genealogię sytuacji Liceum Ogólnokształcącego w Rogoźnie, która mówi o tym, że </w:t>
      </w:r>
      <w:r w:rsidR="0065029A">
        <w:rPr>
          <w:rFonts w:ascii="Arial" w:hAnsi="Arial" w:cs="Arial"/>
          <w:sz w:val="24"/>
          <w:szCs w:val="24"/>
        </w:rPr>
        <w:t xml:space="preserve">po podjęciu uchwały przez Zarząd Powiatu w sprawie nie utworzenia oddziału klasy pierwszej w Liceum w Rogoźnie Burmistrz Rogoźna </w:t>
      </w:r>
      <w:r w:rsidR="00F143C1">
        <w:rPr>
          <w:rFonts w:ascii="Arial" w:hAnsi="Arial" w:cs="Arial"/>
          <w:sz w:val="24"/>
          <w:szCs w:val="24"/>
        </w:rPr>
        <w:t xml:space="preserve">z inicjatywą spotkania wyszedł Burmistrz Rogoźna. Dodał, że na ostatniej sesji Rady Gminy nie została </w:t>
      </w:r>
      <w:r w:rsidR="00112036">
        <w:rPr>
          <w:rFonts w:ascii="Arial" w:hAnsi="Arial" w:cs="Arial"/>
          <w:sz w:val="24"/>
          <w:szCs w:val="24"/>
        </w:rPr>
        <w:t>podjęta uchwała w sprawie przejęcia prowadzenia Liceum w Rogoźnie przez Gminę. Zapytał, dlaczego w takim razie Powiat Obornicki jako pierwszy podejmuje taką uchwałę intencyjną oraz jaka jest podstawa prawna co do pojęcia tej uchwały na dzisiejszej sesji.</w:t>
      </w:r>
    </w:p>
    <w:p w14:paraId="12F7888C" w14:textId="77777777" w:rsidR="00112036" w:rsidRDefault="00112036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7D7C9" w14:textId="77777777" w:rsidR="00FF6CB2" w:rsidRDefault="00FF6CB2" w:rsidP="00FF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Poszwa Naczelnik Wydziału Edukacji, Sportu i Spraw Obywatelskich</w:t>
      </w:r>
    </w:p>
    <w:p w14:paraId="71DA009D" w14:textId="363EC8EB" w:rsidR="0070074B" w:rsidRDefault="00FF6CB2" w:rsidP="00FF6C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odpowiedział, że nie wyobraża sobie sytuacji, że jeden organ wchodzi w prawa, które nie zostały mu przekazane przez drugi organ. Dodał, że Powiat Obornicki musi wykazać deklarację przekazania, aby Burmistrz Rogoźna przygotowując projekt uchwały mógł tą deklarację przedstawić Radzie Gminy. </w:t>
      </w:r>
    </w:p>
    <w:p w14:paraId="02CA2658" w14:textId="77777777" w:rsidR="005826A1" w:rsidRDefault="005826A1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3330E" w14:textId="467A26AA" w:rsidR="00554F1A" w:rsidRDefault="00554F1A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Mateusz Daszkiewicz zwrócił uwagę, że uchwała podjęta dzisiaj przez Radę Powiatu będzie miała charakter intencyjny i nie będzie rodzić skutków prawnych związanych z przejęciem czy powierzeniem. Dodał, że kwestie formalne ujednolici porozumienie</w:t>
      </w:r>
      <w:r w:rsidR="008B49C2">
        <w:rPr>
          <w:rFonts w:ascii="Arial" w:hAnsi="Arial" w:cs="Arial"/>
          <w:sz w:val="24"/>
          <w:szCs w:val="24"/>
        </w:rPr>
        <w:t xml:space="preserve">. Dodał, że wypadałoby, aby to Gmina Rogoźno pierwsza wystąpiła z projektem uchwały w sprawie przejęcia prowadzenia zadań w Liceum Ogólnokształcącym w Rogoźnie. </w:t>
      </w:r>
    </w:p>
    <w:p w14:paraId="2AFC8701" w14:textId="77777777" w:rsidR="008B49C2" w:rsidRDefault="008B49C2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0B456" w14:textId="02853A3D" w:rsidR="008B49C2" w:rsidRDefault="00760C2C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Radca Prawny Szymon Gulczyński</w:t>
      </w:r>
      <w:r w:rsidR="008B49C2">
        <w:rPr>
          <w:rFonts w:ascii="Arial" w:hAnsi="Arial" w:cs="Arial"/>
          <w:sz w:val="24"/>
          <w:szCs w:val="24"/>
        </w:rPr>
        <w:t xml:space="preserve"> wyjaśnił, że procedura powierzenia i przejęcia omawianego zadania jest skomplikowana i wymaga działań z obydwu stron. </w:t>
      </w:r>
      <w:r>
        <w:rPr>
          <w:rFonts w:ascii="Arial" w:hAnsi="Arial" w:cs="Arial"/>
          <w:sz w:val="24"/>
          <w:szCs w:val="24"/>
        </w:rPr>
        <w:t>Dodał, że uchwała ta nie jest uchwałą intencyjną, tylko deklaracją przekazania. Potwierdził, że kluczowe jest dopiero samo porozumienie.</w:t>
      </w:r>
    </w:p>
    <w:p w14:paraId="49D001E4" w14:textId="77777777" w:rsidR="00760C2C" w:rsidRDefault="00760C2C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EED0A" w14:textId="19A648AF" w:rsidR="00760C2C" w:rsidRDefault="00760C2C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</w:t>
      </w:r>
      <w:r w:rsidR="007979B7">
        <w:rPr>
          <w:rFonts w:ascii="Arial" w:hAnsi="Arial" w:cs="Arial"/>
          <w:sz w:val="24"/>
          <w:szCs w:val="24"/>
        </w:rPr>
        <w:t>zapytał Panią Starostę kto był inicjatorem tego pomysłu w sprawie powierzenia zadania prowadzenia Liceum w Rogoźnie Gminie Rogoźno Czy była to Pani Starosta Czy Burmistrz Rogoźna.</w:t>
      </w:r>
    </w:p>
    <w:p w14:paraId="618CBD8F" w14:textId="77777777" w:rsidR="007979B7" w:rsidRDefault="007979B7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24B4F" w14:textId="4DE4399A" w:rsidR="007979B7" w:rsidRDefault="007979B7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wyjaśniła, że propozycje przejęcia Liceum w Rogoźnie już wcześniej pojawiały się jeszcze za czasów Burmistrza Rogoźna</w:t>
      </w:r>
      <w:r w:rsidR="004C1271">
        <w:rPr>
          <w:rFonts w:ascii="Arial" w:hAnsi="Arial" w:cs="Arial"/>
          <w:sz w:val="24"/>
          <w:szCs w:val="24"/>
        </w:rPr>
        <w:t xml:space="preserve"> Romana </w:t>
      </w:r>
      <w:proofErr w:type="spellStart"/>
      <w:r w:rsidR="004C1271">
        <w:rPr>
          <w:rFonts w:ascii="Arial" w:hAnsi="Arial" w:cs="Arial"/>
          <w:sz w:val="24"/>
          <w:szCs w:val="24"/>
        </w:rPr>
        <w:t>Szuberskiego</w:t>
      </w:r>
      <w:proofErr w:type="spellEnd"/>
      <w:r w:rsidR="004C1271">
        <w:rPr>
          <w:rFonts w:ascii="Arial" w:hAnsi="Arial" w:cs="Arial"/>
          <w:sz w:val="24"/>
          <w:szCs w:val="24"/>
        </w:rPr>
        <w:t>.</w:t>
      </w:r>
    </w:p>
    <w:p w14:paraId="7CEA8550" w14:textId="77777777" w:rsidR="004C1271" w:rsidRDefault="004C1271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E2732" w14:textId="6164F498" w:rsidR="00562119" w:rsidRDefault="00562119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Bogusław Janus podziękował Pani Staroście za odpowiedź, wyjaśnił, że był bardzo zdziwiony, że rada gminy nie podjęła na wczorajszej sesji uchwały w tej sprawie jako pierwsza,</w:t>
      </w:r>
      <w:r w:rsidR="00035066">
        <w:rPr>
          <w:rFonts w:ascii="Arial" w:hAnsi="Arial" w:cs="Arial"/>
          <w:sz w:val="24"/>
          <w:szCs w:val="24"/>
        </w:rPr>
        <w:t xml:space="preserve"> gdyż to Gmina Rogoźno wyszła z inicjatywą przejęcia zadań prowadzenia Liceum w Rogoźnie.</w:t>
      </w:r>
    </w:p>
    <w:p w14:paraId="7B09AC04" w14:textId="77777777" w:rsidR="00035066" w:rsidRDefault="00035066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02367" w14:textId="2AB4C93B" w:rsidR="00035066" w:rsidRDefault="00035066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wyjaśniła, że wspólne działania w sprawie liceum są wzajemną wolą Powiatu Obornickiego oraz Gminy Rogoźna. </w:t>
      </w:r>
    </w:p>
    <w:p w14:paraId="21C92AC7" w14:textId="77777777" w:rsidR="00035066" w:rsidRDefault="00035066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F1E9E" w14:textId="432683F6" w:rsidR="00035066" w:rsidRDefault="00035066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Radca Prawny Szymon Gulczyński wyjaśnił, że nie ma znaczenia, która z tych uchwał zostanie podjęta pierwsza czy Gminy Rogoźno czy Powiatu Obornickiego. Dodał, że najważniejsze jest to, aby te uchwały zostały podjęte. </w:t>
      </w:r>
    </w:p>
    <w:p w14:paraId="2B1FBD8B" w14:textId="77777777" w:rsidR="00445A6F" w:rsidRDefault="00445A6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CCD060" w14:textId="7F44F81C" w:rsidR="00445A6F" w:rsidRDefault="00445A6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wyjaśnił, że na wczorajszej sesji Rady Gminy Rogoźno radca prawny tamtejszego urzędu twierdził, że najpierw musi podjąć uchwałę w tej sprawę organ </w:t>
      </w:r>
      <w:r w:rsidR="00345493">
        <w:rPr>
          <w:rFonts w:ascii="Arial" w:hAnsi="Arial" w:cs="Arial"/>
          <w:sz w:val="24"/>
          <w:szCs w:val="24"/>
        </w:rPr>
        <w:t>prowadzący,</w:t>
      </w:r>
      <w:r>
        <w:rPr>
          <w:rFonts w:ascii="Arial" w:hAnsi="Arial" w:cs="Arial"/>
          <w:sz w:val="24"/>
          <w:szCs w:val="24"/>
        </w:rPr>
        <w:t xml:space="preserve"> czyli Powiat Obornicki.</w:t>
      </w:r>
    </w:p>
    <w:p w14:paraId="5AC93BDE" w14:textId="77777777" w:rsidR="00345493" w:rsidRDefault="00345493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80DEF8" w14:textId="266EA35B" w:rsidR="00345493" w:rsidRDefault="00345493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Błażej Cisowski serdecznie podziękował Burmistrzowi Rogoźna za okazane wsparcie i ratunek dla Liceum Ogólnokształcącego w Rogożnie. Dodał, że jako radni powinniśmy szanować dobrą wolę Gminy Rogoźno </w:t>
      </w:r>
      <w:r w:rsidR="009C54E1">
        <w:rPr>
          <w:rFonts w:ascii="Arial" w:hAnsi="Arial" w:cs="Arial"/>
          <w:sz w:val="24"/>
          <w:szCs w:val="24"/>
        </w:rPr>
        <w:t xml:space="preserve">i nie rozgrywać na forum rady dyskusji politycznej. </w:t>
      </w:r>
    </w:p>
    <w:p w14:paraId="5A6E3019" w14:textId="77777777" w:rsidR="009C54E1" w:rsidRDefault="009C54E1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E9F2B" w14:textId="42AA29AF" w:rsidR="009C54E1" w:rsidRDefault="009C54E1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Bogusław Janus wyjaśnił, że nie neguje intencji działania zarówno Gminy jak i Powiatu Obornickiego. Dodał, że jest jak najbardziej za tą inicjatywą</w:t>
      </w:r>
      <w:r w:rsidR="001C24D8">
        <w:rPr>
          <w:rFonts w:ascii="Arial" w:hAnsi="Arial" w:cs="Arial"/>
          <w:sz w:val="24"/>
          <w:szCs w:val="24"/>
        </w:rPr>
        <w:t xml:space="preserve">. Jednak to Zarząd Powiatu Obornickiego pozbywa się majątku Powiatu Obornickiego i tu jest taka druga strona medalu. </w:t>
      </w:r>
    </w:p>
    <w:p w14:paraId="7D469F6D" w14:textId="5D31FA87" w:rsidR="007C44E2" w:rsidRDefault="007C44E2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Katarzyna Woźniak zgłosiła wniosek formalny o zakończenie dyskusji.</w:t>
      </w:r>
    </w:p>
    <w:p w14:paraId="3722516E" w14:textId="77777777" w:rsidR="00BD64B4" w:rsidRDefault="00BD64B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CA5572" w14:textId="77777777" w:rsidR="00BD64B4" w:rsidRDefault="00BD64B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DB999D" w14:textId="77777777" w:rsidR="00BD64B4" w:rsidRDefault="00BD64B4" w:rsidP="00BD64B4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Wobec </w:t>
      </w:r>
      <w:r>
        <w:rPr>
          <w:rFonts w:ascii="Arial" w:hAnsi="Arial" w:cs="Arial"/>
          <w:sz w:val="24"/>
          <w:szCs w:val="24"/>
        </w:rPr>
        <w:t xml:space="preserve">zgłoszonego wniosku, </w:t>
      </w:r>
      <w:r w:rsidRPr="00B82D6F">
        <w:rPr>
          <w:rFonts w:ascii="Arial" w:hAnsi="Arial" w:cs="Arial"/>
          <w:sz w:val="24"/>
          <w:szCs w:val="24"/>
        </w:rPr>
        <w:t xml:space="preserve">Przewodnicząca Rady zarządziła głosowanie nad </w:t>
      </w:r>
      <w:r>
        <w:rPr>
          <w:rFonts w:ascii="Arial" w:hAnsi="Arial" w:cs="Arial"/>
          <w:sz w:val="24"/>
          <w:szCs w:val="24"/>
        </w:rPr>
        <w:t>zakończeniem dyskusji w tym punkcie.</w:t>
      </w:r>
    </w:p>
    <w:p w14:paraId="7AA11198" w14:textId="77777777" w:rsidR="00BD64B4" w:rsidRPr="00FA6100" w:rsidRDefault="00BD64B4" w:rsidP="00BD64B4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102CF433" w14:textId="4D00EAF4" w:rsidR="00BD64B4" w:rsidRPr="00FA6100" w:rsidRDefault="00BD64B4" w:rsidP="00BD6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7A1054C" w14:textId="099C041E" w:rsidR="00BD64B4" w:rsidRPr="00FA6100" w:rsidRDefault="00BD64B4" w:rsidP="00BD6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754F3FF" w14:textId="77777777" w:rsidR="00BD64B4" w:rsidRPr="00FA6100" w:rsidRDefault="00BD64B4" w:rsidP="00BD6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121711A" w14:textId="77777777" w:rsidR="00BD64B4" w:rsidRPr="00420DA4" w:rsidRDefault="00BD64B4" w:rsidP="00BD6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3AFCC8C3" w14:textId="77777777" w:rsidR="00BD64B4" w:rsidRDefault="00BD64B4" w:rsidP="00BD6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0EAEC446" w14:textId="77777777" w:rsidR="00BD64B4" w:rsidRDefault="00BD64B4" w:rsidP="00BD6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C6654" w14:textId="77777777" w:rsidR="00BD64B4" w:rsidRPr="009E30CA" w:rsidRDefault="00BD64B4" w:rsidP="00BD64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30CA">
        <w:rPr>
          <w:rFonts w:ascii="Arial" w:hAnsi="Arial" w:cs="Arial"/>
          <w:b/>
          <w:bCs/>
          <w:sz w:val="24"/>
          <w:szCs w:val="24"/>
        </w:rPr>
        <w:t>Rada Powiatu Obornickiego przegłosowała wniosek o zamknięcie dyskusji.</w:t>
      </w:r>
    </w:p>
    <w:p w14:paraId="38D6EB5C" w14:textId="77777777" w:rsidR="00BD64B4" w:rsidRDefault="00BD64B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A1EC1" w14:textId="4792C576" w:rsidR="00BD64B4" w:rsidRDefault="00BD64B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dopuściła do głosu radnych, którzy zgłosili się wcześniej.</w:t>
      </w:r>
    </w:p>
    <w:p w14:paraId="1293EF0A" w14:textId="77777777" w:rsidR="00BD64B4" w:rsidRDefault="00BD64B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F807FE" w14:textId="01DE2B1E" w:rsidR="002B56B2" w:rsidRDefault="00BD64B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wyjaśnił, że to on wnosił o wycofanie tego punktu z porządku obrad. Dodał, że </w:t>
      </w:r>
      <w:r w:rsidR="00997435">
        <w:rPr>
          <w:rFonts w:ascii="Arial" w:hAnsi="Arial" w:cs="Arial"/>
          <w:sz w:val="24"/>
          <w:szCs w:val="24"/>
        </w:rPr>
        <w:t xml:space="preserve">jest wiele niejasności w tej sprawie m.in. brak podpisanego porozumienia, </w:t>
      </w:r>
      <w:r w:rsidR="002B56B2">
        <w:rPr>
          <w:rFonts w:ascii="Arial" w:hAnsi="Arial" w:cs="Arial"/>
          <w:sz w:val="24"/>
          <w:szCs w:val="24"/>
        </w:rPr>
        <w:t>brak konkretnych uzgodnień w kwestii przekazania nieruchomości to nie są przesłanki do tego, aby dzisiaj podjąć ten projekt uchwały.</w:t>
      </w:r>
    </w:p>
    <w:p w14:paraId="0CC4C648" w14:textId="77777777" w:rsidR="002B56B2" w:rsidRDefault="002B56B2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75D12F" w14:textId="096FF056" w:rsidR="002B56B2" w:rsidRDefault="002B56B2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Magdalena </w:t>
      </w:r>
      <w:proofErr w:type="spellStart"/>
      <w:r>
        <w:rPr>
          <w:rFonts w:ascii="Arial" w:hAnsi="Arial" w:cs="Arial"/>
          <w:sz w:val="24"/>
          <w:szCs w:val="24"/>
        </w:rPr>
        <w:t>Krupczyńska</w:t>
      </w:r>
      <w:proofErr w:type="spellEnd"/>
      <w:r>
        <w:rPr>
          <w:rFonts w:ascii="Arial" w:hAnsi="Arial" w:cs="Arial"/>
          <w:sz w:val="24"/>
          <w:szCs w:val="24"/>
        </w:rPr>
        <w:t xml:space="preserve"> wyjaśniła, że bardzo ją cieszy inicjatywa Burmistrza Rogoźna w sprawie przejęcia Liceum w Rogoźnie. </w:t>
      </w:r>
      <w:r w:rsidR="007D3C60">
        <w:rPr>
          <w:rFonts w:ascii="Arial" w:hAnsi="Arial" w:cs="Arial"/>
          <w:sz w:val="24"/>
          <w:szCs w:val="24"/>
        </w:rPr>
        <w:t>Dodała, że jest to niesprawiedliwe, że Powiat Obornicki będzie prowadził tylko jedną jednostkę w Gminie Rogoźno.</w:t>
      </w:r>
    </w:p>
    <w:p w14:paraId="5EE7BA33" w14:textId="77777777" w:rsidR="007D3C60" w:rsidRDefault="007D3C60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2C350" w14:textId="51BDB2C0" w:rsidR="007D3C60" w:rsidRDefault="00004A87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wyjaśnił, że nic nie stoi na przeszkodzie, aby przełożyć ten punkt na następną sesję i zaprosić Burmistrza Rogoźna </w:t>
      </w:r>
      <w:r w:rsidR="00B2000B">
        <w:rPr>
          <w:rFonts w:ascii="Arial" w:hAnsi="Arial" w:cs="Arial"/>
          <w:sz w:val="24"/>
          <w:szCs w:val="24"/>
        </w:rPr>
        <w:t xml:space="preserve">w kwestii wyjaśnienia niedoprecyzowanych kwestii związanych z przekazaniem Liceum. </w:t>
      </w:r>
      <w:r w:rsidR="00C5465A">
        <w:rPr>
          <w:rFonts w:ascii="Arial" w:hAnsi="Arial" w:cs="Arial"/>
          <w:sz w:val="24"/>
          <w:szCs w:val="24"/>
        </w:rPr>
        <w:t>Dodał, że składa wniosek formalny o przełożenie tej dyskusji na sesję w dniu 19 września br.</w:t>
      </w:r>
    </w:p>
    <w:p w14:paraId="14294321" w14:textId="77777777" w:rsidR="00BD64B4" w:rsidRDefault="00BD64B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E96047" w14:textId="71110C66" w:rsidR="00C5465A" w:rsidRDefault="00C5465A" w:rsidP="00C5465A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Wobec </w:t>
      </w:r>
      <w:r>
        <w:rPr>
          <w:rFonts w:ascii="Arial" w:hAnsi="Arial" w:cs="Arial"/>
          <w:sz w:val="24"/>
          <w:szCs w:val="24"/>
        </w:rPr>
        <w:t xml:space="preserve">zgłoszonego wniosku, </w:t>
      </w:r>
      <w:r w:rsidRPr="00B82D6F">
        <w:rPr>
          <w:rFonts w:ascii="Arial" w:hAnsi="Arial" w:cs="Arial"/>
          <w:sz w:val="24"/>
          <w:szCs w:val="24"/>
        </w:rPr>
        <w:t xml:space="preserve">Przewodnicząca Rady zarządziła głosowanie nad </w:t>
      </w:r>
      <w:r>
        <w:rPr>
          <w:rFonts w:ascii="Arial" w:hAnsi="Arial" w:cs="Arial"/>
          <w:sz w:val="24"/>
          <w:szCs w:val="24"/>
        </w:rPr>
        <w:t>wykreśleniem z porządku obrad punktu 18.</w:t>
      </w:r>
    </w:p>
    <w:p w14:paraId="251F5CA9" w14:textId="77777777" w:rsidR="00C5465A" w:rsidRPr="00FA6100" w:rsidRDefault="00C5465A" w:rsidP="00C5465A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F328334" w14:textId="03337F9E" w:rsidR="00C5465A" w:rsidRPr="00FA6100" w:rsidRDefault="00C5465A" w:rsidP="00C546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08611F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FE04A7E" w14:textId="25054F00" w:rsidR="00C5465A" w:rsidRPr="00FA6100" w:rsidRDefault="00C5465A" w:rsidP="00C546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08611F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A968D21" w14:textId="447D866D" w:rsidR="00C5465A" w:rsidRPr="00FA6100" w:rsidRDefault="00C5465A" w:rsidP="00C546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08611F"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CB0FE28" w14:textId="77777777" w:rsidR="00C5465A" w:rsidRPr="00420DA4" w:rsidRDefault="00C5465A" w:rsidP="00C54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5D133632" w14:textId="77777777" w:rsidR="00C5465A" w:rsidRDefault="00C5465A" w:rsidP="00C54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45130B22" w14:textId="77777777" w:rsidR="00C5465A" w:rsidRDefault="00C5465A" w:rsidP="00C546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EF192" w14:textId="02315721" w:rsidR="00C5465A" w:rsidRDefault="00C5465A" w:rsidP="00C54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30CA">
        <w:rPr>
          <w:rFonts w:ascii="Arial" w:hAnsi="Arial" w:cs="Arial"/>
          <w:b/>
          <w:bCs/>
          <w:sz w:val="24"/>
          <w:szCs w:val="24"/>
        </w:rPr>
        <w:t xml:space="preserve">Rada Powiatu Obornickiego </w:t>
      </w:r>
      <w:r w:rsidR="0008611F">
        <w:rPr>
          <w:rFonts w:ascii="Arial" w:hAnsi="Arial" w:cs="Arial"/>
          <w:b/>
          <w:bCs/>
          <w:sz w:val="24"/>
          <w:szCs w:val="24"/>
        </w:rPr>
        <w:t>nie przegłosowała wniosku w sprawie wycofania punktu 18 z porządku obrad.</w:t>
      </w:r>
    </w:p>
    <w:p w14:paraId="6FB57F73" w14:textId="77777777" w:rsidR="0008611F" w:rsidRPr="009E30CA" w:rsidRDefault="0008611F" w:rsidP="00C546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F39DA3" w14:textId="07534A41" w:rsidR="00BD64B4" w:rsidRDefault="0008611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_Hlk177472866"/>
      <w:r>
        <w:rPr>
          <w:rFonts w:ascii="Arial" w:hAnsi="Arial" w:cs="Arial"/>
          <w:sz w:val="24"/>
          <w:szCs w:val="24"/>
        </w:rPr>
        <w:t xml:space="preserve">Przewodnicząca Rady </w:t>
      </w:r>
      <w:bookmarkEnd w:id="5"/>
      <w:r>
        <w:rPr>
          <w:rFonts w:ascii="Arial" w:hAnsi="Arial" w:cs="Arial"/>
          <w:sz w:val="24"/>
          <w:szCs w:val="24"/>
        </w:rPr>
        <w:t>poprosiła Przewodniczącą Komisji Oświaty Spraw Społecznych o przedstawienie opinii komisji w tej sprawie.</w:t>
      </w:r>
    </w:p>
    <w:p w14:paraId="3949BEF2" w14:textId="27A61D42" w:rsidR="0008611F" w:rsidRDefault="0008611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Komisji Oświaty i Spraw Społecznych odpowiedziała, że opinia komisji była pozytywna.</w:t>
      </w:r>
    </w:p>
    <w:p w14:paraId="38237AC1" w14:textId="77777777" w:rsidR="0008611F" w:rsidRDefault="0008611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C62117" w14:textId="36678BD8" w:rsidR="00BD64B4" w:rsidRDefault="000103AE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przeszła do głosowania w sprawie przyjęcia projektu uchwały.</w:t>
      </w:r>
    </w:p>
    <w:p w14:paraId="053EE414" w14:textId="77777777" w:rsidR="000103AE" w:rsidRDefault="000103AE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C6729" w14:textId="1C30CFB8" w:rsidR="000103AE" w:rsidRDefault="000103AE" w:rsidP="000103A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Wobec braku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zgłoszeń w dyskusji, Przewodnicząca Rady zarządziła głosowanie nad przyjęciem</w:t>
      </w:r>
      <w:r>
        <w:rPr>
          <w:rFonts w:ascii="Arial" w:hAnsi="Arial" w:cs="Arial"/>
          <w:sz w:val="24"/>
          <w:szCs w:val="24"/>
        </w:rPr>
        <w:t xml:space="preserve"> projektu</w:t>
      </w:r>
      <w:r w:rsidRPr="00B82D6F">
        <w:rPr>
          <w:rFonts w:ascii="Arial" w:hAnsi="Arial" w:cs="Arial"/>
          <w:sz w:val="24"/>
          <w:szCs w:val="24"/>
        </w:rPr>
        <w:t xml:space="preserve"> uchwały</w:t>
      </w:r>
      <w:r w:rsidR="00E8045D">
        <w:rPr>
          <w:rFonts w:ascii="Arial" w:hAnsi="Arial" w:cs="Arial"/>
          <w:sz w:val="24"/>
          <w:szCs w:val="24"/>
        </w:rPr>
        <w:t>.</w:t>
      </w:r>
    </w:p>
    <w:p w14:paraId="23EE8037" w14:textId="77777777" w:rsidR="000103AE" w:rsidRPr="00FA6100" w:rsidRDefault="000103AE" w:rsidP="000103AE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>Rada Powiatu Obornickiego w głosowaniu:</w:t>
      </w:r>
    </w:p>
    <w:p w14:paraId="0FB97C40" w14:textId="77777777" w:rsidR="000103AE" w:rsidRPr="00FA6100" w:rsidRDefault="000103AE" w:rsidP="000103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9E0548D" w14:textId="77777777" w:rsidR="000103AE" w:rsidRPr="00FA6100" w:rsidRDefault="000103AE" w:rsidP="000103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0E1892FF" w14:textId="77777777" w:rsidR="000103AE" w:rsidRPr="00FA6100" w:rsidRDefault="000103AE" w:rsidP="000103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FCBF815" w14:textId="77777777" w:rsidR="000103AE" w:rsidRPr="00420DA4" w:rsidRDefault="000103AE" w:rsidP="00010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2EF9275B" w14:textId="77777777" w:rsidR="000103AE" w:rsidRDefault="000103AE" w:rsidP="00010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27678CDA" w14:textId="77777777" w:rsidR="000103AE" w:rsidRPr="00855221" w:rsidRDefault="000103AE" w:rsidP="00010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F73FB" w14:textId="066E43EF" w:rsidR="000103AE" w:rsidRDefault="000103AE" w:rsidP="00E804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A0B">
        <w:rPr>
          <w:rFonts w:ascii="Arial" w:hAnsi="Arial" w:cs="Arial"/>
          <w:b/>
          <w:bCs/>
          <w:sz w:val="24"/>
          <w:szCs w:val="24"/>
        </w:rPr>
        <w:t>Podjęła</w:t>
      </w:r>
      <w:r>
        <w:rPr>
          <w:rFonts w:ascii="Arial" w:hAnsi="Arial" w:cs="Arial"/>
          <w:b/>
          <w:bCs/>
          <w:sz w:val="24"/>
          <w:szCs w:val="24"/>
        </w:rPr>
        <w:t xml:space="preserve"> u</w:t>
      </w:r>
      <w:r w:rsidRPr="00456618">
        <w:rPr>
          <w:rFonts w:ascii="Arial" w:hAnsi="Arial" w:cs="Arial"/>
          <w:b/>
          <w:bCs/>
          <w:sz w:val="24"/>
          <w:szCs w:val="24"/>
        </w:rPr>
        <w:t>chwałę</w:t>
      </w:r>
      <w:r w:rsidRPr="00CF3A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1E55">
        <w:rPr>
          <w:rFonts w:ascii="Arial" w:hAnsi="Arial" w:cs="Arial"/>
          <w:b/>
          <w:bCs/>
          <w:sz w:val="24"/>
          <w:szCs w:val="24"/>
        </w:rPr>
        <w:t>VI / 4</w:t>
      </w:r>
      <w:r w:rsidR="00E8045D">
        <w:rPr>
          <w:rFonts w:ascii="Arial" w:hAnsi="Arial" w:cs="Arial"/>
          <w:b/>
          <w:bCs/>
          <w:sz w:val="24"/>
          <w:szCs w:val="24"/>
        </w:rPr>
        <w:t>4</w:t>
      </w:r>
      <w:r w:rsidRPr="00C11E55">
        <w:rPr>
          <w:rFonts w:ascii="Arial" w:hAnsi="Arial" w:cs="Arial"/>
          <w:b/>
          <w:bCs/>
          <w:sz w:val="24"/>
          <w:szCs w:val="24"/>
        </w:rPr>
        <w:t xml:space="preserve"> / 24 Rady Powiatu Obornickiego z dnia 29 sierpnia 2024 r. </w:t>
      </w:r>
      <w:r w:rsidR="00E8045D">
        <w:rPr>
          <w:rFonts w:ascii="Arial" w:hAnsi="Arial" w:cs="Arial"/>
          <w:b/>
          <w:bCs/>
          <w:sz w:val="24"/>
          <w:szCs w:val="24"/>
        </w:rPr>
        <w:br/>
      </w:r>
      <w:r w:rsidRPr="00E8045D">
        <w:rPr>
          <w:rFonts w:ascii="Arial" w:hAnsi="Arial" w:cs="Arial"/>
          <w:b/>
          <w:bCs/>
          <w:sz w:val="24"/>
          <w:szCs w:val="24"/>
        </w:rPr>
        <w:t>w sprawie</w:t>
      </w:r>
      <w:r w:rsidR="00E8045D" w:rsidRPr="00E8045D">
        <w:rPr>
          <w:rFonts w:ascii="Arial" w:hAnsi="Arial" w:cs="Arial"/>
          <w:b/>
          <w:bCs/>
          <w:sz w:val="24"/>
          <w:szCs w:val="24"/>
        </w:rPr>
        <w:t xml:space="preserve"> </w:t>
      </w:r>
      <w:r w:rsidR="00E8045D" w:rsidRPr="00E8045D">
        <w:rPr>
          <w:rFonts w:ascii="Arial" w:hAnsi="Arial"/>
          <w:b/>
          <w:bCs/>
          <w:sz w:val="24"/>
        </w:rPr>
        <w:t xml:space="preserve">powierzenia Gminie Rogoźno zadania publicznego </w:t>
      </w:r>
      <w:r w:rsidR="00E8045D" w:rsidRPr="00E8045D">
        <w:rPr>
          <w:rFonts w:ascii="Arial" w:hAnsi="Arial"/>
          <w:b/>
          <w:bCs/>
          <w:sz w:val="24"/>
        </w:rPr>
        <w:br/>
        <w:t>w postaci prowadzenia Liceum Ogólnokształcącego im. Przemysława II w Rogoźnie</w:t>
      </w:r>
    </w:p>
    <w:p w14:paraId="646A41E2" w14:textId="77777777" w:rsidR="00BD64B4" w:rsidRDefault="00BD64B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5D1CA" w14:textId="12F454EE" w:rsidR="002609DB" w:rsidRPr="007A53CB" w:rsidRDefault="002609DB" w:rsidP="002609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19. Informacja z wykonania budżetu Powiatu Obornickiego za I półrocze 2024 r. (druk 13 – osoba referująca: Skarbnik Powiatu p. Joanna Konieczna).</w:t>
      </w:r>
    </w:p>
    <w:p w14:paraId="3F4E0B1F" w14:textId="18C3A783" w:rsidR="002609DB" w:rsidRDefault="002609DB" w:rsidP="00260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informację radni otrzymali na maila oraz bezpośrednio została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Panią Joannę Konieczną Skarbnik Powiatu o przedstawienie informacji.</w:t>
      </w:r>
    </w:p>
    <w:p w14:paraId="300D6DB1" w14:textId="64CEC752" w:rsidR="002609DB" w:rsidRDefault="002609DB" w:rsidP="002609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Skarbnik Powiatu przedstawiła informację z wykonania budżetu za I półrocze 2024 roku.</w:t>
      </w:r>
    </w:p>
    <w:p w14:paraId="0E35F971" w14:textId="77777777" w:rsidR="002609DB" w:rsidRDefault="002609DB" w:rsidP="00260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F2B3C" w14:textId="3A9E2930" w:rsidR="002609DB" w:rsidRDefault="002609DB" w:rsidP="002609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poprosiła radnych o ewentualne zadawanie pytań do przedstawionych informacji.</w:t>
      </w:r>
    </w:p>
    <w:p w14:paraId="4AC858BC" w14:textId="4552D55F" w:rsidR="002609DB" w:rsidRDefault="002609DB" w:rsidP="002609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Wobec braku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zgłoszeń w dyskusji, Przewodnicząca Rady</w:t>
      </w:r>
      <w:r>
        <w:rPr>
          <w:rFonts w:ascii="Arial" w:hAnsi="Arial" w:cs="Arial"/>
          <w:sz w:val="24"/>
          <w:szCs w:val="24"/>
        </w:rPr>
        <w:t xml:space="preserve"> zamknęła ten punkt porządku obrad.</w:t>
      </w:r>
    </w:p>
    <w:p w14:paraId="5FB04AF6" w14:textId="77777777" w:rsidR="005B3929" w:rsidRDefault="005B3929" w:rsidP="00260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1E9865" w14:textId="721D754C" w:rsidR="00857690" w:rsidRDefault="00857690" w:rsidP="008576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20. Podjęcie uchwały w sprawie zmiany uchwały budżetowej na 2024 rok (druk 14 – osoba referująca: Skarbnik Powiatu p. Joanna Konieczna).</w:t>
      </w:r>
    </w:p>
    <w:p w14:paraId="4451B54D" w14:textId="77777777" w:rsidR="00AA3CBB" w:rsidRPr="00AA3CBB" w:rsidRDefault="00AA3CBB" w:rsidP="000F73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902C2" w14:textId="0CFCE501" w:rsidR="00857690" w:rsidRDefault="00857690" w:rsidP="00857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projekt uchwały radni otrzymali na maila oraz bezpośrednio została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Sk</w:t>
      </w:r>
      <w:r w:rsidR="006C0326">
        <w:rPr>
          <w:rFonts w:ascii="Arial" w:hAnsi="Arial" w:cs="Arial"/>
          <w:sz w:val="24"/>
          <w:szCs w:val="24"/>
        </w:rPr>
        <w:t xml:space="preserve">arbnik Powiatu </w:t>
      </w:r>
      <w:r>
        <w:rPr>
          <w:rFonts w:ascii="Arial" w:hAnsi="Arial" w:cs="Arial"/>
          <w:sz w:val="24"/>
          <w:szCs w:val="24"/>
        </w:rPr>
        <w:t>o przedstawienie projektu uchwały.</w:t>
      </w:r>
    </w:p>
    <w:p w14:paraId="709BC987" w14:textId="668BBB47" w:rsidR="00857690" w:rsidRDefault="006C0326" w:rsidP="00857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przedstawiła </w:t>
      </w:r>
      <w:r w:rsidR="00857690">
        <w:rPr>
          <w:rFonts w:ascii="Arial" w:hAnsi="Arial" w:cs="Arial"/>
          <w:sz w:val="24"/>
          <w:szCs w:val="24"/>
        </w:rPr>
        <w:t>projekt uchwały.</w:t>
      </w:r>
    </w:p>
    <w:p w14:paraId="746DCC0F" w14:textId="77777777" w:rsidR="00F72D64" w:rsidRDefault="00F72D64" w:rsidP="00857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AA8C24" w14:textId="67A986E8" w:rsidR="00F72D64" w:rsidRDefault="00F72D64" w:rsidP="00857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Przewodniczących komisji o przedstawienie opinii o projekcie uchwały.</w:t>
      </w:r>
    </w:p>
    <w:p w14:paraId="13D7078E" w14:textId="77777777" w:rsidR="00F72D64" w:rsidRDefault="00F72D64" w:rsidP="00857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241CB" w14:textId="7DB67A5A" w:rsidR="00F72D64" w:rsidRDefault="00F72D64" w:rsidP="00857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Finansów poinformował, że opinia o projekcie uchwały była pozytywna.</w:t>
      </w:r>
    </w:p>
    <w:p w14:paraId="5257D8DA" w14:textId="77777777" w:rsidR="00F72D64" w:rsidRDefault="00F72D64" w:rsidP="00857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A11ED" w14:textId="756F0659" w:rsidR="00F72D64" w:rsidRDefault="00F72D64" w:rsidP="00857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Komisji Gospodarki i Rozwoju poinformowała, że opinia o projekcie uchwały była pozytywna.</w:t>
      </w:r>
    </w:p>
    <w:p w14:paraId="238F4664" w14:textId="77777777" w:rsidR="00857690" w:rsidRDefault="00857690" w:rsidP="00857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C3807" w14:textId="77777777" w:rsidR="00857690" w:rsidRDefault="00857690" w:rsidP="0085769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177479773"/>
      <w:r>
        <w:rPr>
          <w:rFonts w:ascii="Arial" w:hAnsi="Arial" w:cs="Arial"/>
          <w:sz w:val="24"/>
          <w:szCs w:val="24"/>
        </w:rPr>
        <w:t>Przewodnicząca poprosiła radnych o ewentualne zadawanie pytań do projektu uchwały.</w:t>
      </w:r>
    </w:p>
    <w:bookmarkEnd w:id="6"/>
    <w:p w14:paraId="5D378275" w14:textId="77777777" w:rsidR="005B3929" w:rsidRDefault="005B3929" w:rsidP="00260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B45A5" w14:textId="38B149D0" w:rsidR="00BD64B4" w:rsidRDefault="00C54FAA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Radna Renata Tomaszewska </w:t>
      </w:r>
      <w:r w:rsidR="00D17895">
        <w:rPr>
          <w:rFonts w:ascii="Arial" w:hAnsi="Arial" w:cs="Arial"/>
          <w:sz w:val="24"/>
          <w:szCs w:val="24"/>
        </w:rPr>
        <w:t>czy środki dla pracowników Powiatowego Centrum Pomocy w Rodzinie przeznaczone na dodatki motywacyjne w kwocie 32.000 zł. będą przekazywane w takiej kwocie co roku.</w:t>
      </w:r>
    </w:p>
    <w:p w14:paraId="60A47AF1" w14:textId="25108FEE" w:rsidR="00D17895" w:rsidRDefault="00D17895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Joanna Konieczna odpowiedziała, </w:t>
      </w:r>
      <w:r w:rsidR="00655B2A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ta kwota zgodnie z zapotrzebowanie</w:t>
      </w:r>
      <w:r w:rsidR="00E763F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Dyrektora Powiatowego Centrum Pomocy Rodzinie</w:t>
      </w:r>
      <w:r w:rsidR="00E763F0">
        <w:rPr>
          <w:rFonts w:ascii="Arial" w:hAnsi="Arial" w:cs="Arial"/>
          <w:sz w:val="24"/>
          <w:szCs w:val="24"/>
        </w:rPr>
        <w:t xml:space="preserve"> to środki </w:t>
      </w:r>
      <w:r w:rsidR="00AA3CBB">
        <w:rPr>
          <w:rFonts w:ascii="Arial" w:hAnsi="Arial" w:cs="Arial"/>
          <w:sz w:val="24"/>
          <w:szCs w:val="24"/>
        </w:rPr>
        <w:t xml:space="preserve">przeznaczone na wypłatę dodatkowego wynagrodzenia </w:t>
      </w:r>
      <w:r w:rsidR="00E763F0">
        <w:rPr>
          <w:rFonts w:ascii="Arial" w:hAnsi="Arial" w:cs="Arial"/>
          <w:sz w:val="24"/>
          <w:szCs w:val="24"/>
        </w:rPr>
        <w:t>od 1 lipca br. do końca tego roku.</w:t>
      </w:r>
    </w:p>
    <w:p w14:paraId="13407D45" w14:textId="77777777" w:rsidR="00E763F0" w:rsidRDefault="00E763F0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A7AD7B" w14:textId="26058CF0" w:rsidR="00E763F0" w:rsidRDefault="00E763F0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zapytał w jakich pomieszczeniach Starostwa ma być zorganizowane Terenowe Biuro Paszportowe. </w:t>
      </w:r>
    </w:p>
    <w:p w14:paraId="12ED8AB1" w14:textId="1D7C53B5" w:rsidR="00C46414" w:rsidRDefault="00C46414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odpowiedziała, że Biuro Paszportowe ma być usytuowane na II piętrze Starostwa Powiatowego w Obornikach zgodnie z wytycznymi Urzędu Wojewódzkiego w Poznaniu. </w:t>
      </w:r>
    </w:p>
    <w:p w14:paraId="575765D7" w14:textId="77777777" w:rsidR="008B49C2" w:rsidRDefault="008B49C2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2840AF" w14:textId="77777777" w:rsidR="00532970" w:rsidRDefault="00532970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A7127" w14:textId="3126944F" w:rsidR="00655B2A" w:rsidRDefault="00655B2A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zapytał jaka stolarka będzie wymieniana w Powiatowym </w:t>
      </w:r>
      <w:r w:rsidR="006A4CE3">
        <w:rPr>
          <w:rFonts w:ascii="Arial" w:hAnsi="Arial" w:cs="Arial"/>
          <w:sz w:val="24"/>
          <w:szCs w:val="24"/>
        </w:rPr>
        <w:t>Urzędzie</w:t>
      </w:r>
      <w:r>
        <w:rPr>
          <w:rFonts w:ascii="Arial" w:hAnsi="Arial" w:cs="Arial"/>
          <w:sz w:val="24"/>
          <w:szCs w:val="24"/>
        </w:rPr>
        <w:t xml:space="preserve"> Pracy w Obornikach</w:t>
      </w:r>
      <w:r w:rsidR="006A4CE3">
        <w:rPr>
          <w:rFonts w:ascii="Arial" w:hAnsi="Arial" w:cs="Arial"/>
          <w:sz w:val="24"/>
          <w:szCs w:val="24"/>
        </w:rPr>
        <w:t>.</w:t>
      </w:r>
    </w:p>
    <w:p w14:paraId="1C0CA0B4" w14:textId="77777777" w:rsidR="006A4CE3" w:rsidRDefault="006A4CE3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4D72A" w14:textId="5CB501D8" w:rsidR="006A4CE3" w:rsidRDefault="006A4CE3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Joanna Konieczna odpowiedziała, że </w:t>
      </w:r>
      <w:r w:rsidR="00AF59D9">
        <w:rPr>
          <w:rFonts w:ascii="Arial" w:hAnsi="Arial" w:cs="Arial"/>
          <w:sz w:val="24"/>
          <w:szCs w:val="24"/>
        </w:rPr>
        <w:t>dotyczy to wymiany drzwi wejściowych w Powiatowym Urzędzie Pracy.</w:t>
      </w:r>
    </w:p>
    <w:p w14:paraId="5AED522A" w14:textId="77777777" w:rsidR="00AF59D9" w:rsidRDefault="00AF59D9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F3107" w14:textId="0FC65356" w:rsidR="000960C3" w:rsidRDefault="000960C3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</w:t>
      </w:r>
      <w:r w:rsidR="00977EC2">
        <w:rPr>
          <w:rFonts w:ascii="Arial" w:hAnsi="Arial" w:cs="Arial"/>
          <w:sz w:val="24"/>
          <w:szCs w:val="24"/>
        </w:rPr>
        <w:t>zapytał,</w:t>
      </w:r>
      <w:r w:rsidR="00B74A80">
        <w:rPr>
          <w:rFonts w:ascii="Arial" w:hAnsi="Arial" w:cs="Arial"/>
          <w:sz w:val="24"/>
          <w:szCs w:val="24"/>
        </w:rPr>
        <w:t xml:space="preserve"> czy wiadomo jaki jest termin oddania do użytku nowego biura paszportowego oraz jakie są przewidziane </w:t>
      </w:r>
      <w:r w:rsidR="00977EC2">
        <w:rPr>
          <w:rFonts w:ascii="Arial" w:hAnsi="Arial" w:cs="Arial"/>
          <w:sz w:val="24"/>
          <w:szCs w:val="24"/>
        </w:rPr>
        <w:t>jeszcze inne remonty pomieszczeń w Starostwie.</w:t>
      </w:r>
    </w:p>
    <w:p w14:paraId="3BA5A39A" w14:textId="77777777" w:rsidR="00D47363" w:rsidRDefault="00D47363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9F0EF9" w14:textId="1F0BBFDC" w:rsidR="00977EC2" w:rsidRDefault="00977EC2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Waldemar Cyranek odpowiedział, że remont</w:t>
      </w:r>
      <w:r w:rsidR="00C414B0">
        <w:rPr>
          <w:rFonts w:ascii="Arial" w:hAnsi="Arial" w:cs="Arial"/>
          <w:sz w:val="24"/>
          <w:szCs w:val="24"/>
        </w:rPr>
        <w:t xml:space="preserve"> dotyczący pomieszczeń pod biuro paszportowe jest na bardzo zaawansowanym poziomie.</w:t>
      </w:r>
      <w:r w:rsidR="00AD75BF">
        <w:rPr>
          <w:rFonts w:ascii="Arial" w:hAnsi="Arial" w:cs="Arial"/>
          <w:sz w:val="24"/>
          <w:szCs w:val="24"/>
        </w:rPr>
        <w:t xml:space="preserve"> Wyjaśnił, że informatycy ustalili razem z pracownikami Urzędu Wojewódzkiego listę sprzętu elektronicznego, który będzie w najbliższym czasie nabyty i przeprowadzone zostaną remonty. Dodał, że oddanie Biura Paszportowego w głównej mierze zależy od porozumienia jakie zostanie ostatecznie podpisane oraz przeszkolenia pracowników, którzy będą to biuro obsługiwać.</w:t>
      </w:r>
    </w:p>
    <w:p w14:paraId="26277BCC" w14:textId="49083FFC" w:rsidR="00AD75BF" w:rsidRDefault="00AD75BF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</w:t>
      </w:r>
      <w:r w:rsidR="00D649E8">
        <w:rPr>
          <w:rFonts w:ascii="Arial" w:hAnsi="Arial" w:cs="Arial"/>
          <w:sz w:val="24"/>
          <w:szCs w:val="24"/>
        </w:rPr>
        <w:t>Wicestarosta</w:t>
      </w:r>
      <w:r>
        <w:rPr>
          <w:rFonts w:ascii="Arial" w:hAnsi="Arial" w:cs="Arial"/>
          <w:sz w:val="24"/>
          <w:szCs w:val="24"/>
        </w:rPr>
        <w:t xml:space="preserve"> Obornicki W</w:t>
      </w:r>
      <w:r w:rsidR="00D649E8">
        <w:rPr>
          <w:rFonts w:ascii="Arial" w:hAnsi="Arial" w:cs="Arial"/>
          <w:sz w:val="24"/>
          <w:szCs w:val="24"/>
        </w:rPr>
        <w:t>aldemar</w:t>
      </w:r>
      <w:r>
        <w:rPr>
          <w:rFonts w:ascii="Arial" w:hAnsi="Arial" w:cs="Arial"/>
          <w:sz w:val="24"/>
          <w:szCs w:val="24"/>
        </w:rPr>
        <w:t xml:space="preserve"> Cyranek odpowiedział, że </w:t>
      </w:r>
      <w:r w:rsidR="00D649E8">
        <w:rPr>
          <w:rFonts w:ascii="Arial" w:hAnsi="Arial" w:cs="Arial"/>
          <w:sz w:val="24"/>
          <w:szCs w:val="24"/>
        </w:rPr>
        <w:t xml:space="preserve">remont innych pomieszczeń w Starostwie to m.in. remont łazienki na I piętrze w sekretariacie, remont wydziału finansów oraz remont pomieszczeń </w:t>
      </w:r>
      <w:r w:rsidR="004F003A">
        <w:rPr>
          <w:rFonts w:ascii="Arial" w:hAnsi="Arial" w:cs="Arial"/>
          <w:sz w:val="24"/>
          <w:szCs w:val="24"/>
        </w:rPr>
        <w:t>referatu</w:t>
      </w:r>
      <w:r w:rsidR="00D649E8">
        <w:rPr>
          <w:rFonts w:ascii="Arial" w:hAnsi="Arial" w:cs="Arial"/>
          <w:sz w:val="24"/>
          <w:szCs w:val="24"/>
        </w:rPr>
        <w:t xml:space="preserve"> ds. obsługi finansów oświaty.</w:t>
      </w:r>
    </w:p>
    <w:p w14:paraId="70C8D09D" w14:textId="26D08FC8" w:rsidR="004F003A" w:rsidRDefault="004F003A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Anna Kłos zapytała o zaplanowaną kwotę 350.000 zł. po stronie wydatków przeznaczoną na remonty dróg. Poprosiła o wyjaśnienie jakich odcinków te remonty będą dotyczyć.</w:t>
      </w:r>
    </w:p>
    <w:p w14:paraId="763F2C8F" w14:textId="77777777" w:rsidR="004F003A" w:rsidRDefault="004F003A" w:rsidP="00687B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38A28" w14:textId="5C8228C1" w:rsidR="004F003A" w:rsidRDefault="004F003A" w:rsidP="00687B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odpowiedział, że będą to trzy odcinki: 150 metrów drogi w Zawadach, 150 metrów drogi w Parkowie oraz 200 metrów drogi w </w:t>
      </w:r>
      <w:proofErr w:type="spellStart"/>
      <w:r>
        <w:rPr>
          <w:rFonts w:ascii="Arial" w:hAnsi="Arial" w:cs="Arial"/>
          <w:sz w:val="24"/>
          <w:szCs w:val="24"/>
        </w:rPr>
        <w:t>Bąblinku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B71C621" w14:textId="77777777" w:rsidR="00162B85" w:rsidRDefault="00162B8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ED495" w14:textId="3739D2EF" w:rsidR="00DE027D" w:rsidRDefault="00F551B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</w:t>
      </w:r>
      <w:r w:rsidR="00E8045D">
        <w:rPr>
          <w:rFonts w:ascii="Arial" w:hAnsi="Arial" w:cs="Arial"/>
          <w:sz w:val="24"/>
          <w:szCs w:val="24"/>
        </w:rPr>
        <w:t xml:space="preserve">dalszych </w:t>
      </w:r>
      <w:r>
        <w:rPr>
          <w:rFonts w:ascii="Arial" w:hAnsi="Arial" w:cs="Arial"/>
          <w:sz w:val="24"/>
          <w:szCs w:val="24"/>
        </w:rPr>
        <w:t>głosów w dyskusji Przewodnicząca Rady zarządziła głosowanie w sprawie przyjęcia projektu uchwały</w:t>
      </w:r>
      <w:r w:rsidR="00E8045D">
        <w:rPr>
          <w:rFonts w:ascii="Arial" w:hAnsi="Arial" w:cs="Arial"/>
          <w:sz w:val="24"/>
          <w:szCs w:val="24"/>
        </w:rPr>
        <w:t xml:space="preserve"> wraz z autopoprawką</w:t>
      </w:r>
      <w:r>
        <w:rPr>
          <w:rFonts w:ascii="Arial" w:hAnsi="Arial" w:cs="Arial"/>
          <w:sz w:val="24"/>
          <w:szCs w:val="24"/>
        </w:rPr>
        <w:t>.</w:t>
      </w:r>
    </w:p>
    <w:p w14:paraId="2CB243C1" w14:textId="77777777" w:rsidR="007C72EF" w:rsidRDefault="007C72E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42EEF0" w14:textId="77777777" w:rsidR="0009087A" w:rsidRPr="00FA6100" w:rsidRDefault="0009087A" w:rsidP="0009087A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>Rada Powiatu Obornickiego w głosowaniu:</w:t>
      </w:r>
    </w:p>
    <w:p w14:paraId="3BD55B42" w14:textId="77777777" w:rsidR="0009087A" w:rsidRPr="00FA6100" w:rsidRDefault="0009087A" w:rsidP="000908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31AC660" w14:textId="77777777" w:rsidR="0009087A" w:rsidRPr="00FA6100" w:rsidRDefault="0009087A" w:rsidP="000908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5390AB8" w14:textId="77777777" w:rsidR="0009087A" w:rsidRPr="00FA6100" w:rsidRDefault="0009087A" w:rsidP="000908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85D1760" w14:textId="77777777" w:rsidR="0009087A" w:rsidRPr="00420DA4" w:rsidRDefault="0009087A" w:rsidP="00090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5656A93F" w14:textId="77777777" w:rsidR="0009087A" w:rsidRDefault="0009087A" w:rsidP="00090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55A7BAE4" w14:textId="77777777" w:rsidR="0009087A" w:rsidRPr="00855221" w:rsidRDefault="0009087A" w:rsidP="000908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990FA" w14:textId="1480F85B" w:rsidR="0009087A" w:rsidRDefault="0009087A" w:rsidP="00090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A0B">
        <w:rPr>
          <w:rFonts w:ascii="Arial" w:hAnsi="Arial" w:cs="Arial"/>
          <w:b/>
          <w:bCs/>
          <w:sz w:val="24"/>
          <w:szCs w:val="24"/>
        </w:rPr>
        <w:t>Podjęła</w:t>
      </w:r>
      <w:r>
        <w:rPr>
          <w:rFonts w:ascii="Arial" w:hAnsi="Arial" w:cs="Arial"/>
          <w:b/>
          <w:bCs/>
          <w:sz w:val="24"/>
          <w:szCs w:val="24"/>
        </w:rPr>
        <w:t xml:space="preserve"> u</w:t>
      </w:r>
      <w:r w:rsidRPr="00456618">
        <w:rPr>
          <w:rFonts w:ascii="Arial" w:hAnsi="Arial" w:cs="Arial"/>
          <w:b/>
          <w:bCs/>
          <w:sz w:val="24"/>
          <w:szCs w:val="24"/>
        </w:rPr>
        <w:t>chwałę</w:t>
      </w:r>
      <w:r w:rsidRPr="00CF3A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1E55">
        <w:rPr>
          <w:rFonts w:ascii="Arial" w:hAnsi="Arial" w:cs="Arial"/>
          <w:b/>
          <w:bCs/>
          <w:sz w:val="24"/>
          <w:szCs w:val="24"/>
        </w:rPr>
        <w:t>VI / 4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C11E55">
        <w:rPr>
          <w:rFonts w:ascii="Arial" w:hAnsi="Arial" w:cs="Arial"/>
          <w:b/>
          <w:bCs/>
          <w:sz w:val="24"/>
          <w:szCs w:val="24"/>
        </w:rPr>
        <w:t xml:space="preserve"> / 24 Rady Powiatu Obornickiego z dnia 29 sierpnia 2024 r.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8045D">
        <w:rPr>
          <w:rFonts w:ascii="Arial" w:hAnsi="Arial" w:cs="Arial"/>
          <w:b/>
          <w:bCs/>
          <w:sz w:val="24"/>
          <w:szCs w:val="24"/>
        </w:rPr>
        <w:t xml:space="preserve">w </w:t>
      </w:r>
      <w:r w:rsidRPr="0009087A">
        <w:rPr>
          <w:rFonts w:ascii="Arial" w:hAnsi="Arial" w:cs="Arial"/>
          <w:b/>
          <w:bCs/>
          <w:sz w:val="24"/>
          <w:szCs w:val="24"/>
        </w:rPr>
        <w:t xml:space="preserve">sprawie </w:t>
      </w:r>
      <w:r w:rsidRPr="0009087A">
        <w:rPr>
          <w:rFonts w:ascii="Arial" w:hAnsi="Arial"/>
          <w:b/>
          <w:bCs/>
          <w:sz w:val="24"/>
        </w:rPr>
        <w:t>zmiany uchwały budżetowej na 2024 rok</w:t>
      </w:r>
      <w:r>
        <w:rPr>
          <w:rFonts w:ascii="Arial" w:hAnsi="Arial"/>
          <w:b/>
          <w:bCs/>
          <w:sz w:val="24"/>
        </w:rPr>
        <w:t>.</w:t>
      </w:r>
    </w:p>
    <w:p w14:paraId="756FD8AF" w14:textId="77777777" w:rsidR="00F551BF" w:rsidRDefault="00F551B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3EB21" w14:textId="77777777" w:rsidR="00F03D79" w:rsidRDefault="00F03D79" w:rsidP="00F03D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7A1D9E86" w14:textId="77777777" w:rsidR="0009087A" w:rsidRDefault="0009087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C7781" w14:textId="77777777" w:rsidR="006B7211" w:rsidRDefault="006B7211" w:rsidP="006B7211">
      <w:r>
        <w:rPr>
          <w:rFonts w:ascii="Arial" w:hAnsi="Arial"/>
          <w:sz w:val="24"/>
        </w:rPr>
        <w:t>21. Podjęcie uchwały w sprawie zmiany Wieloletniej Prognozy Finansowej na lata 2024-2036 (druk 15 – osoba referująca: Skarbnik Powiatu p. Joanna Konieczna).</w:t>
      </w:r>
    </w:p>
    <w:p w14:paraId="382C6CF3" w14:textId="77777777" w:rsidR="006B7211" w:rsidRDefault="006B721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CD331" w14:textId="77777777" w:rsidR="006B7211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projekt uchwały radni otrzymali na maila oraz bezpośrednio została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Skarbnik Powiatu o przedstawienie projektu uchwały.</w:t>
      </w:r>
    </w:p>
    <w:p w14:paraId="2EBEE6BA" w14:textId="77777777" w:rsidR="006B7211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przedstawiła projekt uchwały.</w:t>
      </w:r>
    </w:p>
    <w:p w14:paraId="6CA64502" w14:textId="77777777" w:rsidR="006B7211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25CF4" w14:textId="3E417DB0" w:rsidR="006B7211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Przewodniczącego komisji finansów o przedstawienie opinii o projekcie uchwały.</w:t>
      </w:r>
    </w:p>
    <w:p w14:paraId="72A4E6F6" w14:textId="77777777" w:rsidR="006B7211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3D61E8" w14:textId="77777777" w:rsidR="006B7211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Finansów poinformował, że opinia o projekcie uchwały była pozytywna.</w:t>
      </w:r>
    </w:p>
    <w:p w14:paraId="3CE1C28B" w14:textId="77777777" w:rsidR="006B7211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AD22F" w14:textId="77777777" w:rsidR="006B7211" w:rsidRDefault="006B7211" w:rsidP="006B72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poprosiła radnych o ewentualne zadawanie pytań do projektu uchwały.</w:t>
      </w:r>
    </w:p>
    <w:p w14:paraId="37E34C72" w14:textId="77777777" w:rsidR="006B7211" w:rsidRDefault="006B721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445589" w14:textId="488F76C2" w:rsidR="006B7211" w:rsidRDefault="006B7211" w:rsidP="006B72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 wraz z autopoprawką.</w:t>
      </w:r>
    </w:p>
    <w:p w14:paraId="2292472E" w14:textId="77777777" w:rsidR="006B7211" w:rsidRDefault="006B7211" w:rsidP="006B7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C18474" w14:textId="77777777" w:rsidR="006B7211" w:rsidRPr="00FA6100" w:rsidRDefault="006B7211" w:rsidP="006B721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B0340AF" w14:textId="77777777" w:rsidR="006B7211" w:rsidRPr="00FA6100" w:rsidRDefault="006B7211" w:rsidP="006B72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6D58504" w14:textId="77777777" w:rsidR="006B7211" w:rsidRPr="00FA6100" w:rsidRDefault="006B7211" w:rsidP="006B72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085CC5A5" w14:textId="77777777" w:rsidR="006B7211" w:rsidRPr="00FA6100" w:rsidRDefault="006B7211" w:rsidP="006B72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A170096" w14:textId="77777777" w:rsidR="006B7211" w:rsidRPr="00420DA4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0F7E7CCC" w14:textId="77777777" w:rsidR="006B7211" w:rsidRDefault="006B7211" w:rsidP="006B7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02864CB8" w14:textId="77777777" w:rsidR="006B7211" w:rsidRPr="00855221" w:rsidRDefault="006B7211" w:rsidP="006B7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9E191" w14:textId="2DDE4C38" w:rsidR="006B7211" w:rsidRPr="006B7211" w:rsidRDefault="006B7211" w:rsidP="006B72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7211">
        <w:rPr>
          <w:rFonts w:ascii="Arial" w:hAnsi="Arial" w:cs="Arial"/>
          <w:b/>
          <w:bCs/>
          <w:sz w:val="24"/>
          <w:szCs w:val="24"/>
        </w:rPr>
        <w:t>Podjęła uchwałę VI / 4</w:t>
      </w:r>
      <w:r w:rsidR="006C4A1B">
        <w:rPr>
          <w:rFonts w:ascii="Arial" w:hAnsi="Arial" w:cs="Arial"/>
          <w:b/>
          <w:bCs/>
          <w:sz w:val="24"/>
          <w:szCs w:val="24"/>
        </w:rPr>
        <w:t>6</w:t>
      </w:r>
      <w:r w:rsidRPr="006B7211">
        <w:rPr>
          <w:rFonts w:ascii="Arial" w:hAnsi="Arial" w:cs="Arial"/>
          <w:b/>
          <w:bCs/>
          <w:sz w:val="24"/>
          <w:szCs w:val="24"/>
        </w:rPr>
        <w:t xml:space="preserve"> / 24 Rady Powiatu Obornickiego z dnia 29 sierpnia 2024 r. </w:t>
      </w:r>
      <w:r w:rsidRPr="006B7211">
        <w:rPr>
          <w:rFonts w:ascii="Arial" w:hAnsi="Arial" w:cs="Arial"/>
          <w:b/>
          <w:bCs/>
          <w:sz w:val="24"/>
          <w:szCs w:val="24"/>
        </w:rPr>
        <w:br/>
        <w:t xml:space="preserve">w sprawie </w:t>
      </w:r>
      <w:r w:rsidRPr="006B7211">
        <w:rPr>
          <w:rFonts w:ascii="Arial" w:hAnsi="Arial"/>
          <w:b/>
          <w:bCs/>
          <w:sz w:val="24"/>
        </w:rPr>
        <w:t>zmiany Wieloletniej Prognozy Finansowej na lata 2024-2036</w:t>
      </w:r>
      <w:r>
        <w:rPr>
          <w:rFonts w:ascii="Arial" w:hAnsi="Arial"/>
          <w:b/>
          <w:bCs/>
          <w:sz w:val="24"/>
        </w:rPr>
        <w:t>.</w:t>
      </w:r>
    </w:p>
    <w:p w14:paraId="54968774" w14:textId="77777777" w:rsidR="006B7211" w:rsidRDefault="006B721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3F7F97" w14:textId="77777777" w:rsidR="006B7211" w:rsidRDefault="006B7211" w:rsidP="006B72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63DF3BDF" w14:textId="77777777" w:rsidR="006B7211" w:rsidRDefault="006B721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189E73" w14:textId="77777777" w:rsidR="006B7211" w:rsidRDefault="006B7211" w:rsidP="006B721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22. Podjęcie uchwały w sprawie udzielenia pomocy finansowej Województwu Wielkopolskiemu (druk 16 – osoba referująca: Naczelnik Wydziału Komunikacji, Transportu i Dróg p. Michał Cieciora).</w:t>
      </w:r>
    </w:p>
    <w:p w14:paraId="6AFEB8E1" w14:textId="77777777" w:rsidR="00455E6D" w:rsidRDefault="00455E6D" w:rsidP="00455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_Hlk177480672"/>
      <w:r>
        <w:rPr>
          <w:rFonts w:ascii="Arial" w:hAnsi="Arial" w:cs="Arial"/>
          <w:sz w:val="24"/>
          <w:szCs w:val="24"/>
        </w:rPr>
        <w:t xml:space="preserve">Przewodnicząca Rady poinformowała, że projekt uchwały radni otrzymali na maila oraz bezpośrednio została udostępnione w programie </w:t>
      </w:r>
      <w:proofErr w:type="spellStart"/>
      <w:r>
        <w:rPr>
          <w:rFonts w:ascii="Arial" w:hAnsi="Arial" w:cs="Arial"/>
          <w:sz w:val="24"/>
          <w:szCs w:val="24"/>
        </w:rPr>
        <w:t>esesja</w:t>
      </w:r>
      <w:proofErr w:type="spellEnd"/>
      <w:r>
        <w:rPr>
          <w:rFonts w:ascii="Arial" w:hAnsi="Arial" w:cs="Arial"/>
          <w:sz w:val="24"/>
          <w:szCs w:val="24"/>
        </w:rPr>
        <w:t>. Następnie poprosiła Skarbnik Powiatu o przedstawienie projektu uchwały.</w:t>
      </w:r>
    </w:p>
    <w:p w14:paraId="49076EAC" w14:textId="77777777" w:rsidR="00455E6D" w:rsidRDefault="00455E6D" w:rsidP="00455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przedstawiła projekt uchwały.</w:t>
      </w:r>
    </w:p>
    <w:p w14:paraId="3D2D9BB8" w14:textId="77777777" w:rsidR="00455E6D" w:rsidRDefault="00455E6D" w:rsidP="00455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BB684" w14:textId="77777777" w:rsidR="00455E6D" w:rsidRDefault="00455E6D" w:rsidP="00455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Przewodniczącego komisji finansów o przedstawienie opinii o projekcie uchwały.</w:t>
      </w:r>
    </w:p>
    <w:bookmarkEnd w:id="7"/>
    <w:p w14:paraId="5155A32B" w14:textId="77777777" w:rsidR="00455E6D" w:rsidRDefault="00455E6D" w:rsidP="00455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191D2" w14:textId="77777777" w:rsidR="00455E6D" w:rsidRDefault="00455E6D" w:rsidP="00455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Finansów poinformował, że opinia o projekcie uchwały była pozytywna.</w:t>
      </w:r>
    </w:p>
    <w:p w14:paraId="03240008" w14:textId="77777777" w:rsidR="00455E6D" w:rsidRDefault="00455E6D" w:rsidP="00455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1E51C" w14:textId="77777777" w:rsidR="00455E6D" w:rsidRDefault="00455E6D" w:rsidP="00455E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poprosiła radnych o ewentualne zadawanie pytań do projektu uchwały.</w:t>
      </w:r>
    </w:p>
    <w:p w14:paraId="1A6F1B43" w14:textId="77777777" w:rsidR="006B7211" w:rsidRDefault="006B721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9D8AF" w14:textId="4D9DA570" w:rsidR="00455E6D" w:rsidRDefault="00455E6D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Bogusław Janus zapytał jaka była kwota środków finansowych w uchwale, która straciła moc oraz dlaczego tylko do Obornik będą dwie pary pociągów, a nie mogły by być pociągnięte te dwie pary pociągów, aż do Rogoźna.</w:t>
      </w:r>
    </w:p>
    <w:p w14:paraId="492997FB" w14:textId="13288CEF" w:rsidR="00455E6D" w:rsidRDefault="00455E6D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Joanna Konieczna odpowiedziała, że </w:t>
      </w:r>
      <w:r w:rsidR="00FE44B9">
        <w:rPr>
          <w:rFonts w:ascii="Arial" w:hAnsi="Arial" w:cs="Arial"/>
          <w:sz w:val="24"/>
          <w:szCs w:val="24"/>
        </w:rPr>
        <w:t>w uchwale o udzieleniu pomocy finansowej z 2023 była wpisana kwota 1.649.954,99 zł. i ona była przewidziana, aż do roku 2026. Dodała, że teraz Urząd Marszałkowski wystąpił o kolejny rok na kwotę 328.936 zł. i o tyle też te środki w stosunku do tych następnych lat wzrastają.</w:t>
      </w:r>
    </w:p>
    <w:p w14:paraId="1BF2ADA0" w14:textId="77777777" w:rsidR="00FE44B9" w:rsidRDefault="00FE44B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F1B8EC" w14:textId="71C58CC5" w:rsidR="00FE44B9" w:rsidRDefault="00987774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Błażej Cisowski poinformował, że odpowie na drugą część pytania. Wyjaśnił, że więcej połączeń jest do Obornik ze względu na zwiększoną przepustowość na linii Poznań – Oborniki.</w:t>
      </w:r>
    </w:p>
    <w:p w14:paraId="66453D2E" w14:textId="77777777" w:rsidR="00987774" w:rsidRDefault="00987774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CF061" w14:textId="3BB338F2" w:rsidR="00987774" w:rsidRDefault="00987774" w:rsidP="009877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Rady zarządziła głosowanie w sprawie przyjęcia projektu uchwały.</w:t>
      </w:r>
    </w:p>
    <w:p w14:paraId="71CEAE47" w14:textId="77777777" w:rsidR="00987774" w:rsidRDefault="00987774" w:rsidP="00987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0BFFF" w14:textId="77777777" w:rsidR="00987774" w:rsidRPr="00FA6100" w:rsidRDefault="00987774" w:rsidP="00987774">
      <w:pPr>
        <w:rPr>
          <w:rFonts w:ascii="Arial" w:hAnsi="Arial" w:cs="Arial"/>
          <w:sz w:val="24"/>
          <w:szCs w:val="24"/>
        </w:rPr>
      </w:pPr>
      <w:bookmarkStart w:id="8" w:name="_Hlk177537254"/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4D26A30" w14:textId="77777777" w:rsidR="00987774" w:rsidRPr="00FA6100" w:rsidRDefault="00987774" w:rsidP="00987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7407108" w14:textId="77777777" w:rsidR="00987774" w:rsidRPr="00FA6100" w:rsidRDefault="00987774" w:rsidP="00987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4E3CFF38" w14:textId="77777777" w:rsidR="00987774" w:rsidRPr="00FA6100" w:rsidRDefault="00987774" w:rsidP="00987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517F3D8" w14:textId="77777777" w:rsidR="00987774" w:rsidRPr="00420DA4" w:rsidRDefault="00987774" w:rsidP="00987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52F2598B" w14:textId="77777777" w:rsidR="00987774" w:rsidRDefault="00987774" w:rsidP="00987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36620C8D" w14:textId="77777777" w:rsidR="00987774" w:rsidRPr="00855221" w:rsidRDefault="00987774" w:rsidP="00987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85C01" w14:textId="57A06B63" w:rsidR="00987774" w:rsidRPr="00987774" w:rsidRDefault="00987774" w:rsidP="009877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7774">
        <w:rPr>
          <w:rFonts w:ascii="Arial" w:hAnsi="Arial" w:cs="Arial"/>
          <w:b/>
          <w:bCs/>
          <w:sz w:val="24"/>
          <w:szCs w:val="24"/>
        </w:rPr>
        <w:t>Podjęła uchwałę VI / 4</w:t>
      </w:r>
      <w:r w:rsidR="00D33E31">
        <w:rPr>
          <w:rFonts w:ascii="Arial" w:hAnsi="Arial" w:cs="Arial"/>
          <w:b/>
          <w:bCs/>
          <w:sz w:val="24"/>
          <w:szCs w:val="24"/>
        </w:rPr>
        <w:t>7</w:t>
      </w:r>
      <w:r w:rsidRPr="00987774">
        <w:rPr>
          <w:rFonts w:ascii="Arial" w:hAnsi="Arial" w:cs="Arial"/>
          <w:b/>
          <w:bCs/>
          <w:sz w:val="24"/>
          <w:szCs w:val="24"/>
        </w:rPr>
        <w:t xml:space="preserve"> / 24 Rady Powiatu Obornickiego z dnia 29 sierpnia 2024 r. </w:t>
      </w:r>
      <w:r w:rsidRPr="00987774">
        <w:rPr>
          <w:rFonts w:ascii="Arial" w:hAnsi="Arial" w:cs="Arial"/>
          <w:b/>
          <w:bCs/>
          <w:sz w:val="24"/>
          <w:szCs w:val="24"/>
        </w:rPr>
        <w:br/>
        <w:t xml:space="preserve">w sprawie </w:t>
      </w:r>
      <w:r w:rsidRPr="00987774">
        <w:rPr>
          <w:rFonts w:ascii="Arial" w:hAnsi="Arial"/>
          <w:b/>
          <w:bCs/>
          <w:sz w:val="24"/>
        </w:rPr>
        <w:t>udzielenia pomocy finansowej Województwu Wielkopolskiemu</w:t>
      </w:r>
      <w:r w:rsidR="004025A9">
        <w:rPr>
          <w:rFonts w:ascii="Arial" w:hAnsi="Arial"/>
          <w:b/>
          <w:bCs/>
          <w:sz w:val="24"/>
        </w:rPr>
        <w:t>.</w:t>
      </w:r>
    </w:p>
    <w:p w14:paraId="0C3E89F4" w14:textId="77777777" w:rsidR="00987774" w:rsidRDefault="00987774" w:rsidP="009877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F0538" w14:textId="77777777" w:rsidR="00987774" w:rsidRDefault="00987774" w:rsidP="009877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bookmarkEnd w:id="8"/>
    <w:p w14:paraId="5631D054" w14:textId="77777777" w:rsidR="00E353B6" w:rsidRDefault="00E353B6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B9C95" w14:textId="798F8BD5" w:rsidR="000F7330" w:rsidRPr="000F7330" w:rsidRDefault="00FE7DED" w:rsidP="00FE7D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23. Podjęcie uchwały w sprawie </w:t>
      </w:r>
      <w:bookmarkStart w:id="9" w:name="_Hlk177537537"/>
      <w:r>
        <w:rPr>
          <w:rFonts w:ascii="Arial" w:hAnsi="Arial"/>
          <w:sz w:val="24"/>
        </w:rPr>
        <w:t xml:space="preserve">petycji mieszkańców ulicy </w:t>
      </w:r>
      <w:proofErr w:type="spellStart"/>
      <w:r>
        <w:rPr>
          <w:rFonts w:ascii="Arial" w:hAnsi="Arial"/>
          <w:sz w:val="24"/>
        </w:rPr>
        <w:t>Boguniewskiej</w:t>
      </w:r>
      <w:proofErr w:type="spellEnd"/>
      <w:r>
        <w:rPr>
          <w:rFonts w:ascii="Arial" w:hAnsi="Arial"/>
          <w:sz w:val="24"/>
        </w:rPr>
        <w:t xml:space="preserve"> i Międzylesia w Rogoźnie </w:t>
      </w:r>
      <w:bookmarkEnd w:id="9"/>
      <w:r>
        <w:rPr>
          <w:rFonts w:ascii="Arial" w:hAnsi="Arial"/>
          <w:sz w:val="24"/>
        </w:rPr>
        <w:t>(osoba referująca: Przewodniczący Komisji Skarg, Wniosków i Petycji p. Mariusz Drewicz).</w:t>
      </w:r>
    </w:p>
    <w:p w14:paraId="7F6A5228" w14:textId="41306E74" w:rsidR="00FE7DED" w:rsidRDefault="00FE7DED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projekt uchwały radni otrzymali. Następnie poprosiła </w:t>
      </w:r>
      <w:r w:rsidR="00396F57">
        <w:rPr>
          <w:rFonts w:ascii="Arial" w:hAnsi="Arial" w:cs="Arial"/>
          <w:sz w:val="24"/>
          <w:szCs w:val="24"/>
        </w:rPr>
        <w:t xml:space="preserve">Przewodniczącego Komisji Skarg, Wniosków i Petycji </w:t>
      </w:r>
      <w:r>
        <w:rPr>
          <w:rFonts w:ascii="Arial" w:hAnsi="Arial" w:cs="Arial"/>
          <w:sz w:val="24"/>
          <w:szCs w:val="24"/>
        </w:rPr>
        <w:t>o przedstawienie projektu uchwały.</w:t>
      </w:r>
    </w:p>
    <w:p w14:paraId="2CDED6AC" w14:textId="357886ED" w:rsidR="00FE7DED" w:rsidRDefault="00396F57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Skarg, Wniosków i Petycji przedstawił</w:t>
      </w:r>
      <w:r w:rsidR="00FE7DED">
        <w:rPr>
          <w:rFonts w:ascii="Arial" w:hAnsi="Arial" w:cs="Arial"/>
          <w:sz w:val="24"/>
          <w:szCs w:val="24"/>
        </w:rPr>
        <w:t xml:space="preserve"> projekt uchwały.</w:t>
      </w:r>
    </w:p>
    <w:p w14:paraId="7BDE4DFC" w14:textId="77777777" w:rsidR="00FE7DED" w:rsidRDefault="00FE7DED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2C405" w14:textId="7B939424" w:rsidR="00FE7DED" w:rsidRDefault="00FE7DED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poprosiła </w:t>
      </w:r>
      <w:r w:rsidR="00396F57">
        <w:rPr>
          <w:rFonts w:ascii="Arial" w:hAnsi="Arial" w:cs="Arial"/>
          <w:sz w:val="24"/>
          <w:szCs w:val="24"/>
        </w:rPr>
        <w:t>radnych o ewentualne zadawanie pytań co do przedstawionego projektu uchwały.</w:t>
      </w:r>
    </w:p>
    <w:p w14:paraId="112CD4D3" w14:textId="77777777" w:rsidR="00396F57" w:rsidRDefault="00396F57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74AC" w14:textId="6687CB1D" w:rsidR="00396F57" w:rsidRDefault="00396F57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Waldemar Cyranek wyjaśnił, że ma pewne wątpliwości, bo tego typu uchwały zawsze rodziły skutki finansowe o których decydował Zarząd Powiatu. Dodał, że komisja skarg, wniosków i petycji z reguły kierowała tego typu petycje na Zarządu w celu rozpatrzenia ich. W da</w:t>
      </w:r>
      <w:r w:rsidR="00E9056D">
        <w:rPr>
          <w:rFonts w:ascii="Arial" w:hAnsi="Arial" w:cs="Arial"/>
          <w:sz w:val="24"/>
          <w:szCs w:val="24"/>
        </w:rPr>
        <w:t>lszej kolejności poinformował, że projekt uchwały mówi co innego i budzi w jego opinii duże wątpliwości, dlatego będzie głosował przeciw.</w:t>
      </w:r>
    </w:p>
    <w:p w14:paraId="36070D3E" w14:textId="77777777" w:rsidR="00E9056D" w:rsidRDefault="00E9056D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53951" w14:textId="1B1D8410" w:rsidR="00E9056D" w:rsidRDefault="00E9056D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Skarg, Wniosków i Petycji Mariusz Drewicz wyjaśnił, że dotychczas była taka praktyka. Dodał, że na komisji padła inna propozycja projektu uchwały, która została przegłosowana i w takiej formie projekt uchwały został przedstawiony Radzie Powiatu.</w:t>
      </w:r>
    </w:p>
    <w:p w14:paraId="415FF9B9" w14:textId="77777777" w:rsidR="00E9056D" w:rsidRDefault="00E9056D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3DCC7F" w14:textId="3AF79AB3" w:rsidR="00E9056D" w:rsidRDefault="00E9056D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poinformował, że </w:t>
      </w:r>
      <w:r w:rsidR="005B7EA7">
        <w:rPr>
          <w:rFonts w:ascii="Arial" w:hAnsi="Arial" w:cs="Arial"/>
          <w:sz w:val="24"/>
          <w:szCs w:val="24"/>
        </w:rPr>
        <w:t>komisja na jego wniosek uznała tą petycję za słuszną.</w:t>
      </w:r>
    </w:p>
    <w:p w14:paraId="595F31A8" w14:textId="77777777" w:rsidR="005B7EA7" w:rsidRDefault="005B7EA7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6147B" w14:textId="3D28261B" w:rsidR="005B7EA7" w:rsidRDefault="005B7EA7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odpowiedział, że jego zdaniem ta petycja powinna być przekierowana do Zarządu Powiatu do </w:t>
      </w:r>
      <w:r w:rsidR="0039746A">
        <w:rPr>
          <w:rFonts w:ascii="Arial" w:hAnsi="Arial" w:cs="Arial"/>
          <w:sz w:val="24"/>
          <w:szCs w:val="24"/>
        </w:rPr>
        <w:t>rozpatrzenia,</w:t>
      </w:r>
      <w:r>
        <w:rPr>
          <w:rFonts w:ascii="Arial" w:hAnsi="Arial" w:cs="Arial"/>
          <w:sz w:val="24"/>
          <w:szCs w:val="24"/>
        </w:rPr>
        <w:t xml:space="preserve"> bo jak powiedział</w:t>
      </w:r>
      <w:r w:rsidR="0039746A">
        <w:rPr>
          <w:rFonts w:ascii="Arial" w:hAnsi="Arial" w:cs="Arial"/>
          <w:sz w:val="24"/>
          <w:szCs w:val="24"/>
        </w:rPr>
        <w:t xml:space="preserve"> wcześniej rodzi ona określone skutki finansowe.</w:t>
      </w:r>
    </w:p>
    <w:p w14:paraId="2A0C01FA" w14:textId="77777777" w:rsidR="0039746A" w:rsidRDefault="0039746A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74489" w14:textId="699D6822" w:rsidR="0039746A" w:rsidRDefault="0039746A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Bogusław Janus poinformował, że komisja uznała ta</w:t>
      </w:r>
      <w:r w:rsidR="00535B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petycję za </w:t>
      </w:r>
      <w:r w:rsidR="00535BF2">
        <w:rPr>
          <w:rFonts w:ascii="Arial" w:hAnsi="Arial" w:cs="Arial"/>
          <w:sz w:val="24"/>
          <w:szCs w:val="24"/>
        </w:rPr>
        <w:t>zasadną,</w:t>
      </w:r>
      <w:r>
        <w:rPr>
          <w:rFonts w:ascii="Arial" w:hAnsi="Arial" w:cs="Arial"/>
          <w:sz w:val="24"/>
          <w:szCs w:val="24"/>
        </w:rPr>
        <w:t xml:space="preserve"> bo taka była intencja. Dodał, że nie została ona przekierowana do Zarządu Powiatu z uwagi na to, że komisja nie mogła </w:t>
      </w:r>
      <w:r w:rsidR="00535BF2">
        <w:rPr>
          <w:rFonts w:ascii="Arial" w:hAnsi="Arial" w:cs="Arial"/>
          <w:sz w:val="24"/>
          <w:szCs w:val="24"/>
        </w:rPr>
        <w:t>podjąć</w:t>
      </w:r>
      <w:r>
        <w:rPr>
          <w:rFonts w:ascii="Arial" w:hAnsi="Arial" w:cs="Arial"/>
          <w:sz w:val="24"/>
          <w:szCs w:val="24"/>
        </w:rPr>
        <w:t xml:space="preserve"> decyzji, że petycja jest zasadna i kierują ją do </w:t>
      </w:r>
      <w:r w:rsidR="00535BF2">
        <w:rPr>
          <w:rFonts w:ascii="Arial" w:hAnsi="Arial" w:cs="Arial"/>
          <w:sz w:val="24"/>
          <w:szCs w:val="24"/>
        </w:rPr>
        <w:t>Zarządu Powiatu.</w:t>
      </w:r>
    </w:p>
    <w:p w14:paraId="5A7E1AF0" w14:textId="77777777" w:rsidR="00535BF2" w:rsidRDefault="00535BF2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A7BBD" w14:textId="4AD67090" w:rsidR="00535BF2" w:rsidRDefault="00535BF2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Desperak</w:t>
      </w:r>
      <w:proofErr w:type="spellEnd"/>
      <w:r>
        <w:rPr>
          <w:rFonts w:ascii="Arial" w:hAnsi="Arial" w:cs="Arial"/>
          <w:sz w:val="24"/>
          <w:szCs w:val="24"/>
        </w:rPr>
        <w:t xml:space="preserve"> wyjaśnił, że dyskusja na komisji była burzliwa podobnie jak teraz na sesji. </w:t>
      </w:r>
      <w:r w:rsidR="004D7E02">
        <w:rPr>
          <w:rFonts w:ascii="Arial" w:hAnsi="Arial" w:cs="Arial"/>
          <w:sz w:val="24"/>
          <w:szCs w:val="24"/>
        </w:rPr>
        <w:t xml:space="preserve">Dodał, że nie powinniśmy podejmować kwestii czy petycja jest zasadna czy nie. Dodał, że każdy kto siedzi na tej Sali uważa, że petycja jest zasadna. Jednak nie powinniśmy głosować tego projektu uchwały w takiej formie. </w:t>
      </w:r>
    </w:p>
    <w:p w14:paraId="36D3E5E2" w14:textId="77777777" w:rsidR="004D7E02" w:rsidRDefault="004D7E02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2269FA" w14:textId="123669AA" w:rsidR="004D7E02" w:rsidRDefault="00EE15B3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Radca Prawny Szymon Gulczyński wyjaśnił, że ustawa o petycjach wyraźnie mówi o tym, że jeśli adresat petycji nie jest właściwi do jej rozpatrzenia to trzeba ją przekazać wg. właściwości organowi, który jest kompetentny co do jej rozpatrzenia.</w:t>
      </w:r>
    </w:p>
    <w:p w14:paraId="75BF4CD9" w14:textId="7CDD5F29" w:rsidR="00EE15B3" w:rsidRDefault="00EE15B3" w:rsidP="00FE7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Dodał, że Rada Powiatu Obornickiego </w:t>
      </w:r>
      <w:r w:rsidR="00495208">
        <w:rPr>
          <w:rFonts w:ascii="Arial" w:hAnsi="Arial" w:cs="Arial"/>
          <w:sz w:val="24"/>
          <w:szCs w:val="24"/>
        </w:rPr>
        <w:t xml:space="preserve">nie ma kompetentnych rozwiązań co do sposobu rozwiązania tej petycji i jest niewłaściwa do jej rozpatrzenia. </w:t>
      </w:r>
    </w:p>
    <w:p w14:paraId="5E7CFDE7" w14:textId="77777777" w:rsidR="00F03D79" w:rsidRDefault="00F03D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40B54C" w14:textId="5F98B3E9" w:rsidR="00FE7DED" w:rsidRDefault="00AB252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Radny Błażej Cisowski złożył wniosek</w:t>
      </w:r>
      <w:r w:rsidR="00CA44DB">
        <w:rPr>
          <w:rFonts w:ascii="Arial" w:hAnsi="Arial" w:cs="Arial"/>
          <w:sz w:val="24"/>
          <w:szCs w:val="24"/>
        </w:rPr>
        <w:t xml:space="preserve"> o zmianę </w:t>
      </w:r>
      <w:r w:rsidR="0037004E">
        <w:rPr>
          <w:rFonts w:ascii="Arial" w:hAnsi="Arial" w:cs="Arial"/>
          <w:sz w:val="24"/>
          <w:szCs w:val="24"/>
        </w:rPr>
        <w:t>projektu uchwały tak, aby przekazać petycję do Zarządu Powiatu Obornickiego</w:t>
      </w:r>
      <w:r w:rsidR="00A375FB">
        <w:rPr>
          <w:rFonts w:ascii="Arial" w:hAnsi="Arial" w:cs="Arial"/>
          <w:sz w:val="24"/>
          <w:szCs w:val="24"/>
        </w:rPr>
        <w:t xml:space="preserve"> zgodnie z właściwością.</w:t>
      </w:r>
    </w:p>
    <w:p w14:paraId="4F5C302B" w14:textId="77777777" w:rsidR="00FE7DED" w:rsidRDefault="00FE7DED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0A223" w14:textId="3C41D117" w:rsidR="00AA3CBB" w:rsidRDefault="0030541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ogłosiła przerwę w celu sformułowania wniosku.</w:t>
      </w:r>
    </w:p>
    <w:p w14:paraId="2F9897FA" w14:textId="77777777" w:rsidR="00305415" w:rsidRDefault="0030541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00B92" w14:textId="2A209596" w:rsidR="00305415" w:rsidRDefault="00305415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wyjaśnił, że to tak jak by ktoś poszedł do </w:t>
      </w:r>
      <w:r w:rsidR="009D400A">
        <w:rPr>
          <w:rFonts w:ascii="Arial" w:hAnsi="Arial" w:cs="Arial"/>
          <w:sz w:val="24"/>
          <w:szCs w:val="24"/>
        </w:rPr>
        <w:t xml:space="preserve">Sądu i sąd powiedział, że mam rację, ale nic z tym nie robimy dalej. </w:t>
      </w:r>
    </w:p>
    <w:p w14:paraId="00596270" w14:textId="77777777" w:rsidR="009D400A" w:rsidRDefault="009D400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748BB" w14:textId="0AC642DB" w:rsidR="009D0D1B" w:rsidRDefault="009D0D1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Błażej Cisowski odczytał proponowaną zmianę do projektu uchwały.</w:t>
      </w:r>
    </w:p>
    <w:p w14:paraId="4FDBA0E1" w14:textId="77777777" w:rsidR="009D0D1B" w:rsidRDefault="009D0D1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F34321" w14:textId="7008313A" w:rsidR="009D0D1B" w:rsidRDefault="009D0D1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przeszła do głosowania nad autopoprawką do projektu uchwały.</w:t>
      </w:r>
    </w:p>
    <w:p w14:paraId="3808C126" w14:textId="77777777" w:rsidR="009D0D1B" w:rsidRDefault="009D0D1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CD698" w14:textId="3C99A060" w:rsidR="009D0D1B" w:rsidRDefault="009D0D1B" w:rsidP="009D0D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dalszych głosów w dyskusji Przewodnicząca Rady zarządziła głosowanie w sprawie przyjęcia autopoprawki do </w:t>
      </w:r>
      <w:r w:rsidR="007478B1">
        <w:rPr>
          <w:rFonts w:ascii="Arial" w:hAnsi="Arial" w:cs="Arial"/>
          <w:sz w:val="24"/>
          <w:szCs w:val="24"/>
        </w:rPr>
        <w:t>projektu uchwały</w:t>
      </w:r>
    </w:p>
    <w:p w14:paraId="0EA13EFE" w14:textId="77777777" w:rsidR="009D0D1B" w:rsidRDefault="009D0D1B" w:rsidP="009D0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A4B79" w14:textId="77777777" w:rsidR="009D0D1B" w:rsidRPr="00FA6100" w:rsidRDefault="009D0D1B" w:rsidP="009D0D1B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F2E3972" w14:textId="5FD8DCF6" w:rsidR="009D0D1B" w:rsidRPr="00FA6100" w:rsidRDefault="009D0D1B" w:rsidP="009D0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7478B1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B5EB81C" w14:textId="5D2CF7DB" w:rsidR="009D0D1B" w:rsidRPr="00FA6100" w:rsidRDefault="009D0D1B" w:rsidP="009D0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7478B1"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BC9E104" w14:textId="77777777" w:rsidR="009D0D1B" w:rsidRPr="00FA6100" w:rsidRDefault="009D0D1B" w:rsidP="009D0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ACA1DEF" w14:textId="674AD6E1" w:rsidR="009D0D1B" w:rsidRPr="00420DA4" w:rsidRDefault="009D0D1B" w:rsidP="009D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7478B1">
        <w:rPr>
          <w:rFonts w:ascii="Arial" w:hAnsi="Arial" w:cs="Arial"/>
          <w:sz w:val="24"/>
          <w:szCs w:val="24"/>
        </w:rPr>
        <w:t>3</w:t>
      </w:r>
      <w:r w:rsidRPr="00420DA4">
        <w:rPr>
          <w:rFonts w:ascii="Arial" w:hAnsi="Arial" w:cs="Arial"/>
          <w:sz w:val="24"/>
          <w:szCs w:val="24"/>
        </w:rPr>
        <w:t>,</w:t>
      </w:r>
    </w:p>
    <w:p w14:paraId="46EB3E9A" w14:textId="77777777" w:rsidR="009D0D1B" w:rsidRDefault="009D0D1B" w:rsidP="009D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241D47EB" w14:textId="77777777" w:rsidR="009D0D1B" w:rsidRDefault="009D0D1B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C42324" w14:textId="2C65C3F0" w:rsidR="005F515A" w:rsidRDefault="007478B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Powiatu Obornickiego przyjęła wniosek radnego Błażeja Cisowskiego w sprawie autopoprawki do projektu uchwały.</w:t>
      </w:r>
    </w:p>
    <w:p w14:paraId="69452792" w14:textId="1454C1D1" w:rsidR="007478B1" w:rsidRDefault="007478B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Anna Kłos opuściła salę obrad. Rada Powiatu od tej chwili obraduje w składzie 16 radnych.</w:t>
      </w:r>
    </w:p>
    <w:p w14:paraId="09652C2A" w14:textId="77777777" w:rsidR="007478B1" w:rsidRDefault="007478B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177540292"/>
    </w:p>
    <w:p w14:paraId="29A604D9" w14:textId="716AC0F5" w:rsidR="007478B1" w:rsidRDefault="007478B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</w:t>
      </w:r>
      <w:r w:rsidR="00D33E31">
        <w:rPr>
          <w:rFonts w:ascii="Arial" w:hAnsi="Arial" w:cs="Arial"/>
          <w:sz w:val="24"/>
          <w:szCs w:val="24"/>
        </w:rPr>
        <w:t>Powiatu przeszła do głosowania w sprawie przyjęcia projektu uchwały wraz z autopoprawką.</w:t>
      </w:r>
    </w:p>
    <w:p w14:paraId="7572F2B5" w14:textId="77777777" w:rsidR="007478B1" w:rsidRDefault="007478B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4D61D" w14:textId="77777777" w:rsidR="00D33E31" w:rsidRPr="00FA6100" w:rsidRDefault="00D33E31" w:rsidP="00D33E3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46F3AB" w14:textId="0AD5AD1D" w:rsidR="00D33E31" w:rsidRPr="00FA6100" w:rsidRDefault="00D33E31" w:rsidP="00D33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6C4A1B">
        <w:rPr>
          <w:rFonts w:ascii="Arial" w:hAnsi="Arial" w:cs="Arial"/>
          <w:sz w:val="24"/>
          <w:szCs w:val="24"/>
        </w:rPr>
        <w:t>2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FFEDEDB" w14:textId="4B680E13" w:rsidR="00D33E31" w:rsidRPr="00FA6100" w:rsidRDefault="00D33E31" w:rsidP="00D33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6C4A1B"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FB85B96" w14:textId="3E60268A" w:rsidR="00D33E31" w:rsidRPr="00FA6100" w:rsidRDefault="00D33E31" w:rsidP="00D33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6C4A1B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E9E7623" w14:textId="77777777" w:rsidR="00D33E31" w:rsidRPr="00420DA4" w:rsidRDefault="00D33E31" w:rsidP="00D33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50270517" w14:textId="3F550A5F" w:rsidR="00D33E31" w:rsidRDefault="00D33E31" w:rsidP="00D33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6C4A1B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.</w:t>
      </w:r>
    </w:p>
    <w:p w14:paraId="03FB1E3F" w14:textId="77777777" w:rsidR="00D33E31" w:rsidRPr="00855221" w:rsidRDefault="00D33E31" w:rsidP="00D33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41706" w14:textId="3E43DF30" w:rsidR="00D33E31" w:rsidRPr="00987774" w:rsidRDefault="00D33E31" w:rsidP="00D33E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7774">
        <w:rPr>
          <w:rFonts w:ascii="Arial" w:hAnsi="Arial" w:cs="Arial"/>
          <w:b/>
          <w:bCs/>
          <w:sz w:val="24"/>
          <w:szCs w:val="24"/>
        </w:rPr>
        <w:t>Podjęła uchwałę VI / 4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987774">
        <w:rPr>
          <w:rFonts w:ascii="Arial" w:hAnsi="Arial" w:cs="Arial"/>
          <w:b/>
          <w:bCs/>
          <w:sz w:val="24"/>
          <w:szCs w:val="24"/>
        </w:rPr>
        <w:t xml:space="preserve"> / 24 Rady Powiatu Obornickiego z dnia 29 sierpnia 2024 r. </w:t>
      </w:r>
      <w:r w:rsidRPr="00987774">
        <w:rPr>
          <w:rFonts w:ascii="Arial" w:hAnsi="Arial" w:cs="Arial"/>
          <w:b/>
          <w:bCs/>
          <w:sz w:val="24"/>
          <w:szCs w:val="24"/>
        </w:rPr>
        <w:br/>
        <w:t xml:space="preserve">w sprawie </w:t>
      </w:r>
      <w:bookmarkStart w:id="11" w:name="_Hlk177540314"/>
      <w:r w:rsidR="008511E8" w:rsidRPr="008511E8">
        <w:rPr>
          <w:rFonts w:ascii="Arial" w:hAnsi="Arial" w:cs="Arial"/>
          <w:b/>
          <w:bCs/>
          <w:sz w:val="24"/>
          <w:szCs w:val="24"/>
        </w:rPr>
        <w:t xml:space="preserve">petycji mieszkańców ulicy </w:t>
      </w:r>
      <w:proofErr w:type="spellStart"/>
      <w:r w:rsidR="008511E8" w:rsidRPr="008511E8">
        <w:rPr>
          <w:rFonts w:ascii="Arial" w:hAnsi="Arial" w:cs="Arial"/>
          <w:b/>
          <w:bCs/>
          <w:sz w:val="24"/>
          <w:szCs w:val="24"/>
        </w:rPr>
        <w:t>Boguniewskiej</w:t>
      </w:r>
      <w:proofErr w:type="spellEnd"/>
      <w:r w:rsidR="008511E8" w:rsidRPr="008511E8">
        <w:rPr>
          <w:rFonts w:ascii="Arial" w:hAnsi="Arial" w:cs="Arial"/>
          <w:b/>
          <w:bCs/>
          <w:sz w:val="24"/>
          <w:szCs w:val="24"/>
        </w:rPr>
        <w:t xml:space="preserve"> i Międzylesia w Rogoźnie</w:t>
      </w:r>
      <w:r w:rsidR="008511E8">
        <w:rPr>
          <w:rFonts w:ascii="Arial" w:hAnsi="Arial" w:cs="Arial"/>
          <w:b/>
          <w:bCs/>
          <w:sz w:val="24"/>
          <w:szCs w:val="24"/>
        </w:rPr>
        <w:t>.</w:t>
      </w:r>
      <w:bookmarkEnd w:id="11"/>
    </w:p>
    <w:p w14:paraId="24B42D9A" w14:textId="77777777" w:rsidR="00D33E31" w:rsidRDefault="00D33E31" w:rsidP="00D33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6406B" w14:textId="77777777" w:rsidR="00D33E31" w:rsidRDefault="00D33E31" w:rsidP="00D33E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bookmarkEnd w:id="10"/>
    <w:p w14:paraId="760ACA2C" w14:textId="77777777" w:rsidR="00D33E31" w:rsidRDefault="00D33E3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7CD00B" w14:textId="77777777" w:rsidR="008511E8" w:rsidRDefault="008511E8" w:rsidP="008511E8">
      <w:r>
        <w:rPr>
          <w:rFonts w:ascii="Arial" w:hAnsi="Arial"/>
          <w:sz w:val="24"/>
        </w:rPr>
        <w:t>24. Podjęcie uchwały w sprawie petycji mieszkańców Słomowa oraz Pacholewa (osoba referująca: Przewodniczący Komisji Skarg, Wniosków i Petycji p. Mariusz Drewicz).</w:t>
      </w:r>
    </w:p>
    <w:p w14:paraId="58B41BDB" w14:textId="77777777" w:rsidR="008511E8" w:rsidRDefault="008511E8" w:rsidP="00851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Przewodnicząca Rady poinformowała, że projekt uchwały radni otrzymali. Następnie poprosiła Przewodniczącego Komisji Skarg, Wniosków i Petycji o przedstawienie projektu uchwały.</w:t>
      </w:r>
    </w:p>
    <w:p w14:paraId="109D93E0" w14:textId="77777777" w:rsidR="008511E8" w:rsidRDefault="008511E8" w:rsidP="00851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Skarg, Wniosków i Petycji przedstawił projekt uchwały.</w:t>
      </w:r>
    </w:p>
    <w:p w14:paraId="083EC0C2" w14:textId="77777777" w:rsidR="008511E8" w:rsidRDefault="008511E8" w:rsidP="00851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597C8" w14:textId="77777777" w:rsidR="008511E8" w:rsidRDefault="008511E8" w:rsidP="00851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radnych o ewentualne zadawanie pytań co do przedstawionego projektu uchwały.</w:t>
      </w:r>
    </w:p>
    <w:p w14:paraId="5BF9CBD3" w14:textId="77777777" w:rsidR="008511E8" w:rsidRDefault="008511E8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82DFC" w14:textId="22D7E422" w:rsidR="008511E8" w:rsidRDefault="0031307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Waldemar Cyranek zgłosił wniosek o autopoprawkę do projektu uchwały w formie przekazania petycji do Zarządu wg. właściwości.</w:t>
      </w:r>
    </w:p>
    <w:p w14:paraId="71F6FE87" w14:textId="77777777" w:rsidR="0031307C" w:rsidRDefault="0031307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8C500" w14:textId="4D9087E0" w:rsidR="00EE444F" w:rsidRDefault="00EE444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Bogusław Janus zapytał, gdzie w przedmiotowej sprawi jest wpisane słowo petycja.</w:t>
      </w:r>
    </w:p>
    <w:p w14:paraId="7A509B2A" w14:textId="77777777" w:rsidR="00EE444F" w:rsidRDefault="00EE444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D08E72" w14:textId="0334DE56" w:rsidR="00EE444F" w:rsidRDefault="00EE444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Waldemar Cyranek odpowiedział, że jeśli jest to problem to poprawimy na wniosek.</w:t>
      </w:r>
    </w:p>
    <w:p w14:paraId="6E0C116C" w14:textId="77777777" w:rsidR="00EE444F" w:rsidRDefault="00EE444F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5B91F" w14:textId="77777777" w:rsidR="00F074A3" w:rsidRDefault="00F074A3" w:rsidP="00F074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Rady zarządziła głosowanie w sprawie przyjęcia autopoprawki do projektu uchwały</w:t>
      </w:r>
    </w:p>
    <w:p w14:paraId="7CABA99B" w14:textId="77777777" w:rsidR="00F074A3" w:rsidRDefault="00F074A3" w:rsidP="00F07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6AD39" w14:textId="77777777" w:rsidR="00F074A3" w:rsidRPr="00FA6100" w:rsidRDefault="00F074A3" w:rsidP="00F074A3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0F803EC0" w14:textId="34881E68" w:rsidR="00F074A3" w:rsidRPr="00FA6100" w:rsidRDefault="00F074A3" w:rsidP="00F074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2E083D">
        <w:rPr>
          <w:rFonts w:ascii="Arial" w:hAnsi="Arial" w:cs="Arial"/>
          <w:sz w:val="24"/>
          <w:szCs w:val="24"/>
        </w:rPr>
        <w:t>2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5F3F376" w14:textId="77777777" w:rsidR="00F074A3" w:rsidRPr="00FA6100" w:rsidRDefault="00F074A3" w:rsidP="00F074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ACFDA0C" w14:textId="4804B3F5" w:rsidR="00F074A3" w:rsidRPr="00FA6100" w:rsidRDefault="00F074A3" w:rsidP="00F074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2E083D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2ECD294" w14:textId="6740D854" w:rsidR="00F074A3" w:rsidRPr="00420DA4" w:rsidRDefault="00F074A3" w:rsidP="00F07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2E083D"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,</w:t>
      </w:r>
    </w:p>
    <w:p w14:paraId="625757E6" w14:textId="58C8FE23" w:rsidR="00F074A3" w:rsidRDefault="00F074A3" w:rsidP="00F07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2E083D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.</w:t>
      </w:r>
    </w:p>
    <w:p w14:paraId="4BD3EE1E" w14:textId="77777777" w:rsidR="00F074A3" w:rsidRDefault="00F074A3" w:rsidP="00F07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2CD64" w14:textId="5F8992BD" w:rsidR="00F074A3" w:rsidRDefault="00F074A3" w:rsidP="00F074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Powiatu Obornickiego przyjęła wniosek radnego </w:t>
      </w:r>
      <w:r w:rsidR="002E083D">
        <w:rPr>
          <w:rFonts w:ascii="Arial" w:hAnsi="Arial" w:cs="Arial"/>
          <w:sz w:val="24"/>
          <w:szCs w:val="24"/>
        </w:rPr>
        <w:t xml:space="preserve">Waldemara Cyranka </w:t>
      </w:r>
      <w:r>
        <w:rPr>
          <w:rFonts w:ascii="Arial" w:hAnsi="Arial" w:cs="Arial"/>
          <w:sz w:val="24"/>
          <w:szCs w:val="24"/>
        </w:rPr>
        <w:t>w sprawie autopoprawki do projektu uchwały.</w:t>
      </w:r>
    </w:p>
    <w:p w14:paraId="1C9BBABD" w14:textId="77777777" w:rsidR="002E083D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7AED7" w14:textId="77777777" w:rsidR="002E083D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Powiatu przeszła do głosowania w sprawie przyjęcia projektu uchwały wraz z autopoprawką.</w:t>
      </w:r>
    </w:p>
    <w:p w14:paraId="47DB4133" w14:textId="77777777" w:rsidR="002E083D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612C3A" w14:textId="77777777" w:rsidR="002E083D" w:rsidRPr="00FA6100" w:rsidRDefault="002E083D" w:rsidP="002E083D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7EA79B9" w14:textId="77777777" w:rsidR="002E083D" w:rsidRPr="00FA6100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12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94C8115" w14:textId="77777777" w:rsidR="002E083D" w:rsidRPr="00FA6100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700B20F" w14:textId="77777777" w:rsidR="002E083D" w:rsidRPr="00FA6100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0BBC277" w14:textId="77777777" w:rsidR="002E083D" w:rsidRPr="00420DA4" w:rsidRDefault="002E083D" w:rsidP="002E0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4E2020FA" w14:textId="77777777" w:rsidR="002E083D" w:rsidRDefault="002E083D" w:rsidP="002E0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DA4">
        <w:rPr>
          <w:rFonts w:ascii="Arial" w:hAnsi="Arial" w:cs="Arial"/>
          <w:sz w:val="24"/>
          <w:szCs w:val="24"/>
        </w:rPr>
        <w:t>,,nieobecni”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.</w:t>
      </w:r>
    </w:p>
    <w:p w14:paraId="419DF72E" w14:textId="77777777" w:rsidR="002E083D" w:rsidRPr="00855221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2069D0" w14:textId="0F7110F3" w:rsidR="002E083D" w:rsidRPr="00987774" w:rsidRDefault="002E083D" w:rsidP="002E08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7774">
        <w:rPr>
          <w:rFonts w:ascii="Arial" w:hAnsi="Arial" w:cs="Arial"/>
          <w:b/>
          <w:bCs/>
          <w:sz w:val="24"/>
          <w:szCs w:val="24"/>
        </w:rPr>
        <w:t>Podjęła uchwałę VI / 4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987774">
        <w:rPr>
          <w:rFonts w:ascii="Arial" w:hAnsi="Arial" w:cs="Arial"/>
          <w:b/>
          <w:bCs/>
          <w:sz w:val="24"/>
          <w:szCs w:val="24"/>
        </w:rPr>
        <w:t xml:space="preserve"> / 24 Rady Powiatu Obornickiego z dnia 29 sierpnia 2024 r. </w:t>
      </w:r>
      <w:r w:rsidRPr="00987774">
        <w:rPr>
          <w:rFonts w:ascii="Arial" w:hAnsi="Arial" w:cs="Arial"/>
          <w:b/>
          <w:bCs/>
          <w:sz w:val="24"/>
          <w:szCs w:val="24"/>
        </w:rPr>
        <w:br/>
        <w:t xml:space="preserve">w sprawie </w:t>
      </w:r>
      <w:r w:rsidRPr="008511E8">
        <w:rPr>
          <w:rFonts w:ascii="Arial" w:hAnsi="Arial" w:cs="Arial"/>
          <w:b/>
          <w:bCs/>
          <w:sz w:val="24"/>
          <w:szCs w:val="24"/>
        </w:rPr>
        <w:t xml:space="preserve">petycji mieszkańców </w:t>
      </w:r>
      <w:r w:rsidR="000F7330">
        <w:rPr>
          <w:rFonts w:ascii="Arial" w:hAnsi="Arial" w:cs="Arial"/>
          <w:b/>
          <w:bCs/>
          <w:sz w:val="24"/>
          <w:szCs w:val="24"/>
        </w:rPr>
        <w:t>Słomowa oraz Pacholewa.</w:t>
      </w:r>
    </w:p>
    <w:p w14:paraId="4A88430D" w14:textId="77777777" w:rsidR="002E083D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1388A" w14:textId="77777777" w:rsidR="002E083D" w:rsidRDefault="002E083D" w:rsidP="002E08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6CB2AAF7" w14:textId="77777777" w:rsidR="00F074A3" w:rsidRDefault="00F074A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1B182" w14:textId="77777777" w:rsidR="003F55A1" w:rsidRDefault="003F55A1" w:rsidP="003F55A1">
      <w:r>
        <w:rPr>
          <w:rFonts w:ascii="Arial" w:hAnsi="Arial"/>
          <w:sz w:val="24"/>
        </w:rPr>
        <w:t>25. Interpelacje i zapytania radnych.</w:t>
      </w:r>
    </w:p>
    <w:p w14:paraId="597B7E0F" w14:textId="3FC28451" w:rsidR="003F55A1" w:rsidRDefault="003F55A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żadna interpelacja nie wpłynęła w okresie międzysesyjnym </w:t>
      </w:r>
      <w:r w:rsidR="002262FC">
        <w:rPr>
          <w:rFonts w:ascii="Arial" w:hAnsi="Arial" w:cs="Arial"/>
          <w:sz w:val="24"/>
          <w:szCs w:val="24"/>
        </w:rPr>
        <w:t>i poprosiła radnych o ewentualne zgłaszanie ich teraz.</w:t>
      </w:r>
    </w:p>
    <w:p w14:paraId="5134005F" w14:textId="77777777" w:rsidR="002262FC" w:rsidRDefault="002262F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16974" w14:textId="2063561B" w:rsidR="002262FC" w:rsidRDefault="002262F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Przewodnicząca zamknęła ten punkt i przeszła do następnego.</w:t>
      </w:r>
    </w:p>
    <w:p w14:paraId="5C681B27" w14:textId="77777777" w:rsidR="002262FC" w:rsidRDefault="002262F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DC80C" w14:textId="77777777" w:rsidR="002262FC" w:rsidRDefault="002262F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DFD9B" w14:textId="77777777" w:rsidR="002262FC" w:rsidRDefault="002262FC" w:rsidP="002262FC">
      <w:r>
        <w:rPr>
          <w:rFonts w:ascii="Arial" w:hAnsi="Arial"/>
          <w:sz w:val="24"/>
        </w:rPr>
        <w:t>26. Odpowiedzi na interpelacje radnych.</w:t>
      </w:r>
    </w:p>
    <w:p w14:paraId="668B27AD" w14:textId="5FCC4C69" w:rsidR="002262FC" w:rsidRDefault="002262F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poinformowała, że wobec braku interpelacji w okresie między sesyjnym nie było żadnych odpowiedzi i zamknęła ten punkt porządku obrad i przeszła do następnego.</w:t>
      </w:r>
    </w:p>
    <w:p w14:paraId="3542F66D" w14:textId="77777777" w:rsidR="00D33E31" w:rsidRPr="00855221" w:rsidRDefault="00D33E31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C311E" w14:textId="72366237" w:rsidR="008E292B" w:rsidRDefault="00BD48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2</w:t>
      </w:r>
      <w:r w:rsidR="002262FC">
        <w:rPr>
          <w:rFonts w:ascii="Arial" w:hAnsi="Arial" w:cs="Arial"/>
          <w:sz w:val="24"/>
          <w:szCs w:val="24"/>
        </w:rPr>
        <w:t>7</w:t>
      </w:r>
      <w:r w:rsidRPr="00855221">
        <w:rPr>
          <w:rFonts w:ascii="Arial" w:hAnsi="Arial" w:cs="Arial"/>
          <w:sz w:val="24"/>
          <w:szCs w:val="24"/>
        </w:rPr>
        <w:t>. Wolne wnioski i głosy.</w:t>
      </w:r>
    </w:p>
    <w:p w14:paraId="59494312" w14:textId="162C9E19" w:rsidR="003F55A1" w:rsidRDefault="003F55A1" w:rsidP="003F55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622FDD" w14:textId="31E8FA0F" w:rsidR="003F55A1" w:rsidRDefault="003F55A1" w:rsidP="003F55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</w:t>
      </w:r>
      <w:r w:rsidR="002262FC">
        <w:rPr>
          <w:rFonts w:ascii="Arial" w:hAnsi="Arial" w:cs="Arial"/>
          <w:sz w:val="24"/>
          <w:szCs w:val="24"/>
        </w:rPr>
        <w:t>prosiła</w:t>
      </w:r>
      <w:r>
        <w:rPr>
          <w:rFonts w:ascii="Arial" w:hAnsi="Arial" w:cs="Arial"/>
          <w:sz w:val="24"/>
          <w:szCs w:val="24"/>
        </w:rPr>
        <w:t xml:space="preserve"> radnych o zabranie </w:t>
      </w:r>
      <w:r w:rsidR="002262FC">
        <w:rPr>
          <w:rFonts w:ascii="Arial" w:hAnsi="Arial" w:cs="Arial"/>
          <w:sz w:val="24"/>
          <w:szCs w:val="24"/>
        </w:rPr>
        <w:t>głosu.</w:t>
      </w:r>
    </w:p>
    <w:p w14:paraId="642E52F6" w14:textId="77777777" w:rsidR="002262FC" w:rsidRDefault="002262FC" w:rsidP="003F55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16534E" w14:textId="15252C0A" w:rsidR="002262FC" w:rsidRDefault="002262FC" w:rsidP="003F55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Zbigniew Nowak poinformował, że 24 sierpnia br. odbyły się dożynki w Budziszewku</w:t>
      </w:r>
      <w:r w:rsidR="00FD0A3E">
        <w:rPr>
          <w:rFonts w:ascii="Arial" w:hAnsi="Arial" w:cs="Arial"/>
          <w:sz w:val="24"/>
          <w:szCs w:val="24"/>
        </w:rPr>
        <w:t xml:space="preserve">. Dodał, że bardzo dziękuje Pani Staroście Obornickiemu za życzenia jakie Pani Starosta złożyła w stronę rolników. Następnie wyjaśnił, aby te </w:t>
      </w:r>
      <w:r w:rsidR="0065275F">
        <w:rPr>
          <w:rFonts w:ascii="Arial" w:hAnsi="Arial" w:cs="Arial"/>
          <w:sz w:val="24"/>
          <w:szCs w:val="24"/>
        </w:rPr>
        <w:t>życzenia</w:t>
      </w:r>
      <w:r w:rsidR="00FD0A3E">
        <w:rPr>
          <w:rFonts w:ascii="Arial" w:hAnsi="Arial" w:cs="Arial"/>
          <w:sz w:val="24"/>
          <w:szCs w:val="24"/>
        </w:rPr>
        <w:t xml:space="preserve"> przełożyły się w projekcie budżetu powiatu obornickiego na 2025 rok jako wsparcie dla rolnictwa oraz spółek wodnych działających na terenie powiatu obornickiego.</w:t>
      </w:r>
    </w:p>
    <w:p w14:paraId="1AE91A13" w14:textId="77777777" w:rsidR="00D440B3" w:rsidRDefault="00D440B3" w:rsidP="00A8699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</w:p>
    <w:p w14:paraId="60ABFF49" w14:textId="043E4775" w:rsidR="00D440B3" w:rsidRPr="00855221" w:rsidRDefault="00D440B3" w:rsidP="00A8699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obrad.</w:t>
      </w:r>
    </w:p>
    <w:p w14:paraId="75AC1ED6" w14:textId="77777777" w:rsidR="008E292B" w:rsidRDefault="00BD48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26. Informacje i komunikaty przewodniczącego Rady.</w:t>
      </w:r>
    </w:p>
    <w:p w14:paraId="397A45C8" w14:textId="77777777" w:rsidR="00D440B3" w:rsidRDefault="00D440B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8D883" w14:textId="1F54EDD7" w:rsidR="00D440B3" w:rsidRDefault="00D440B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poinformowała, że następna sesja odbędzie się </w:t>
      </w:r>
      <w:r w:rsidR="00FD0A3E">
        <w:rPr>
          <w:rFonts w:ascii="Arial" w:hAnsi="Arial" w:cs="Arial"/>
          <w:sz w:val="24"/>
          <w:szCs w:val="24"/>
        </w:rPr>
        <w:t>19 września br.</w:t>
      </w:r>
      <w:r w:rsidR="00C8092A">
        <w:rPr>
          <w:rFonts w:ascii="Arial" w:hAnsi="Arial" w:cs="Arial"/>
          <w:sz w:val="24"/>
          <w:szCs w:val="24"/>
        </w:rPr>
        <w:t xml:space="preserve"> o godz. 13:00,</w:t>
      </w:r>
      <w:r w:rsidR="00FD0A3E">
        <w:rPr>
          <w:rFonts w:ascii="Arial" w:hAnsi="Arial" w:cs="Arial"/>
          <w:sz w:val="24"/>
          <w:szCs w:val="24"/>
        </w:rPr>
        <w:t xml:space="preserve"> a o godz. </w:t>
      </w:r>
      <w:r w:rsidR="00C8092A">
        <w:rPr>
          <w:rFonts w:ascii="Arial" w:hAnsi="Arial" w:cs="Arial"/>
          <w:sz w:val="24"/>
          <w:szCs w:val="24"/>
        </w:rPr>
        <w:t>12:00 odbędzie się szkolenie z zakresu RODO dla wszystkich radnych.</w:t>
      </w:r>
    </w:p>
    <w:p w14:paraId="6C01A1F7" w14:textId="77777777" w:rsidR="00D440B3" w:rsidRDefault="00D440B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34A41" w14:textId="77777777" w:rsidR="00C8092A" w:rsidRPr="00855221" w:rsidRDefault="00C8092A" w:rsidP="00C809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obrad.</w:t>
      </w:r>
    </w:p>
    <w:p w14:paraId="4A1E2877" w14:textId="77777777" w:rsidR="00C8092A" w:rsidRPr="00855221" w:rsidRDefault="00C8092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7EF8D" w14:textId="200580A2" w:rsidR="008E292B" w:rsidRDefault="00BD48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27. Zamknięcie V</w:t>
      </w:r>
      <w:r w:rsidR="00C71E39">
        <w:rPr>
          <w:rFonts w:ascii="Arial" w:hAnsi="Arial" w:cs="Arial"/>
          <w:sz w:val="24"/>
          <w:szCs w:val="24"/>
        </w:rPr>
        <w:t>I</w:t>
      </w:r>
      <w:r w:rsidRPr="00855221">
        <w:rPr>
          <w:rFonts w:ascii="Arial" w:hAnsi="Arial" w:cs="Arial"/>
          <w:sz w:val="24"/>
          <w:szCs w:val="24"/>
        </w:rPr>
        <w:t xml:space="preserve"> Sesji Rady Powiatu Obornickiego.</w:t>
      </w:r>
    </w:p>
    <w:p w14:paraId="31FD4676" w14:textId="77777777" w:rsidR="00D440B3" w:rsidRDefault="00D440B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0A869" w14:textId="6B69A9DC" w:rsidR="00D440B3" w:rsidRPr="00CB3919" w:rsidRDefault="00D440B3" w:rsidP="00D440B3">
      <w:pPr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CB3919">
        <w:rPr>
          <w:rFonts w:ascii="Arial" w:hAnsi="Arial" w:cs="Arial"/>
          <w:sz w:val="24"/>
          <w:szCs w:val="24"/>
        </w:rPr>
        <w:t>Kulupa</w:t>
      </w:r>
      <w:proofErr w:type="spellEnd"/>
      <w:r w:rsidRPr="00CB3919">
        <w:rPr>
          <w:rFonts w:ascii="Arial" w:hAnsi="Arial" w:cs="Arial"/>
          <w:sz w:val="24"/>
          <w:szCs w:val="24"/>
        </w:rPr>
        <w:t xml:space="preserve"> zamknęła </w:t>
      </w:r>
      <w:r>
        <w:rPr>
          <w:rFonts w:ascii="Arial" w:hAnsi="Arial" w:cs="Arial"/>
          <w:sz w:val="24"/>
          <w:szCs w:val="24"/>
        </w:rPr>
        <w:t>V</w:t>
      </w:r>
      <w:r w:rsidR="00C8092A">
        <w:rPr>
          <w:rFonts w:ascii="Arial" w:hAnsi="Arial" w:cs="Arial"/>
          <w:sz w:val="24"/>
          <w:szCs w:val="24"/>
        </w:rPr>
        <w:t>I</w:t>
      </w:r>
      <w:r w:rsidRPr="00CB3919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22F16051" w14:textId="77777777" w:rsidR="00D440B3" w:rsidRPr="00CB3919" w:rsidRDefault="00D440B3" w:rsidP="003B6579">
      <w:pPr>
        <w:ind w:firstLine="3969"/>
        <w:rPr>
          <w:rFonts w:ascii="Arial" w:hAnsi="Arial" w:cs="Arial"/>
          <w:sz w:val="24"/>
          <w:szCs w:val="24"/>
        </w:rPr>
      </w:pPr>
    </w:p>
    <w:p w14:paraId="2108D51A" w14:textId="77777777" w:rsidR="00D440B3" w:rsidRPr="00CB3919" w:rsidRDefault="00D440B3" w:rsidP="003B6579">
      <w:pPr>
        <w:spacing w:after="0" w:line="240" w:lineRule="auto"/>
        <w:ind w:firstLine="3969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Przewodnicząca</w:t>
      </w:r>
    </w:p>
    <w:p w14:paraId="6AE3F978" w14:textId="77777777" w:rsidR="00D440B3" w:rsidRPr="00CB3919" w:rsidRDefault="00D440B3" w:rsidP="003B6579">
      <w:pPr>
        <w:spacing w:after="0" w:line="240" w:lineRule="auto"/>
        <w:ind w:firstLine="3969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Rady Powiatu Obornickiego</w:t>
      </w:r>
    </w:p>
    <w:p w14:paraId="46E6652F" w14:textId="77777777" w:rsidR="00D440B3" w:rsidRPr="00CB3919" w:rsidRDefault="00D440B3" w:rsidP="003B6579">
      <w:pPr>
        <w:ind w:firstLine="3969"/>
        <w:jc w:val="center"/>
        <w:rPr>
          <w:rFonts w:ascii="Arial" w:hAnsi="Arial" w:cs="Arial"/>
          <w:sz w:val="24"/>
          <w:szCs w:val="24"/>
        </w:rPr>
      </w:pPr>
    </w:p>
    <w:p w14:paraId="0FC487D4" w14:textId="77777777" w:rsidR="00D440B3" w:rsidRPr="00CB3919" w:rsidRDefault="00D440B3" w:rsidP="003B6579">
      <w:pPr>
        <w:ind w:firstLine="3969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CB3919">
        <w:rPr>
          <w:rFonts w:ascii="Arial" w:hAnsi="Arial" w:cs="Arial"/>
          <w:sz w:val="24"/>
          <w:szCs w:val="24"/>
        </w:rPr>
        <w:t>Kulupa</w:t>
      </w:r>
      <w:proofErr w:type="spellEnd"/>
    </w:p>
    <w:p w14:paraId="744F8B8B" w14:textId="77777777" w:rsidR="00D440B3" w:rsidRDefault="00D440B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3DB4B" w14:textId="77777777" w:rsidR="00D440B3" w:rsidRPr="00855221" w:rsidRDefault="00D440B3" w:rsidP="003F6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04231" w14:textId="77777777" w:rsidR="0033240A" w:rsidRDefault="00BD48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Przygotował</w:t>
      </w:r>
      <w:r w:rsidR="0033240A">
        <w:rPr>
          <w:rFonts w:ascii="Arial" w:hAnsi="Arial" w:cs="Arial"/>
          <w:sz w:val="24"/>
          <w:szCs w:val="24"/>
        </w:rPr>
        <w:t>a</w:t>
      </w:r>
      <w:r w:rsidRPr="00855221">
        <w:rPr>
          <w:rFonts w:ascii="Arial" w:hAnsi="Arial" w:cs="Arial"/>
          <w:sz w:val="24"/>
          <w:szCs w:val="24"/>
        </w:rPr>
        <w:t xml:space="preserve">: </w:t>
      </w:r>
    </w:p>
    <w:p w14:paraId="1E807363" w14:textId="22109878" w:rsidR="0033240A" w:rsidRDefault="0033240A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Protokolant</w:t>
      </w:r>
    </w:p>
    <w:p w14:paraId="0F2CBB80" w14:textId="4A95DB4F" w:rsidR="003262CC" w:rsidRDefault="003262CC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Inspektor</w:t>
      </w:r>
    </w:p>
    <w:p w14:paraId="45037683" w14:textId="5065D7AF" w:rsidR="008E292B" w:rsidRPr="00855221" w:rsidRDefault="00BD4879" w:rsidP="003F6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Katarzyna Marciniak</w:t>
      </w:r>
    </w:p>
    <w:sectPr w:rsidR="008E292B" w:rsidRPr="00855221" w:rsidSect="00B367F2">
      <w:headerReference w:type="default" r:id="rId8"/>
      <w:footerReference w:type="default" r:id="rId9"/>
      <w:pgSz w:w="12240" w:h="15840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61AFF" w14:textId="77777777" w:rsidR="004120AD" w:rsidRDefault="004120AD">
      <w:pPr>
        <w:spacing w:after="0" w:line="240" w:lineRule="auto"/>
      </w:pPr>
      <w:r>
        <w:separator/>
      </w:r>
    </w:p>
  </w:endnote>
  <w:endnote w:type="continuationSeparator" w:id="0">
    <w:p w14:paraId="6E333C23" w14:textId="77777777" w:rsidR="004120AD" w:rsidRDefault="0041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853324"/>
      <w:docPartObj>
        <w:docPartGallery w:val="Page Numbers (Bottom of Page)"/>
        <w:docPartUnique/>
      </w:docPartObj>
    </w:sdtPr>
    <w:sdtContent>
      <w:p w14:paraId="47094535" w14:textId="07E5A991" w:rsidR="008D681D" w:rsidRDefault="008D68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BB6F1" w14:textId="77777777" w:rsidR="008D681D" w:rsidRDefault="008D6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D002" w14:textId="77777777" w:rsidR="004120AD" w:rsidRDefault="004120AD">
      <w:pPr>
        <w:spacing w:after="0" w:line="240" w:lineRule="auto"/>
      </w:pPr>
      <w:r>
        <w:separator/>
      </w:r>
    </w:p>
  </w:footnote>
  <w:footnote w:type="continuationSeparator" w:id="0">
    <w:p w14:paraId="7513A635" w14:textId="77777777" w:rsidR="004120AD" w:rsidRDefault="0041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0EF9" w14:textId="262152BC" w:rsidR="008A6282" w:rsidRDefault="008A628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C5B"/>
    <w:multiLevelType w:val="singleLevel"/>
    <w:tmpl w:val="73E2291C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21A1D3A"/>
    <w:multiLevelType w:val="singleLevel"/>
    <w:tmpl w:val="D792AAA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3BB1DEC"/>
    <w:multiLevelType w:val="singleLevel"/>
    <w:tmpl w:val="3F8C6658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1B955D75"/>
    <w:multiLevelType w:val="singleLevel"/>
    <w:tmpl w:val="3F24B97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3596737E"/>
    <w:multiLevelType w:val="singleLevel"/>
    <w:tmpl w:val="F4286DE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419B15D9"/>
    <w:multiLevelType w:val="multilevel"/>
    <w:tmpl w:val="D7880A0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69561F1"/>
    <w:multiLevelType w:val="singleLevel"/>
    <w:tmpl w:val="561CE4B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5B8A07F6"/>
    <w:multiLevelType w:val="singleLevel"/>
    <w:tmpl w:val="39DE8B20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5E996CA5"/>
    <w:multiLevelType w:val="singleLevel"/>
    <w:tmpl w:val="A95A5C3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74B342DE"/>
    <w:multiLevelType w:val="singleLevel"/>
    <w:tmpl w:val="0DB4FD9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75D53BE6"/>
    <w:multiLevelType w:val="hybridMultilevel"/>
    <w:tmpl w:val="5D3A118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5D71A03"/>
    <w:multiLevelType w:val="multilevel"/>
    <w:tmpl w:val="3CBEAE2A"/>
    <w:lvl w:ilvl="0">
      <w:start w:val="1"/>
      <w:numFmt w:val="decimal"/>
      <w:lvlText w:val="%1."/>
      <w:lvlJc w:val="left"/>
      <w:pPr>
        <w:ind w:left="420" w:hanging="360"/>
      </w:pPr>
    </w:lvl>
    <w:lvl w:ilvl="1">
      <w:numFmt w:val="bullet"/>
      <w:lvlText w:val="•"/>
      <w:lvlJc w:val="left"/>
      <w:pPr>
        <w:ind w:left="42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79D028D"/>
    <w:multiLevelType w:val="hybridMultilevel"/>
    <w:tmpl w:val="2618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8479F"/>
    <w:multiLevelType w:val="singleLevel"/>
    <w:tmpl w:val="CC26884E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381708376">
    <w:abstractNumId w:val="5"/>
    <w:lvlOverride w:ilvl="0">
      <w:startOverride w:val="1"/>
    </w:lvlOverride>
  </w:num>
  <w:num w:numId="2" w16cid:durableId="824662784">
    <w:abstractNumId w:val="5"/>
    <w:lvlOverride w:ilvl="0">
      <w:startOverride w:val="1"/>
    </w:lvlOverride>
  </w:num>
  <w:num w:numId="3" w16cid:durableId="1566914571">
    <w:abstractNumId w:val="7"/>
    <w:lvlOverride w:ilvl="0">
      <w:startOverride w:val="1"/>
    </w:lvlOverride>
  </w:num>
  <w:num w:numId="4" w16cid:durableId="1933002380">
    <w:abstractNumId w:val="7"/>
    <w:lvlOverride w:ilvl="0">
      <w:startOverride w:val="1"/>
    </w:lvlOverride>
  </w:num>
  <w:num w:numId="5" w16cid:durableId="1879665418">
    <w:abstractNumId w:val="7"/>
    <w:lvlOverride w:ilvl="0">
      <w:startOverride w:val="1"/>
    </w:lvlOverride>
  </w:num>
  <w:num w:numId="6" w16cid:durableId="1887253661">
    <w:abstractNumId w:val="7"/>
    <w:lvlOverride w:ilvl="0">
      <w:startOverride w:val="1"/>
    </w:lvlOverride>
  </w:num>
  <w:num w:numId="7" w16cid:durableId="1138844264">
    <w:abstractNumId w:val="7"/>
    <w:lvlOverride w:ilvl="0">
      <w:startOverride w:val="1"/>
    </w:lvlOverride>
  </w:num>
  <w:num w:numId="8" w16cid:durableId="776561520">
    <w:abstractNumId w:val="7"/>
    <w:lvlOverride w:ilvl="0">
      <w:startOverride w:val="1"/>
    </w:lvlOverride>
  </w:num>
  <w:num w:numId="9" w16cid:durableId="1868522749">
    <w:abstractNumId w:val="7"/>
    <w:lvlOverride w:ilvl="0">
      <w:startOverride w:val="1"/>
    </w:lvlOverride>
  </w:num>
  <w:num w:numId="10" w16cid:durableId="1937440777">
    <w:abstractNumId w:val="7"/>
    <w:lvlOverride w:ilvl="0">
      <w:startOverride w:val="1"/>
    </w:lvlOverride>
  </w:num>
  <w:num w:numId="11" w16cid:durableId="725642035">
    <w:abstractNumId w:val="7"/>
  </w:num>
  <w:num w:numId="12" w16cid:durableId="425080933">
    <w:abstractNumId w:val="7"/>
    <w:lvlOverride w:ilvl="0">
      <w:startOverride w:val="1"/>
    </w:lvlOverride>
  </w:num>
  <w:num w:numId="13" w16cid:durableId="760637669">
    <w:abstractNumId w:val="7"/>
    <w:lvlOverride w:ilvl="0">
      <w:startOverride w:val="1"/>
    </w:lvlOverride>
  </w:num>
  <w:num w:numId="14" w16cid:durableId="1068265511">
    <w:abstractNumId w:val="7"/>
    <w:lvlOverride w:ilvl="0">
      <w:startOverride w:val="1"/>
    </w:lvlOverride>
  </w:num>
  <w:num w:numId="15" w16cid:durableId="1061370011">
    <w:abstractNumId w:val="7"/>
  </w:num>
  <w:num w:numId="16" w16cid:durableId="1327828348">
    <w:abstractNumId w:val="12"/>
  </w:num>
  <w:num w:numId="17" w16cid:durableId="749355309">
    <w:abstractNumId w:val="11"/>
  </w:num>
  <w:num w:numId="18" w16cid:durableId="1243953081">
    <w:abstractNumId w:val="10"/>
  </w:num>
  <w:num w:numId="19" w16cid:durableId="1562250856">
    <w:abstractNumId w:val="4"/>
    <w:lvlOverride w:ilvl="0">
      <w:startOverride w:val="1"/>
    </w:lvlOverride>
  </w:num>
  <w:num w:numId="20" w16cid:durableId="48551598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2B"/>
    <w:rsid w:val="00000049"/>
    <w:rsid w:val="00004A87"/>
    <w:rsid w:val="000103AE"/>
    <w:rsid w:val="00012C24"/>
    <w:rsid w:val="00013C66"/>
    <w:rsid w:val="00020275"/>
    <w:rsid w:val="00027802"/>
    <w:rsid w:val="00034861"/>
    <w:rsid w:val="00035066"/>
    <w:rsid w:val="000533A1"/>
    <w:rsid w:val="000555C0"/>
    <w:rsid w:val="000655F6"/>
    <w:rsid w:val="0007139E"/>
    <w:rsid w:val="00080213"/>
    <w:rsid w:val="00083DB2"/>
    <w:rsid w:val="0008611F"/>
    <w:rsid w:val="00087323"/>
    <w:rsid w:val="0009087A"/>
    <w:rsid w:val="00090ADA"/>
    <w:rsid w:val="00090D6C"/>
    <w:rsid w:val="000960C3"/>
    <w:rsid w:val="000A6605"/>
    <w:rsid w:val="000B36F3"/>
    <w:rsid w:val="000C1AB3"/>
    <w:rsid w:val="000D4117"/>
    <w:rsid w:val="000D6629"/>
    <w:rsid w:val="000D7638"/>
    <w:rsid w:val="000E2F64"/>
    <w:rsid w:val="000E466A"/>
    <w:rsid w:val="000F7330"/>
    <w:rsid w:val="00102268"/>
    <w:rsid w:val="001033D9"/>
    <w:rsid w:val="00111E44"/>
    <w:rsid w:val="00112036"/>
    <w:rsid w:val="00122D10"/>
    <w:rsid w:val="00123E41"/>
    <w:rsid w:val="0013124A"/>
    <w:rsid w:val="00132D25"/>
    <w:rsid w:val="00133815"/>
    <w:rsid w:val="00134304"/>
    <w:rsid w:val="00137532"/>
    <w:rsid w:val="0014312F"/>
    <w:rsid w:val="00144925"/>
    <w:rsid w:val="001449F6"/>
    <w:rsid w:val="001467A9"/>
    <w:rsid w:val="00152138"/>
    <w:rsid w:val="00161F4C"/>
    <w:rsid w:val="00162B85"/>
    <w:rsid w:val="00186E60"/>
    <w:rsid w:val="001916D2"/>
    <w:rsid w:val="00191CA2"/>
    <w:rsid w:val="00192A83"/>
    <w:rsid w:val="00197E3A"/>
    <w:rsid w:val="001A675B"/>
    <w:rsid w:val="001B26EE"/>
    <w:rsid w:val="001C07B1"/>
    <w:rsid w:val="001C24D8"/>
    <w:rsid w:val="001C44FE"/>
    <w:rsid w:val="001C5843"/>
    <w:rsid w:val="001E7960"/>
    <w:rsid w:val="001F0114"/>
    <w:rsid w:val="001F7FAA"/>
    <w:rsid w:val="00205660"/>
    <w:rsid w:val="00212BF9"/>
    <w:rsid w:val="002262FC"/>
    <w:rsid w:val="002338F4"/>
    <w:rsid w:val="002368C2"/>
    <w:rsid w:val="002374F7"/>
    <w:rsid w:val="0025323B"/>
    <w:rsid w:val="002609DB"/>
    <w:rsid w:val="00264B35"/>
    <w:rsid w:val="0026652E"/>
    <w:rsid w:val="00266B42"/>
    <w:rsid w:val="00277D82"/>
    <w:rsid w:val="00283392"/>
    <w:rsid w:val="00283A3C"/>
    <w:rsid w:val="00284B2F"/>
    <w:rsid w:val="0029272E"/>
    <w:rsid w:val="0029525D"/>
    <w:rsid w:val="002A4124"/>
    <w:rsid w:val="002A6B72"/>
    <w:rsid w:val="002B1A9A"/>
    <w:rsid w:val="002B56B2"/>
    <w:rsid w:val="002B5E9F"/>
    <w:rsid w:val="002C29F8"/>
    <w:rsid w:val="002C6C24"/>
    <w:rsid w:val="002C7F3A"/>
    <w:rsid w:val="002D32BC"/>
    <w:rsid w:val="002D52BC"/>
    <w:rsid w:val="002D6A42"/>
    <w:rsid w:val="002E083D"/>
    <w:rsid w:val="002E1C8E"/>
    <w:rsid w:val="002E27D3"/>
    <w:rsid w:val="002E6D3F"/>
    <w:rsid w:val="00303947"/>
    <w:rsid w:val="00305415"/>
    <w:rsid w:val="0031307C"/>
    <w:rsid w:val="00317D3E"/>
    <w:rsid w:val="00322700"/>
    <w:rsid w:val="003262CC"/>
    <w:rsid w:val="00330CA4"/>
    <w:rsid w:val="0033240A"/>
    <w:rsid w:val="00345493"/>
    <w:rsid w:val="00353AB9"/>
    <w:rsid w:val="0036260F"/>
    <w:rsid w:val="0037004E"/>
    <w:rsid w:val="00374DDA"/>
    <w:rsid w:val="00385722"/>
    <w:rsid w:val="00387AD6"/>
    <w:rsid w:val="00396F57"/>
    <w:rsid w:val="0039746A"/>
    <w:rsid w:val="003A5A04"/>
    <w:rsid w:val="003A61BC"/>
    <w:rsid w:val="003A7D12"/>
    <w:rsid w:val="003B6579"/>
    <w:rsid w:val="003C0F85"/>
    <w:rsid w:val="003D2F36"/>
    <w:rsid w:val="003E1681"/>
    <w:rsid w:val="003E69FA"/>
    <w:rsid w:val="003F1364"/>
    <w:rsid w:val="003F55A1"/>
    <w:rsid w:val="003F61B8"/>
    <w:rsid w:val="003F6EC6"/>
    <w:rsid w:val="004025A9"/>
    <w:rsid w:val="004120AD"/>
    <w:rsid w:val="0042052A"/>
    <w:rsid w:val="00420DA4"/>
    <w:rsid w:val="00423F1F"/>
    <w:rsid w:val="00433B35"/>
    <w:rsid w:val="00437285"/>
    <w:rsid w:val="00445A6F"/>
    <w:rsid w:val="004501D9"/>
    <w:rsid w:val="00455E6D"/>
    <w:rsid w:val="00456618"/>
    <w:rsid w:val="00462F90"/>
    <w:rsid w:val="00471B5E"/>
    <w:rsid w:val="00476B12"/>
    <w:rsid w:val="00481A17"/>
    <w:rsid w:val="0048684D"/>
    <w:rsid w:val="00492265"/>
    <w:rsid w:val="00495208"/>
    <w:rsid w:val="00497D1F"/>
    <w:rsid w:val="004A45A3"/>
    <w:rsid w:val="004A55B2"/>
    <w:rsid w:val="004A6EDF"/>
    <w:rsid w:val="004B4D7E"/>
    <w:rsid w:val="004C0961"/>
    <w:rsid w:val="004C1271"/>
    <w:rsid w:val="004C37B8"/>
    <w:rsid w:val="004C5F2C"/>
    <w:rsid w:val="004C72E5"/>
    <w:rsid w:val="004D16FE"/>
    <w:rsid w:val="004D6E6A"/>
    <w:rsid w:val="004D7A89"/>
    <w:rsid w:val="004D7E02"/>
    <w:rsid w:val="004E1B95"/>
    <w:rsid w:val="004E4300"/>
    <w:rsid w:val="004F003A"/>
    <w:rsid w:val="004F19EB"/>
    <w:rsid w:val="004F522B"/>
    <w:rsid w:val="004F703C"/>
    <w:rsid w:val="0050388C"/>
    <w:rsid w:val="00514943"/>
    <w:rsid w:val="0052643F"/>
    <w:rsid w:val="005269B9"/>
    <w:rsid w:val="00530A0B"/>
    <w:rsid w:val="00532970"/>
    <w:rsid w:val="00535BF2"/>
    <w:rsid w:val="00554F1A"/>
    <w:rsid w:val="0056058A"/>
    <w:rsid w:val="00562119"/>
    <w:rsid w:val="00562A25"/>
    <w:rsid w:val="00563142"/>
    <w:rsid w:val="005649B2"/>
    <w:rsid w:val="00573AF5"/>
    <w:rsid w:val="0057772A"/>
    <w:rsid w:val="005826A1"/>
    <w:rsid w:val="0058472B"/>
    <w:rsid w:val="00595C6E"/>
    <w:rsid w:val="005970C5"/>
    <w:rsid w:val="005A25B8"/>
    <w:rsid w:val="005B3476"/>
    <w:rsid w:val="005B3929"/>
    <w:rsid w:val="005B4503"/>
    <w:rsid w:val="005B7EA7"/>
    <w:rsid w:val="005C4DE2"/>
    <w:rsid w:val="005C6850"/>
    <w:rsid w:val="005D147F"/>
    <w:rsid w:val="005D3218"/>
    <w:rsid w:val="005E0B36"/>
    <w:rsid w:val="005E2333"/>
    <w:rsid w:val="005F3CE9"/>
    <w:rsid w:val="005F515A"/>
    <w:rsid w:val="005F55AF"/>
    <w:rsid w:val="005F6D6D"/>
    <w:rsid w:val="00606CF2"/>
    <w:rsid w:val="00617AE1"/>
    <w:rsid w:val="0062262F"/>
    <w:rsid w:val="0063028F"/>
    <w:rsid w:val="00647F71"/>
    <w:rsid w:val="0065029A"/>
    <w:rsid w:val="0065275F"/>
    <w:rsid w:val="00655B2A"/>
    <w:rsid w:val="006878B2"/>
    <w:rsid w:val="00687B70"/>
    <w:rsid w:val="006955A9"/>
    <w:rsid w:val="006A1299"/>
    <w:rsid w:val="006A4CE3"/>
    <w:rsid w:val="006A731C"/>
    <w:rsid w:val="006B7211"/>
    <w:rsid w:val="006C0326"/>
    <w:rsid w:val="006C4A1B"/>
    <w:rsid w:val="006D7D0B"/>
    <w:rsid w:val="006E0C16"/>
    <w:rsid w:val="006E185A"/>
    <w:rsid w:val="006F1FE2"/>
    <w:rsid w:val="006F31DA"/>
    <w:rsid w:val="006F3ACD"/>
    <w:rsid w:val="006F4459"/>
    <w:rsid w:val="0070074B"/>
    <w:rsid w:val="00701E9F"/>
    <w:rsid w:val="0070410D"/>
    <w:rsid w:val="0071045F"/>
    <w:rsid w:val="0071372D"/>
    <w:rsid w:val="00727170"/>
    <w:rsid w:val="00727B57"/>
    <w:rsid w:val="007372D4"/>
    <w:rsid w:val="007459A4"/>
    <w:rsid w:val="00746630"/>
    <w:rsid w:val="007478B1"/>
    <w:rsid w:val="00755A66"/>
    <w:rsid w:val="00760C2C"/>
    <w:rsid w:val="00764EF2"/>
    <w:rsid w:val="00767893"/>
    <w:rsid w:val="00781BF4"/>
    <w:rsid w:val="00786940"/>
    <w:rsid w:val="0079030A"/>
    <w:rsid w:val="007932EA"/>
    <w:rsid w:val="00794E83"/>
    <w:rsid w:val="00795399"/>
    <w:rsid w:val="00795861"/>
    <w:rsid w:val="007979B7"/>
    <w:rsid w:val="007A53CB"/>
    <w:rsid w:val="007B2220"/>
    <w:rsid w:val="007B53E0"/>
    <w:rsid w:val="007C09DC"/>
    <w:rsid w:val="007C44E2"/>
    <w:rsid w:val="007C5754"/>
    <w:rsid w:val="007C60B2"/>
    <w:rsid w:val="007C72EF"/>
    <w:rsid w:val="007D0A0C"/>
    <w:rsid w:val="007D3C60"/>
    <w:rsid w:val="007E141C"/>
    <w:rsid w:val="007E3EFC"/>
    <w:rsid w:val="00812A52"/>
    <w:rsid w:val="00815B8A"/>
    <w:rsid w:val="0081663A"/>
    <w:rsid w:val="00825E8E"/>
    <w:rsid w:val="0083353B"/>
    <w:rsid w:val="00847688"/>
    <w:rsid w:val="008511E8"/>
    <w:rsid w:val="00852566"/>
    <w:rsid w:val="008542FC"/>
    <w:rsid w:val="00855221"/>
    <w:rsid w:val="00857690"/>
    <w:rsid w:val="00877EDE"/>
    <w:rsid w:val="00884312"/>
    <w:rsid w:val="0089310F"/>
    <w:rsid w:val="00895418"/>
    <w:rsid w:val="008960D0"/>
    <w:rsid w:val="00896178"/>
    <w:rsid w:val="008961A9"/>
    <w:rsid w:val="008A0BE1"/>
    <w:rsid w:val="008A6282"/>
    <w:rsid w:val="008B2CCC"/>
    <w:rsid w:val="008B2F8D"/>
    <w:rsid w:val="008B49C2"/>
    <w:rsid w:val="008C350F"/>
    <w:rsid w:val="008C4B37"/>
    <w:rsid w:val="008C6BFB"/>
    <w:rsid w:val="008D1D10"/>
    <w:rsid w:val="008D681D"/>
    <w:rsid w:val="008D73CA"/>
    <w:rsid w:val="008E1225"/>
    <w:rsid w:val="008E195E"/>
    <w:rsid w:val="008E1DEC"/>
    <w:rsid w:val="008E292B"/>
    <w:rsid w:val="008E50F6"/>
    <w:rsid w:val="008E5E43"/>
    <w:rsid w:val="008F0059"/>
    <w:rsid w:val="008F35DA"/>
    <w:rsid w:val="008F400A"/>
    <w:rsid w:val="00900573"/>
    <w:rsid w:val="009029A2"/>
    <w:rsid w:val="00904888"/>
    <w:rsid w:val="00906646"/>
    <w:rsid w:val="00924362"/>
    <w:rsid w:val="00926681"/>
    <w:rsid w:val="00931CB4"/>
    <w:rsid w:val="00933E98"/>
    <w:rsid w:val="00935669"/>
    <w:rsid w:val="009509C5"/>
    <w:rsid w:val="00954169"/>
    <w:rsid w:val="00962C03"/>
    <w:rsid w:val="00972903"/>
    <w:rsid w:val="009745B8"/>
    <w:rsid w:val="00977EC2"/>
    <w:rsid w:val="009813C7"/>
    <w:rsid w:val="00987774"/>
    <w:rsid w:val="009906C5"/>
    <w:rsid w:val="00997435"/>
    <w:rsid w:val="009A1AB1"/>
    <w:rsid w:val="009C057D"/>
    <w:rsid w:val="009C4117"/>
    <w:rsid w:val="009C54E1"/>
    <w:rsid w:val="009D0D1B"/>
    <w:rsid w:val="009D400A"/>
    <w:rsid w:val="009D7259"/>
    <w:rsid w:val="009E03B5"/>
    <w:rsid w:val="009E0588"/>
    <w:rsid w:val="009E30CA"/>
    <w:rsid w:val="009E3194"/>
    <w:rsid w:val="009E5B1C"/>
    <w:rsid w:val="009F6658"/>
    <w:rsid w:val="00A04017"/>
    <w:rsid w:val="00A04968"/>
    <w:rsid w:val="00A0597D"/>
    <w:rsid w:val="00A05C24"/>
    <w:rsid w:val="00A34CAE"/>
    <w:rsid w:val="00A375FB"/>
    <w:rsid w:val="00A4337E"/>
    <w:rsid w:val="00A47C76"/>
    <w:rsid w:val="00A527FC"/>
    <w:rsid w:val="00A614AC"/>
    <w:rsid w:val="00A64B36"/>
    <w:rsid w:val="00A66B16"/>
    <w:rsid w:val="00A6731B"/>
    <w:rsid w:val="00A72887"/>
    <w:rsid w:val="00A8343B"/>
    <w:rsid w:val="00A86990"/>
    <w:rsid w:val="00AA3CBB"/>
    <w:rsid w:val="00AA4810"/>
    <w:rsid w:val="00AA57EB"/>
    <w:rsid w:val="00AB252F"/>
    <w:rsid w:val="00AC28A2"/>
    <w:rsid w:val="00AC604B"/>
    <w:rsid w:val="00AD4B4C"/>
    <w:rsid w:val="00AD75BF"/>
    <w:rsid w:val="00AE270B"/>
    <w:rsid w:val="00AE2A1C"/>
    <w:rsid w:val="00AF59D9"/>
    <w:rsid w:val="00B00A6D"/>
    <w:rsid w:val="00B01452"/>
    <w:rsid w:val="00B062CA"/>
    <w:rsid w:val="00B103C8"/>
    <w:rsid w:val="00B107BF"/>
    <w:rsid w:val="00B16264"/>
    <w:rsid w:val="00B2000B"/>
    <w:rsid w:val="00B2121A"/>
    <w:rsid w:val="00B26722"/>
    <w:rsid w:val="00B26E71"/>
    <w:rsid w:val="00B30E10"/>
    <w:rsid w:val="00B367F2"/>
    <w:rsid w:val="00B40E18"/>
    <w:rsid w:val="00B43367"/>
    <w:rsid w:val="00B4497D"/>
    <w:rsid w:val="00B54D5D"/>
    <w:rsid w:val="00B6424A"/>
    <w:rsid w:val="00B74A80"/>
    <w:rsid w:val="00B80004"/>
    <w:rsid w:val="00B87C35"/>
    <w:rsid w:val="00BB4165"/>
    <w:rsid w:val="00BB5AEF"/>
    <w:rsid w:val="00BD4879"/>
    <w:rsid w:val="00BD4C7E"/>
    <w:rsid w:val="00BD64B4"/>
    <w:rsid w:val="00BD7FC4"/>
    <w:rsid w:val="00BF713E"/>
    <w:rsid w:val="00BF7D76"/>
    <w:rsid w:val="00C11E55"/>
    <w:rsid w:val="00C156F1"/>
    <w:rsid w:val="00C16E6E"/>
    <w:rsid w:val="00C24F9D"/>
    <w:rsid w:val="00C26BE9"/>
    <w:rsid w:val="00C304CA"/>
    <w:rsid w:val="00C414B0"/>
    <w:rsid w:val="00C46414"/>
    <w:rsid w:val="00C521FA"/>
    <w:rsid w:val="00C5465A"/>
    <w:rsid w:val="00C54FAA"/>
    <w:rsid w:val="00C565E4"/>
    <w:rsid w:val="00C634D0"/>
    <w:rsid w:val="00C66461"/>
    <w:rsid w:val="00C6741F"/>
    <w:rsid w:val="00C71E39"/>
    <w:rsid w:val="00C8092A"/>
    <w:rsid w:val="00C92335"/>
    <w:rsid w:val="00CA1D1A"/>
    <w:rsid w:val="00CA44DB"/>
    <w:rsid w:val="00CA713D"/>
    <w:rsid w:val="00CB02D1"/>
    <w:rsid w:val="00CB20FB"/>
    <w:rsid w:val="00CB7EB5"/>
    <w:rsid w:val="00CC66CA"/>
    <w:rsid w:val="00CE2CD0"/>
    <w:rsid w:val="00CE5A0B"/>
    <w:rsid w:val="00CF184B"/>
    <w:rsid w:val="00CF3A0B"/>
    <w:rsid w:val="00CF7515"/>
    <w:rsid w:val="00D00113"/>
    <w:rsid w:val="00D018E8"/>
    <w:rsid w:val="00D0290C"/>
    <w:rsid w:val="00D10421"/>
    <w:rsid w:val="00D157AB"/>
    <w:rsid w:val="00D1657D"/>
    <w:rsid w:val="00D17895"/>
    <w:rsid w:val="00D2241B"/>
    <w:rsid w:val="00D23097"/>
    <w:rsid w:val="00D23DA8"/>
    <w:rsid w:val="00D26449"/>
    <w:rsid w:val="00D312BF"/>
    <w:rsid w:val="00D33E31"/>
    <w:rsid w:val="00D40717"/>
    <w:rsid w:val="00D422B5"/>
    <w:rsid w:val="00D440B3"/>
    <w:rsid w:val="00D47363"/>
    <w:rsid w:val="00D50B99"/>
    <w:rsid w:val="00D52FB2"/>
    <w:rsid w:val="00D55738"/>
    <w:rsid w:val="00D579DC"/>
    <w:rsid w:val="00D57CA2"/>
    <w:rsid w:val="00D649E8"/>
    <w:rsid w:val="00D74D20"/>
    <w:rsid w:val="00D75C2A"/>
    <w:rsid w:val="00D80024"/>
    <w:rsid w:val="00DA04F7"/>
    <w:rsid w:val="00DA0B4A"/>
    <w:rsid w:val="00DA12D4"/>
    <w:rsid w:val="00DA31C3"/>
    <w:rsid w:val="00DA4420"/>
    <w:rsid w:val="00DA4FC8"/>
    <w:rsid w:val="00DB2C83"/>
    <w:rsid w:val="00DB6668"/>
    <w:rsid w:val="00DB6C7C"/>
    <w:rsid w:val="00DC4F2C"/>
    <w:rsid w:val="00DC5196"/>
    <w:rsid w:val="00DD0D5F"/>
    <w:rsid w:val="00DD25BA"/>
    <w:rsid w:val="00DD3D2B"/>
    <w:rsid w:val="00DD4292"/>
    <w:rsid w:val="00DD43C5"/>
    <w:rsid w:val="00DE027D"/>
    <w:rsid w:val="00DE4F76"/>
    <w:rsid w:val="00DE5398"/>
    <w:rsid w:val="00DE6EA6"/>
    <w:rsid w:val="00E12D6A"/>
    <w:rsid w:val="00E20311"/>
    <w:rsid w:val="00E2136C"/>
    <w:rsid w:val="00E2308C"/>
    <w:rsid w:val="00E2467E"/>
    <w:rsid w:val="00E353B6"/>
    <w:rsid w:val="00E46955"/>
    <w:rsid w:val="00E50081"/>
    <w:rsid w:val="00E55676"/>
    <w:rsid w:val="00E56101"/>
    <w:rsid w:val="00E61719"/>
    <w:rsid w:val="00E61D9E"/>
    <w:rsid w:val="00E65BE1"/>
    <w:rsid w:val="00E66B35"/>
    <w:rsid w:val="00E67EAE"/>
    <w:rsid w:val="00E72F1C"/>
    <w:rsid w:val="00E763F0"/>
    <w:rsid w:val="00E8045D"/>
    <w:rsid w:val="00E814EC"/>
    <w:rsid w:val="00E820C8"/>
    <w:rsid w:val="00E851E6"/>
    <w:rsid w:val="00E8750D"/>
    <w:rsid w:val="00E9056D"/>
    <w:rsid w:val="00E96E5E"/>
    <w:rsid w:val="00E976DC"/>
    <w:rsid w:val="00EA4E69"/>
    <w:rsid w:val="00EB4F38"/>
    <w:rsid w:val="00EC38E4"/>
    <w:rsid w:val="00EC605E"/>
    <w:rsid w:val="00EE15B3"/>
    <w:rsid w:val="00EE444F"/>
    <w:rsid w:val="00EF2297"/>
    <w:rsid w:val="00EF2C7C"/>
    <w:rsid w:val="00F0278A"/>
    <w:rsid w:val="00F03D79"/>
    <w:rsid w:val="00F074A3"/>
    <w:rsid w:val="00F143C1"/>
    <w:rsid w:val="00F17B87"/>
    <w:rsid w:val="00F23D7B"/>
    <w:rsid w:val="00F36105"/>
    <w:rsid w:val="00F41378"/>
    <w:rsid w:val="00F43346"/>
    <w:rsid w:val="00F506B0"/>
    <w:rsid w:val="00F551BF"/>
    <w:rsid w:val="00F57BA8"/>
    <w:rsid w:val="00F65BEF"/>
    <w:rsid w:val="00F72D64"/>
    <w:rsid w:val="00F7702E"/>
    <w:rsid w:val="00F80158"/>
    <w:rsid w:val="00F85797"/>
    <w:rsid w:val="00F9205F"/>
    <w:rsid w:val="00F96934"/>
    <w:rsid w:val="00FA12F1"/>
    <w:rsid w:val="00FB0786"/>
    <w:rsid w:val="00FB3843"/>
    <w:rsid w:val="00FB544F"/>
    <w:rsid w:val="00FC3C26"/>
    <w:rsid w:val="00FC7884"/>
    <w:rsid w:val="00FC790B"/>
    <w:rsid w:val="00FD0A3E"/>
    <w:rsid w:val="00FD4C0E"/>
    <w:rsid w:val="00FE1E78"/>
    <w:rsid w:val="00FE44B9"/>
    <w:rsid w:val="00FE7DED"/>
    <w:rsid w:val="00FF110F"/>
    <w:rsid w:val="00FF13DF"/>
    <w:rsid w:val="00FF5104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C535"/>
  <w15:docId w15:val="{24275ED1-5225-4218-9F3E-839E3F9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B8"/>
  </w:style>
  <w:style w:type="paragraph" w:styleId="Stopka">
    <w:name w:val="footer"/>
    <w:basedOn w:val="Normalny"/>
    <w:link w:val="StopkaZnak"/>
    <w:uiPriority w:val="99"/>
    <w:unhideWhenUsed/>
    <w:rsid w:val="003F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B8"/>
  </w:style>
  <w:style w:type="paragraph" w:styleId="Akapitzlist">
    <w:name w:val="List Paragraph"/>
    <w:basedOn w:val="Normalny"/>
    <w:uiPriority w:val="34"/>
    <w:qFormat/>
    <w:rsid w:val="00CB20F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03D7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2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53AE-5F11-4468-AE66-7E3DB2F5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7362</Words>
  <Characters>44173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Marciniak</dc:creator>
  <cp:keywords/>
  <dc:description/>
  <cp:lastModifiedBy>Katarzyna Marciniak</cp:lastModifiedBy>
  <cp:revision>4</cp:revision>
  <cp:lastPrinted>2024-09-18T06:39:00Z</cp:lastPrinted>
  <dcterms:created xsi:type="dcterms:W3CDTF">2024-10-29T07:57:00Z</dcterms:created>
  <dcterms:modified xsi:type="dcterms:W3CDTF">2024-10-29T07:59:00Z</dcterms:modified>
</cp:coreProperties>
</file>